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92f2ba6564a2b" w:history="1">
              <w:r>
                <w:rPr>
                  <w:rStyle w:val="Hyperlink"/>
                </w:rPr>
                <w:t>2026-2032年中国焦亚硫酸钠行业现状调研分析与市场前景预测报告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92f2ba6564a2b" w:history="1">
              <w:r>
                <w:rPr>
                  <w:rStyle w:val="Hyperlink"/>
                </w:rPr>
                <w:t>2026-2032年中国焦亚硫酸钠行业现状调研分析与市场前景预测报告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92f2ba6564a2b" w:history="1">
                <w:r>
                  <w:rPr>
                    <w:rStyle w:val="Hyperlink"/>
                  </w:rPr>
                  <w:t>https://www.20087.com/1/99/JiaoYaLiuSuanNaShiChangXianZhuangHeQianJing.html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亚硫酸钠（Na₂S₂O₅）是一种白色结晶性粉末，易溶于水并释放二氧化硫，广泛用作食品防腐剂、抗氧化剂、消毒剂及工业还原剂，在葡萄酒酿造、果蔬保鲜、制药合成及水处理领域具有不可替代作用。当前食品级焦亚硫酸钠需符合严格纯度标准（如重金属、砷含量限制），以确保终端产品安全；工业级产品则注重反应活性与储存稳定性。该化合物凭借成本低、效果显著而长期占据市场主导地位。然而，二氧化硫残留可能引发过敏反应，部分国家对其在生鲜食品中的使用设限；同时，不当储存易导致结块或分解，影响使用效能。</w:t>
      </w:r>
      <w:r>
        <w:rPr>
          <w:rFonts w:hint="eastAsia"/>
        </w:rPr>
        <w:br/>
      </w:r>
      <w:r>
        <w:rPr>
          <w:rFonts w:hint="eastAsia"/>
        </w:rPr>
        <w:t>　　未来，焦亚硫酸钠将聚焦于精准控释、绿色替代协同与高纯专用化发展。微胶囊包埋技术可实现二氧化硫缓释，减少初始添加量并延长保鲜周期；在葡萄酒等传统应用中，其与天然抗氧化剂（如迷迭香提取物）复配成为新趋势。高纯电子级焦亚硫酸钠在半导体清洗与电镀液配制中需求上升，推动重结晶与惰性气氛包装工艺升级。环保方面，闭环回收废液中亚硫酸盐的技术路径加速成熟。长远看，焦亚硫酸钠将从“通用添加剂”转型为“受控功能介质”，在食品安全与精细化工交叉领域持续优化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92f2ba6564a2b" w:history="1">
        <w:r>
          <w:rPr>
            <w:rStyle w:val="Hyperlink"/>
          </w:rPr>
          <w:t>2026-2032年中国焦亚硫酸钠行业现状调研分析与市场前景预测报告</w:t>
        </w:r>
      </w:hyperlink>
      <w:r>
        <w:rPr>
          <w:rFonts w:hint="eastAsia"/>
        </w:rPr>
        <w:t>》主要基于统计局、相关协会等机构的详实数据，全面分析焦亚硫酸钠市场规模、价格走势及需求特征，梳理焦亚硫酸钠产业链各环节发展现状。报告客观评估焦亚硫酸钠行业技术演进方向与市场格局变化，对焦亚硫酸钠未来发展趋势作出合理预测，并分析焦亚硫酸钠不同细分领域的成长空间与潜在风险。通过对焦亚硫酸钠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焦亚硫酸钠市场概述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按照不同产品类型，焦亚硫酸钠主要可以分为如下几个类别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中国不同产品类型焦亚硫酸钠增长趋势2021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照片级</w:t>
      </w:r>
      <w:r>
        <w:rPr>
          <w:rFonts w:hint="eastAsia"/>
        </w:rPr>
        <w:br/>
      </w:r>
      <w:r>
        <w:rPr>
          <w:rFonts w:hint="eastAsia"/>
        </w:rPr>
        <w:t>　　1.3 从不同应用，焦亚硫酸钠主要包括如下几个方面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中国不同应用焦亚硫酸钠增长趋势2021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水处理行业</w:t>
      </w:r>
      <w:r>
        <w:rPr>
          <w:rFonts w:hint="eastAsia"/>
        </w:rPr>
        <w:br/>
      </w:r>
      <w:r>
        <w:rPr>
          <w:rFonts w:hint="eastAsia"/>
        </w:rPr>
        <w:t>　　　　1.3.3 纸浆和造纸行业</w:t>
      </w:r>
      <w:r>
        <w:rPr>
          <w:rFonts w:hint="eastAsia"/>
        </w:rPr>
        <w:br/>
      </w:r>
      <w:r>
        <w:rPr>
          <w:rFonts w:hint="eastAsia"/>
        </w:rPr>
        <w:t>　　　　1.3.4 纺织行业</w:t>
      </w:r>
      <w:r>
        <w:rPr>
          <w:rFonts w:hint="eastAsia"/>
        </w:rPr>
        <w:br/>
      </w:r>
      <w:r>
        <w:rPr>
          <w:rFonts w:hint="eastAsia"/>
        </w:rPr>
        <w:t>　　　　1.3.5 采矿行业</w:t>
      </w:r>
      <w:r>
        <w:rPr>
          <w:rFonts w:hint="eastAsia"/>
        </w:rPr>
        <w:br/>
      </w:r>
      <w:r>
        <w:rPr>
          <w:rFonts w:hint="eastAsia"/>
        </w:rPr>
        <w:t>　　　　1.3.6 食品行业</w:t>
      </w:r>
      <w:r>
        <w:rPr>
          <w:rFonts w:hint="eastAsia"/>
        </w:rPr>
        <w:br/>
      </w:r>
      <w:r>
        <w:rPr>
          <w:rFonts w:hint="eastAsia"/>
        </w:rPr>
        <w:t>　　　　1.3.7 摄影行业</w:t>
      </w:r>
      <w:r>
        <w:rPr>
          <w:rFonts w:hint="eastAsia"/>
        </w:rPr>
        <w:br/>
      </w:r>
      <w:r>
        <w:rPr>
          <w:rFonts w:hint="eastAsia"/>
        </w:rPr>
        <w:t>　　1.4 中国焦亚硫酸钠发展现状及未来趋势（2021-2032）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中国市场焦亚硫酸钠收入及增长率（2021-2032）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中国市场焦亚硫酸钠销量及增长率（2021-2032）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中国市场主要焦亚硫酸钠厂商分析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中国市场主要厂商焦亚硫酸钠销量及市场占有率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中国市场主要厂商焦亚硫酸钠销量（2021-2026）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中国市场主要厂商焦亚硫酸钠销量市场份额（2021-2026）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中国市场主要厂商焦亚硫酸钠收入及市场占有率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中国市场主要厂商焦亚硫酸钠收入（2021-2026）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中国市场主要厂商焦亚硫酸钠收入市场份额（2021-2026）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2025年中国市场主要厂商焦亚硫酸钠收入排名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中国市场主要厂商焦亚硫酸钠价格（2021-2026）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中国市场主要厂商焦亚硫酸钠总部及产地分布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中国市场主要厂商成立时间及焦亚硫酸钠商业化日期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中国市场主要厂商焦亚硫酸钠产品类型及应用</w:t>
      </w:r>
      <w:r>
        <w:rPr>
          <w:rFonts w:hint="eastAsia"/>
        </w:rPr>
        <w:br/>
      </w:r>
      <w:r>
        <w:rPr>
          <w:rFonts w:hint="eastAsia"/>
        </w:rPr>
        <w:t>　　2.7 焦亚硫酸钠行业集中度、竞争程度分析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焦亚硫酸钠行业集中度分析：2025年中国Top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中国市场焦亚硫酸钠第一梯队、第二梯队和第三梯队厂商（品牌）及2025年市场份额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重点企业（1）在中国市场焦亚硫酸钠销量、收入、价格及毛利率（2021-2026）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重点企业（2）在中国市场焦亚硫酸钠销量、收入、价格及毛利率（2021-2026）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重点企业（3）在中国市场焦亚硫酸钠销量、收入、价格及毛利率（2021-2026）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重点企业（4）在中国市场焦亚硫酸钠销量、收入、价格及毛利率（2021-2026）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重点企业（5）在中国市场焦亚硫酸钠销量、收入、价格及毛利率（2021-2026）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重点企业（6）在中国市场焦亚硫酸钠销量、收入、价格及毛利率（2021-2026）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重点企业（7）在中国市场焦亚硫酸钠销量、收入、价格及毛利率（2021-2026）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重点企业（8）在中国市场焦亚硫酸钠销量、收入、价格及毛利率（2021-2026）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重点企业（9）在中国市场焦亚硫酸钠销量、收入、价格及毛利率（2021-2026）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重点企业（10）在中国市场焦亚硫酸钠销量、收入、价格及毛利率（2021-2026）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不同产品类型焦亚硫酸钠分析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中国市场不同产品类型焦亚硫酸钠销量（2021-2032）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中国市场不同产品类型焦亚硫酸钠销量及市场份额（2021-2026）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中国市场不同产品类型焦亚硫酸钠销量预测（2027-2032）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中国市场不同产品类型焦亚硫酸钠规模（2021-2032）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中国市场不同产品类型焦亚硫酸钠规模及市场份额（2021-2026）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中国市场不同产品类型焦亚硫酸钠规模预测（2027-2032）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中国市场不同产品类型焦亚硫酸钠价格走势（2021-2032）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不同应用焦亚硫酸钠分析</w:t>
      </w:r>
      <w:r>
        <w:rPr>
          <w:rFonts w:hint="eastAsia"/>
        </w:rPr>
        <w:br/>
      </w:r>
      <w:r>
        <w:rPr>
          <w:rFonts w:hint="eastAsia"/>
        </w:rPr>
        <w:t>　　5.1 中国市场不同应用焦亚硫酸钠销量（2021-2032）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中国市场不同应用焦亚硫酸钠销量及市场份额（2021-2026）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中国市场不同应用焦亚硫酸钠销量预测（2027-2032）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中国市场不同应用焦亚硫酸钠规模（2021-2032）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中国市场不同应用焦亚硫酸钠规模及市场份额（2021-2026）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中国市场不同应用焦亚硫酸钠规模预测（2027-2032）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中国市场不同应用焦亚硫酸钠价格走势（2021-2032）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焦亚硫酸钠行业发展分析---发展趋势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焦亚硫酸钠行业发展分析---厂商壁垒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焦亚硫酸钠行业发展分析---驱动因素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焦亚硫酸钠行业发展分析---制约因素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焦亚硫酸钠中国企业SWOT分析</w:t>
      </w:r>
      <w:r>
        <w:rPr>
          <w:rFonts w:hint="eastAsia"/>
        </w:rPr>
        <w:br/>
      </w:r>
      <w:r>
        <w:rPr>
          <w:rFonts w:hint="eastAsia"/>
        </w:rPr>
        <w:t>　　6.6 焦亚硫酸钠行业发展分析---行业政策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焦亚硫酸钠行业产业链简介</w:t>
      </w:r>
      <w:r>
        <w:rPr>
          <w:rFonts w:hint="eastAsia"/>
        </w:rPr>
        <w:br/>
      </w:r>
      <w:r>
        <w:rPr>
          <w:rFonts w:hint="eastAsia"/>
        </w:rPr>
        <w:t>　　7.2 焦亚硫酸钠产业链分析-上游</w:t>
      </w:r>
      <w:r>
        <w:rPr>
          <w:rFonts w:hint="eastAsia"/>
        </w:rPr>
        <w:br/>
      </w:r>
      <w:r>
        <w:rPr>
          <w:rFonts w:hint="eastAsia"/>
        </w:rPr>
        <w:t>　　7.3 焦亚硫酸钠产业链分析-中游</w:t>
      </w:r>
      <w:r>
        <w:rPr>
          <w:rFonts w:hint="eastAsia"/>
        </w:rPr>
        <w:br/>
      </w:r>
      <w:r>
        <w:rPr>
          <w:rFonts w:hint="eastAsia"/>
        </w:rPr>
        <w:t>　　7.4 焦亚硫酸钠产业链分析-下游</w:t>
      </w:r>
      <w:r>
        <w:rPr>
          <w:rFonts w:hint="eastAsia"/>
        </w:rPr>
        <w:br/>
      </w:r>
      <w:r>
        <w:rPr>
          <w:rFonts w:hint="eastAsia"/>
        </w:rPr>
        <w:t>　　7.5 焦亚硫酸钠行业采购模式</w:t>
      </w:r>
      <w:r>
        <w:rPr>
          <w:rFonts w:hint="eastAsia"/>
        </w:rPr>
        <w:br/>
      </w:r>
      <w:r>
        <w:rPr>
          <w:rFonts w:hint="eastAsia"/>
        </w:rPr>
        <w:t>　　7.6 焦亚硫酸钠行业生产模式</w:t>
      </w:r>
      <w:r>
        <w:rPr>
          <w:rFonts w:hint="eastAsia"/>
        </w:rPr>
        <w:br/>
      </w:r>
      <w:r>
        <w:rPr>
          <w:rFonts w:hint="eastAsia"/>
        </w:rPr>
        <w:t>　　7.7 焦亚硫酸钠行业销售模式及销售渠道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中国本土焦亚硫酸钠产能、产量分析</w:t>
      </w:r>
      <w:r>
        <w:rPr>
          <w:rFonts w:hint="eastAsia"/>
        </w:rPr>
        <w:br/>
      </w:r>
      <w:r>
        <w:rPr>
          <w:rFonts w:hint="eastAsia"/>
        </w:rPr>
        <w:t>　　8.1 中国焦亚硫酸钠供需现状及预测（2021-2032）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中国焦亚硫酸钠产能、产量、产能利用率及发展趋势（2021-2032）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中国焦亚硫酸钠产量、市场需求量及发展趋势（2021-2032）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中国焦亚硫酸钠进出口分析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中国市场焦亚硫酸钠主要进口来源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中国市场焦亚硫酸钠主要出口目的地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不同产品类型焦亚硫酸钠市场规模2021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不同应用焦亚硫酸钠市场规模2021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中国市场主要厂商焦亚硫酸钠销量（2021-2026）&amp;（千吨）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中国市场主要厂商焦亚硫酸钠销量市场份额（2021-2026）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中国市场主要厂商焦亚硫酸钠收入（2021-2026）&amp;（万元）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中国市场主要厂商焦亚硫酸钠收入份额（2021-2026）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2025年中国主要生产商焦亚硫酸钠收入排名（万元）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中国市场主要厂商焦亚硫酸钠价格（2021-2026）&amp;（元/吨）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中国市场主要厂商焦亚硫酸钠总部及产地分布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中国市场主要厂商成立时间及焦亚硫酸钠商业化日期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中国市场主要厂商焦亚硫酸钠产品类型及应用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2025年中国市场焦亚硫酸钠主要厂商市场地位（第一梯队、第二梯队和第三梯队）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焦亚硫酸钠市场投资、并购等现状分析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焦亚硫酸钠销量（千吨）、收入（万元）、价格（元/吨）及毛利率（2021-2026）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焦亚硫酸钠销量（千吨）、收入（万元）、价格（元/吨）及毛利率（2021-2026）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焦亚硫酸钠销量（千吨）、收入（万元）、价格（元/吨）及毛利率（2021-2026）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焦亚硫酸钠销量（千吨）、收入（万元）、价格（元/吨）及毛利率（2021-2026）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焦亚硫酸钠销量（千吨）、收入（万元）、价格（元/吨）及毛利率（2021-2026）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焦亚硫酸钠销量（千吨）、收入（万元）、价格（元/吨）及毛利率（2021-2026）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焦亚硫酸钠销量（千吨）、收入（万元）、价格（元/吨）及毛利率（2021-2026）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焦亚硫酸钠销量（千吨）、收入（万元）、价格（元/吨）及毛利率（2021-2026）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焦亚硫酸钠销量（千吨）、收入（万元）、价格（元/吨）及毛利率（2021-2026）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焦亚硫酸钠生产基地、总部、竞争对手及市场地位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焦亚硫酸钠产品规格、参数及市场应用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焦亚硫酸钠销量（千吨）、收入（万元）、价格（元/吨）及毛利率（2021-2026）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中国市场不同产品类型焦亚硫酸钠销量（2021-2026）&amp;（千吨）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中国市场不同产品类型焦亚硫酸钠销量市场份额（2021-2026）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中国市场不同产品类型焦亚硫酸钠销量预测（2027-2032）&amp;（千吨）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中国市场不同产品类型焦亚硫酸钠销量市场份额预测（2027-2032）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中国市场不同产品类型焦亚硫酸钠规模（2021-2026）&amp;（万元）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中国市场不同产品类型焦亚硫酸钠规模市场份额（2021-2026）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中国市场不同产品类型焦亚硫酸钠规模预测（2027-2032）&amp;（万元）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中国市场不同产品类型焦亚硫酸钠规模市场份额预测（2027-2032）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中国市场不同应用焦亚硫酸钠销量（2021-2026）&amp;（千吨）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中国市场不同应用焦亚硫酸钠销量市场份额（2021-2026）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中国市场不同应用焦亚硫酸钠销量预测（2027-2032）&amp;（千吨）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中国市场不同应用焦亚硫酸钠销量市场份额预测（2027-2032）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中国市场不同应用焦亚硫酸钠规模（2021-2026）&amp;（万元）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中国市场不同应用焦亚硫酸钠规模市场份额（2021-2026）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中国市场不同应用焦亚硫酸钠规模预测（2027-2032）&amp;（万元）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中国市场不同应用焦亚硫酸钠规模市场份额预测（2027-2032）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焦亚硫酸钠行业发展分析---发展趋势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焦亚硫酸钠行业发展分析---厂商壁垒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焦亚硫酸钠行业发展分析---驱动因素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焦亚硫酸钠行业发展分析---制约因素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焦亚硫酸钠行业相关重点政策一览</w:t>
      </w:r>
      <w:r>
        <w:rPr>
          <w:rFonts w:hint="eastAsia"/>
        </w:rPr>
        <w:br/>
      </w:r>
      <w:r>
        <w:rPr>
          <w:rFonts w:hint="eastAsia"/>
        </w:rPr>
        <w:t>　　表 85： 焦亚硫酸钠行业供应链分析</w:t>
      </w:r>
      <w:r>
        <w:rPr>
          <w:rFonts w:hint="eastAsia"/>
        </w:rPr>
        <w:br/>
      </w:r>
      <w:r>
        <w:rPr>
          <w:rFonts w:hint="eastAsia"/>
        </w:rPr>
        <w:t>　　表 86： 焦亚硫酸钠上游原料供应商</w:t>
      </w:r>
      <w:r>
        <w:rPr>
          <w:rFonts w:hint="eastAsia"/>
        </w:rPr>
        <w:br/>
      </w:r>
      <w:r>
        <w:rPr>
          <w:rFonts w:hint="eastAsia"/>
        </w:rPr>
        <w:t>　　表 87： 焦亚硫酸钠行业主要下游客户</w:t>
      </w:r>
      <w:r>
        <w:rPr>
          <w:rFonts w:hint="eastAsia"/>
        </w:rPr>
        <w:br/>
      </w:r>
      <w:r>
        <w:rPr>
          <w:rFonts w:hint="eastAsia"/>
        </w:rPr>
        <w:t>　　表 88： 焦亚硫酸钠典型经销商</w:t>
      </w:r>
      <w:r>
        <w:rPr>
          <w:rFonts w:hint="eastAsia"/>
        </w:rPr>
        <w:br/>
      </w:r>
      <w:r>
        <w:rPr>
          <w:rFonts w:hint="eastAsia"/>
        </w:rPr>
        <w:t>　　表 89： 中国焦亚硫酸钠产量、销量、进口量及出口量（2021-2026）&amp;（千吨）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中国焦亚硫酸钠产量、销量、进口量及出口量预测（2027-2032）&amp;（千吨）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中国市场焦亚硫酸钠主要进口来源</w:t>
      </w:r>
      <w:r>
        <w:rPr>
          <w:rFonts w:hint="eastAsia"/>
        </w:rPr>
        <w:br/>
      </w:r>
      <w:r>
        <w:rPr>
          <w:rFonts w:hint="eastAsia"/>
        </w:rPr>
        <w:t>　　表 92： 中国市场焦亚硫酸钠主要出口目的地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焦亚硫酸钠产品图片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中国不同产品类型焦亚硫酸钠市场规模市场份额2025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照片级产品图片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中国不同应用焦亚硫酸钠市场份额2025 &amp; 2032</w:t>
      </w:r>
      <w:r>
        <w:rPr>
          <w:rFonts w:hint="eastAsia"/>
        </w:rPr>
        <w:br/>
      </w:r>
      <w:r>
        <w:rPr>
          <w:rFonts w:hint="eastAsia"/>
        </w:rPr>
        <w:t>　　图 7： 水处理行业</w:t>
      </w:r>
      <w:r>
        <w:rPr>
          <w:rFonts w:hint="eastAsia"/>
        </w:rPr>
        <w:br/>
      </w:r>
      <w:r>
        <w:rPr>
          <w:rFonts w:hint="eastAsia"/>
        </w:rPr>
        <w:t>　　图 8： 纸浆和造纸行业</w:t>
      </w:r>
      <w:r>
        <w:rPr>
          <w:rFonts w:hint="eastAsia"/>
        </w:rPr>
        <w:br/>
      </w:r>
      <w:r>
        <w:rPr>
          <w:rFonts w:hint="eastAsia"/>
        </w:rPr>
        <w:t>　　图 9： 纺织行业</w:t>
      </w:r>
      <w:r>
        <w:rPr>
          <w:rFonts w:hint="eastAsia"/>
        </w:rPr>
        <w:br/>
      </w:r>
      <w:r>
        <w:rPr>
          <w:rFonts w:hint="eastAsia"/>
        </w:rPr>
        <w:t>　　图 10： 采矿行业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摄影行业</w:t>
      </w:r>
      <w:r>
        <w:rPr>
          <w:rFonts w:hint="eastAsia"/>
        </w:rPr>
        <w:br/>
      </w:r>
      <w:r>
        <w:rPr>
          <w:rFonts w:hint="eastAsia"/>
        </w:rPr>
        <w:t>　　图 13： 中国市场焦亚硫酸钠市场规模，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中国市场焦亚硫酸钠收入及增长率（2021-2032）&amp;（万元）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中国市场焦亚硫酸钠销量及增长率（2021-2032）&amp;（千吨）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2025年中国市场主要厂商焦亚硫酸钠销量市场份额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2025年中国市场主要厂商焦亚硫酸钠收入市场份额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2025年中国市场前五大厂商焦亚硫酸钠市场份额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2025年中国市场焦亚硫酸钠第一梯队、第二梯队和第三梯队厂商（品牌）及市场份额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中国市场不同产品类型焦亚硫酸钠价格走势（2021-2032）&amp;（元/吨）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中国市场不同应用焦亚硫酸钠价格走势（2021-2032）&amp;（元/吨）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焦亚硫酸钠中国企业SWOT分析</w:t>
      </w:r>
      <w:r>
        <w:rPr>
          <w:rFonts w:hint="eastAsia"/>
        </w:rPr>
        <w:br/>
      </w:r>
      <w:r>
        <w:rPr>
          <w:rFonts w:hint="eastAsia"/>
        </w:rPr>
        <w:t>　　图 23： 焦亚硫酸钠产业链</w:t>
      </w:r>
      <w:r>
        <w:rPr>
          <w:rFonts w:hint="eastAsia"/>
        </w:rPr>
        <w:br/>
      </w:r>
      <w:r>
        <w:rPr>
          <w:rFonts w:hint="eastAsia"/>
        </w:rPr>
        <w:t>　　图 24： 焦亚硫酸钠行业采购模式分析</w:t>
      </w:r>
      <w:r>
        <w:rPr>
          <w:rFonts w:hint="eastAsia"/>
        </w:rPr>
        <w:br/>
      </w:r>
      <w:r>
        <w:rPr>
          <w:rFonts w:hint="eastAsia"/>
        </w:rPr>
        <w:t>　　图 25： 焦亚硫酸钠行业生产模式分析</w:t>
      </w:r>
      <w:r>
        <w:rPr>
          <w:rFonts w:hint="eastAsia"/>
        </w:rPr>
        <w:br/>
      </w:r>
      <w:r>
        <w:rPr>
          <w:rFonts w:hint="eastAsia"/>
        </w:rPr>
        <w:t>　　图 26： 焦亚硫酸钠行业销售模式分析</w:t>
      </w:r>
      <w:r>
        <w:rPr>
          <w:rFonts w:hint="eastAsia"/>
        </w:rPr>
        <w:br/>
      </w:r>
      <w:r>
        <w:rPr>
          <w:rFonts w:hint="eastAsia"/>
        </w:rPr>
        <w:t>　　图 27： 中国焦亚硫酸钠产能、产量、产能利用率及发展趋势（2021-2032）&amp;（千吨）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中国焦亚硫酸钠产量、市场需求量及发展趋势（2021-2032）&amp;（千吨）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92f2ba6564a2b" w:history="1">
        <w:r>
          <w:rPr>
            <w:rStyle w:val="Hyperlink"/>
          </w:rPr>
          <w:t>2026-2032年中国焦亚硫酸钠行业现状调研分析与市场前景预测报告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92f2ba6564a2b" w:history="1">
        <w:r>
          <w:rPr>
            <w:rStyle w:val="Hyperlink"/>
          </w:rPr>
          <w:t>https://www.20087.com/1/99/JiaoYaLiuSuanNaShiChangXianZhuangHeQianJing.html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水放多少焦亚硫酸钠、焦亚硫酸钠食品添加剂、焦亚硫酸钾在葡萄酒中的作用、焦亚硫酸钠的作用和用途、碳酸氢铵食品添加剂、焦亚硫酸钠孕妇能吃吗、厄瓜多尔白虾焦亚硫酸钠、焦亚硫酸钠食品添加剂对人体有害吗?、焦亚硫酸钠溶液稳定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6bff6fe3a4d14" w:history="1">
      <w:r>
        <w:rPr>
          <w:rStyle w:val="Hyperlink"/>
        </w:rPr>
        <w:t>2026-2032年中国焦亚硫酸钠行业现状调研分析与市场前景预测报告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aoYaLiuSuanNaShiChangXianZhuangHeQianJing.html" TargetMode="External" Id="R07c92f2ba656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aoYaLiuSuanNaShiChangXianZhuangHeQianJing.html" TargetMode="External" Id="R28c6bff6fe3a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2025-12-07T02:53:07Z</dcterms:created>
  <dcterms:modified xsi:type="dcterms:W3CDTF">2025-12-07T03:53:07Z</dcterms:modified>
  <dc:subject>2026-2032年中国焦亚硫酸钠行业现状调研分析与市场前景预测报告</dc:subject>
  <dc:title>2026-2032年中国焦亚硫酸钠行业现状调研分析与市场前景预测报告</dc:title>
  <cp:keywords>2026-2032年中国焦亚硫酸钠行业现状调研分析与市场前景预测报告</cp:keywords>
  <dc:description>2026-2032年中国焦亚硫酸钠行业现状调研分析与市场前景预测报告</dc:description>
</cp:coreProperties>
</file>