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a6ecde6e2437b" w:history="1">
              <w:r>
                <w:rPr>
                  <w:rStyle w:val="Hyperlink"/>
                </w:rPr>
                <w:t>2025-2031年中国燃煤添加剂行业发展全面调研与未来趋势分析报告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a6ecde6e2437b" w:history="1">
              <w:r>
                <w:rPr>
                  <w:rStyle w:val="Hyperlink"/>
                </w:rPr>
                <w:t>2025-2031年中国燃煤添加剂行业发展全面调研与未来趋势分析报告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3a6ecde6e2437b" w:history="1">
                <w:r>
                  <w:rPr>
                    <w:rStyle w:val="Hyperlink"/>
                  </w:rPr>
                  <w:t>https://www.20087.com/1/39/RanMeiTianJiaJiXianZhuangYuFaZha.html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煤添加剂是一种用于改善燃煤性能的化学品，近年来随着环保法规的趋严和节能减排的要求，市场需求呈现上升趋势。目前，燃煤添加剂不仅在提高燃烧效率、降低污染物排放方面取得了长足进展，而且在提高煤炭利用率、减少烟尘排放方面也有了明显改进。随着新材料和新技术的应用，燃煤添加剂的种类更加丰富，能够满足不同类型的燃煤锅炉的需求。</w:t>
      </w:r>
      <w:r>
        <w:rPr>
          <w:rFonts w:hint="eastAsia"/>
        </w:rPr>
        <w:br/>
      </w:r>
      <w:r>
        <w:rPr>
          <w:rFonts w:hint="eastAsia"/>
        </w:rPr>
        <w:t>　　未来，燃煤添加剂的发展将更加注重环保性能和经济效益。一方面，随着对环境保护的重视，燃煤添加剂将更加注重减少二氧化硫、氮氧化物等有害气体的排放，以符合更加严格的环保标准。另一方面，随着能源价格的波动，燃煤添加剂将更加注重提高煤炭的燃烧效率，降低运行成本，提高企业的经济效益。长期来看，燃煤添加剂将朝着更加高效、环保、低成本的方向发展，以适应能源行业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a6ecde6e2437b" w:history="1">
        <w:r>
          <w:rPr>
            <w:rStyle w:val="Hyperlink"/>
          </w:rPr>
          <w:t>2025-2031年中国燃煤添加剂行业发展全面调研与未来趋势分析报告</w:t>
        </w:r>
      </w:hyperlink>
      <w:r>
        <w:rPr>
          <w:rFonts w:hint="eastAsia"/>
        </w:rPr>
        <w:t>》依托权威机构及行业协会数据，结合燃煤添加剂行业的宏观环境与微观实践，从燃煤添加剂市场规模、市场需求、技术现状及产业链结构等多维度进行了系统调研与分析。报告通过严谨的研究方法与翔实的数据支持，辅以直观图表，全面剖析了燃煤添加剂行业发展趋势、重点企业表现及市场竞争格局，并通过SWOT分析揭示了行业机遇与潜在风险，为燃煤添加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燃煤添加剂行业基本概述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一、燃煤添加剂行业研究背景</w:t>
      </w:r>
      <w:r>
        <w:rPr>
          <w:rFonts w:hint="eastAsia"/>
        </w:rPr>
        <w:br/>
      </w:r>
      <w:r>
        <w:rPr>
          <w:rFonts w:hint="eastAsia"/>
        </w:rPr>
        <w:t>　　　　二、燃煤添加剂行业研究方法及依据</w:t>
      </w:r>
      <w:r>
        <w:rPr>
          <w:rFonts w:hint="eastAsia"/>
        </w:rPr>
        <w:br/>
      </w:r>
      <w:r>
        <w:rPr>
          <w:rFonts w:hint="eastAsia"/>
        </w:rPr>
        <w:t>　　　　三、燃煤添加剂行业研究基本前景概况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2025年中国燃煤添加剂行业经济指标分析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2025年中国燃煤添加剂行业宏观环境分析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燃煤添加剂产业政策环境变化及影响分析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燃煤添加剂产业社会环境变化及影响分析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2025年中国燃煤添加剂行业运行态势分析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2020-2025年燃煤添加剂行业市场运行状况分析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2025年中国燃煤添加剂行业市场热点分析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2025年中国燃煤添加剂行业市场存在的问题分析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2025-2031年中国燃煤添加剂行业发展面临的新挑战分析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2020-2025年中国燃煤添加剂所属行业监测数据分析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2020-2025年中国燃煤添加剂行业规模分析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2025年中国燃煤添加剂行业结构分析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2020-2025年中国燃煤添加剂行业产值分析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2020-2025年中国燃煤添加剂行业成本费用分析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2020-2025年中国燃煤添加剂所属行业盈利能力分析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一、主要所属行业盈利指标分析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中国燃煤添加剂国内市场综述</w:t>
      </w:r>
      <w:r>
        <w:rPr>
          <w:rFonts w:hint="eastAsia"/>
        </w:rPr>
        <w:br/>
      </w:r>
      <w:r>
        <w:rPr>
          <w:rFonts w:hint="eastAsia"/>
        </w:rPr>
        <w:t>　　第一节 中国燃煤添加剂产品产量分析及预测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一、燃煤添加剂产业总体产能规模</w:t>
      </w:r>
      <w:r>
        <w:rPr>
          <w:rFonts w:hint="eastAsia"/>
        </w:rPr>
        <w:br/>
      </w:r>
      <w:r>
        <w:rPr>
          <w:rFonts w:hint="eastAsia"/>
        </w:rPr>
        <w:t>　　　　二、燃煤添加剂生产区域分布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中国燃煤添加剂市场需求分析及预测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一、中国燃煤添加剂需求特点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2025-2031年中国燃煤添加剂供需平衡预测</w:t>
      </w:r>
      <w:r>
        <w:rPr>
          <w:rFonts w:hint="eastAsia"/>
        </w:rPr>
        <w:br/>
      </w:r>
      <w:r>
        <w:rPr>
          <w:rFonts w:hint="eastAsia"/>
        </w:rPr>
        <w:t>　　第四节 中国燃煤添加剂价格趋势分析</w:t>
      </w:r>
      <w:r>
        <w:rPr>
          <w:rFonts w:hint="eastAsia"/>
        </w:rPr>
        <w:br/>
      </w:r>
      <w:r>
        <w:rPr>
          <w:rFonts w:hint="eastAsia"/>
        </w:rPr>
        <w:t>　　　　一、中国燃煤添加剂2020-2025年价格趋势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二、中国燃煤添加剂当前市场价格及分析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三、影响燃煤添加剂价格因素分析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四、2025-2031年中国燃煤添加剂价格走势预测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2020-2025年中国燃煤添加剂行业重点区域分析及前景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一、华北地区燃煤添加剂产销情况</w:t>
      </w:r>
      <w:r>
        <w:rPr>
          <w:rFonts w:hint="eastAsia"/>
        </w:rPr>
        <w:br/>
      </w:r>
      <w:r>
        <w:rPr>
          <w:rFonts w:hint="eastAsia"/>
        </w:rPr>
        <w:t>　　　　二、华北地区燃煤添加剂行业发展动态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三、华北地区燃煤添加剂行业发展前景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一、华东地区燃煤添加剂产销情况</w:t>
      </w:r>
      <w:r>
        <w:rPr>
          <w:rFonts w:hint="eastAsia"/>
        </w:rPr>
        <w:br/>
      </w:r>
      <w:r>
        <w:rPr>
          <w:rFonts w:hint="eastAsia"/>
        </w:rPr>
        <w:t>　　　　二、华东地区燃煤添加剂行业发展动态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三、华东地区燃煤添加剂行业发展前景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一、东北地区燃煤添加剂产销情况</w:t>
      </w:r>
      <w:r>
        <w:rPr>
          <w:rFonts w:hint="eastAsia"/>
        </w:rPr>
        <w:br/>
      </w:r>
      <w:r>
        <w:rPr>
          <w:rFonts w:hint="eastAsia"/>
        </w:rPr>
        <w:t>　　　　二、东北地区燃煤添加剂行业发展动态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三、东北地区燃煤添加剂行业发展前景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一、华中地区燃煤添加剂产销情况</w:t>
      </w:r>
      <w:r>
        <w:rPr>
          <w:rFonts w:hint="eastAsia"/>
        </w:rPr>
        <w:br/>
      </w:r>
      <w:r>
        <w:rPr>
          <w:rFonts w:hint="eastAsia"/>
        </w:rPr>
        <w:t>　　　　二、华中地区燃煤添加剂行业发展动态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三、华中地区燃煤添加剂行业发展前景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一、华南地区燃煤添加剂产销情况</w:t>
      </w:r>
      <w:r>
        <w:rPr>
          <w:rFonts w:hint="eastAsia"/>
        </w:rPr>
        <w:br/>
      </w:r>
      <w:r>
        <w:rPr>
          <w:rFonts w:hint="eastAsia"/>
        </w:rPr>
        <w:t>　　　　二、华南地区燃煤添加剂行业发展动态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三、华南地区燃煤添加剂行业发展前景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一、西南地区燃煤添加剂产销情况</w:t>
      </w:r>
      <w:r>
        <w:rPr>
          <w:rFonts w:hint="eastAsia"/>
        </w:rPr>
        <w:br/>
      </w:r>
      <w:r>
        <w:rPr>
          <w:rFonts w:hint="eastAsia"/>
        </w:rPr>
        <w:t>　　　　二、西南地区燃煤添加剂行业发展动态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三、西南地区燃煤添加剂行业发展前景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一、西北地区燃煤添加剂产销情况</w:t>
      </w:r>
      <w:r>
        <w:rPr>
          <w:rFonts w:hint="eastAsia"/>
        </w:rPr>
        <w:br/>
      </w:r>
      <w:r>
        <w:rPr>
          <w:rFonts w:hint="eastAsia"/>
        </w:rPr>
        <w:t>　　　　二、西北地区燃煤添加剂行业发展动态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三、西北地区燃煤添加剂行业发展前景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燃煤添加剂重点企业分析</w:t>
      </w:r>
      <w:r>
        <w:rPr>
          <w:rFonts w:hint="eastAsia"/>
        </w:rPr>
        <w:br/>
      </w:r>
      <w:r>
        <w:rPr>
          <w:rFonts w:hint="eastAsia"/>
        </w:rPr>
        <w:t>　　第一节 广州澳润合成材料有限公司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广州宇阳电力科技有限公司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广州宇阳电力科技有限公司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河南新乡四特节能环保科技有限公司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中国燃煤添加剂行业市场竞争分析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燃煤添加剂行业市场竞争趋势分析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一、燃煤添加剂行业竞争格局分析</w:t>
      </w:r>
      <w:r>
        <w:rPr>
          <w:rFonts w:hint="eastAsia"/>
        </w:rPr>
        <w:br/>
      </w:r>
      <w:r>
        <w:rPr>
          <w:rFonts w:hint="eastAsia"/>
        </w:rPr>
        <w:t>　　　　二、燃煤添加剂典型企业竞争策略分析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三、燃煤添加剂行业竞争趋势分析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中国燃煤添加剂产业国际竞争力分析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中国燃煤添加剂产业上下游环境分析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中国燃煤添加剂产业环节分析</w:t>
      </w:r>
      <w:r>
        <w:rPr>
          <w:rFonts w:hint="eastAsia"/>
        </w:rPr>
        <w:br/>
      </w:r>
      <w:r>
        <w:rPr>
          <w:rFonts w:hint="eastAsia"/>
        </w:rPr>
        <w:t>　　第三节 中国燃煤添加剂企业盈利模型研究分析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燃煤添加剂企业世界竞争力比较优势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中国燃煤添加剂企业竞争策略研究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2025-2031年中国燃煤添加剂行业发展趋势展望分析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2025-2031年中国燃煤添加剂行业发展前景展望</w:t>
      </w:r>
      <w:r>
        <w:rPr>
          <w:rFonts w:hint="eastAsia"/>
        </w:rPr>
        <w:br/>
      </w:r>
      <w:r>
        <w:rPr>
          <w:rFonts w:hint="eastAsia"/>
        </w:rPr>
        <w:t>　　　　一、燃煤添加剂行业市场蕴藏的商机探讨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二、“十五五”规划对燃煤添加剂行业影响研究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2025-2031年中国燃煤添加剂行业发展趋势分析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2025-2031年中国燃煤添加剂行业运行状况预测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一、中国燃煤添加剂行业工业总产值预测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二、中国燃煤添加剂行业销售收入预测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三、中国燃煤添加剂行业利润总额预测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四、中国燃煤添加剂行业总资产预测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2025-2031年中国燃煤添加剂行业投资风险分析及建议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2025-2031年中国燃煤添加剂行业投资风险分析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2025-2031年中国燃煤添加剂行业投资风险的防范和对策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中智林.－2025-2031年中国燃煤添加剂行业投资策略分析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a6ecde6e2437b" w:history="1">
        <w:r>
          <w:rPr>
            <w:rStyle w:val="Hyperlink"/>
          </w:rPr>
          <w:t>2025-2031年中国燃煤添加剂行业发展全面调研与未来趋势分析报告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3a6ecde6e2437b" w:history="1">
        <w:r>
          <w:rPr>
            <w:rStyle w:val="Hyperlink"/>
          </w:rPr>
          <w:t>https://www.20087.com/1/39/RanMeiTianJiaJiXianZhuangYuFaZha.html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热点：增长大卡的煤炭添加剂、燃煤添加剂在大型发电厂的应用、水煤浆添加剂配方、燃煤添加剂应用案例、发电厂煤粉燃烧添加剂的作用、燃煤添加剂国标、煤制燃料、燃煤添加剂 中标、燃煤节能剂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b466bb2134e40" w:history="1">
      <w:r>
        <w:rPr>
          <w:rStyle w:val="Hyperlink"/>
        </w:rPr>
        <w:t>2025-2031年中国燃煤添加剂行业发展全面调研与未来趋势分析报告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RanMeiTianJiaJiXianZhuangYuFaZha.html" TargetMode="External" Id="Rbc3a6ecde6e2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RanMeiTianJiaJiXianZhuangYuFaZha.html" TargetMode="External" Id="R39fb466bb213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2025-05-04T00:36:00Z</dcterms:created>
  <dcterms:modified xsi:type="dcterms:W3CDTF">2025-05-04T01:36:00Z</dcterms:modified>
  <dc:subject>2025-2031年中国燃煤添加剂行业发展全面调研与未来趋势分析报告</dc:subject>
  <dc:title>2025-2031年中国燃煤添加剂行业发展全面调研与未来趋势分析报告</dc:title>
  <cp:keywords>2025-2031年中国燃煤添加剂行业发展全面调研与未来趋势分析报告</cp:keywords>
  <dc:description>2025-2031年中国燃煤添加剂行业发展全面调研与未来趋势分析报告</dc:description>
</cp:coreProperties>
</file>