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6ec3733d44d5" w:history="1">
              <w:r>
                <w:rPr>
                  <w:rStyle w:val="Hyperlink"/>
                </w:rPr>
                <w:t>2025-2031年全球与中国片状干燥剂行业发展调研及市场前景报告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6ec3733d44d5" w:history="1">
              <w:r>
                <w:rPr>
                  <w:rStyle w:val="Hyperlink"/>
                </w:rPr>
                <w:t>2025-2031年全球与中国片状干燥剂行业发展调研及市场前景报告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e6ec3733d44d5" w:history="1">
                <w:r>
                  <w:rPr>
                    <w:rStyle w:val="Hyperlink"/>
                  </w:rPr>
                  <w:t>https://www.20087.com/1/89/PianZhuangGanZaoJiShiChangQianJing.html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干燥剂是一种高效的吸附材料，在食品包装、电子产品保护及其他需要保持干燥环境中广泛应用。片状干燥剂通常由硅胶、分子筛或氧化钙等成分制成，经过特殊工艺加工成薄片形式，便于使用且不影响美观。近年来，随着消费者对产品质量和安全性的关注度不断提高，对于片状干燥剂的物理化学性能提出了更高要求。目前，行业内普遍采用了先进的成型技术和表面改性方法，提高了产品的吸附效率和机械强度。此外，为了满足不同应用场景的需求，市场上出现了多种规格的选择，如不同厚度、形状和颜色的产品，体现了高度个性化的特点。</w:t>
      </w:r>
      <w:r>
        <w:rPr>
          <w:rFonts w:hint="eastAsia"/>
        </w:rPr>
        <w:br/>
      </w:r>
      <w:r>
        <w:rPr>
          <w:rFonts w:hint="eastAsia"/>
        </w:rPr>
        <w:t>　　未来，片状干燥剂的发展将更加关注多功能集成与智能化发展。一方面，借助物联网(IoT)技术和无线通信模块，开发具备实时监测功能的智能干燥系统，能够在复杂环境下自动预警并采取相应措施；另一方面，探索构建复合材料体系的可能性，如集成了传感器、RFID标签等功能元件，赋予材料更多独特功能。随着环保法规日益严格，采用绿色生产工艺成为必然选择，如采用可降解材料或减少有害物质排放，既符合可持续发展理念，也能赢得市场的认可。长远来看，建立健全的质量管理体系，确保每一批次产品都符合严格标准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6ec3733d44d5" w:history="1">
        <w:r>
          <w:rPr>
            <w:rStyle w:val="Hyperlink"/>
          </w:rPr>
          <w:t>2025-2031年全球与中国片状干燥剂行业发展调研及市场前景报告</w:t>
        </w:r>
      </w:hyperlink>
      <w:r>
        <w:rPr>
          <w:rFonts w:hint="eastAsia"/>
        </w:rPr>
        <w:t>》是片状干燥剂项目研究团队依托多年行业监测经验，结合全球及我国片状干燥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片状干燥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片状干燥剂市场概述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按照不同产品类型，片状干燥剂主要可以分为如下几个类别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全球不同产品类型片状干燥剂销售额增长趋势2020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从不同应用，片状干燥剂主要包括如下几个方面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全球不同应用片状干燥剂销售额增长趋势2020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片状干燥剂行业背景、发展历史、现状及趋势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片状干燥剂行业目前现状分析</w:t>
      </w:r>
      <w:r>
        <w:rPr>
          <w:rFonts w:hint="eastAsia"/>
        </w:rPr>
        <w:br/>
      </w:r>
      <w:r>
        <w:rPr>
          <w:rFonts w:hint="eastAsia"/>
        </w:rPr>
        <w:t>　　　　1.4.2 片状干燥剂发展趋势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全球片状干燥剂总体规模分析</w:t>
      </w:r>
      <w:r>
        <w:rPr>
          <w:rFonts w:hint="eastAsia"/>
        </w:rPr>
        <w:br/>
      </w:r>
      <w:r>
        <w:rPr>
          <w:rFonts w:hint="eastAsia"/>
        </w:rPr>
        <w:t>　　2.1 全球片状干燥剂供需现状及预测（2020-2031）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全球片状干燥剂产能、产量、产能利用率及发展趋势（2020-2031）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全球片状干燥剂产量、需求量及发展趋势（2020-2031）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全球主要地区片状干燥剂产量及发展趋势（2020-2031）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全球主要地区片状干燥剂产量（2020-2025）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全球主要地区片状干燥剂产量（2026-2031）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全球主要地区片状干燥剂产量市场份额（2020-2031）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中国片状干燥剂供需现状及预测（2020-2031）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中国片状干燥剂产能、产量、产能利用率及发展趋势（2020-2031）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中国片状干燥剂产量、市场需求量及发展趋势（2020-2031）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全球片状干燥剂销量及销售额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全球市场片状干燥剂销售额（2020-2031）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全球市场片状干燥剂销量（2020-2031）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全球市场片状干燥剂价格趋势（2020-2031）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全球片状干燥剂主要地区分析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全球主要地区片状干燥剂市场规模分析：2020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全球主要地区片状干燥剂销售收入及市场份额（2020-2025年）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全球主要地区片状干燥剂销售收入预测（2026-2031年）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全球主要地区片状干燥剂销量分析：2020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全球主要地区片状干燥剂销量及市场份额（2020-2025年）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全球主要地区片状干燥剂销量及市场份额预测（2026-2031）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印度市场片状干燥剂销量、收入及增长率（2020-2031）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全球市场主要厂商片状干燥剂产能市场份额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全球市场主要厂商片状干燥剂销量（2020-2025）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全球市场主要厂商片状干燥剂销量（2020-2025）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全球市场主要厂商片状干燥剂销售收入（2020-2025）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全球市场主要厂商片状干燥剂销售价格（2020-2025）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2024年全球主要生产商片状干燥剂收入排名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中国市场主要厂商片状干燥剂销量（2020-2025）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中国市场主要厂商片状干燥剂销量（2020-2025）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中国市场主要厂商片状干燥剂销售收入（2020-2025）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2024年中国主要生产商片状干燥剂收入排名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中国市场主要厂商片状干燥剂销售价格（2020-2025）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全球主要厂商片状干燥剂总部及产地分布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全球主要厂商成立时间及片状干燥剂商业化日期</w:t>
      </w:r>
      <w:r>
        <w:rPr>
          <w:rFonts w:hint="eastAsia"/>
        </w:rPr>
        <w:br/>
      </w:r>
      <w:r>
        <w:rPr>
          <w:rFonts w:hint="eastAsia"/>
        </w:rPr>
        <w:t>　　4.6 全球主要厂商片状干燥剂产品类型及应用</w:t>
      </w:r>
      <w:r>
        <w:rPr>
          <w:rFonts w:hint="eastAsia"/>
        </w:rPr>
        <w:br/>
      </w:r>
      <w:r>
        <w:rPr>
          <w:rFonts w:hint="eastAsia"/>
        </w:rPr>
        <w:t>　　4.7 片状干燥剂行业集中度、竞争程度分析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片状干燥剂行业集中度分析：2024年全球Top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全球片状干燥剂第一梯队、第二梯队和第三梯队生产商（品牌）及市场份额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片状干燥剂销量、收入、价格及毛利率（2020-2025）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不同产品类型片状干燥剂分析</w:t>
      </w:r>
      <w:r>
        <w:rPr>
          <w:rFonts w:hint="eastAsia"/>
        </w:rPr>
        <w:br/>
      </w:r>
      <w:r>
        <w:rPr>
          <w:rFonts w:hint="eastAsia"/>
        </w:rPr>
        <w:t>　　6.1 全球不同产品类型片状干燥剂销量（2020-2031）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全球不同产品类型片状干燥剂销量及市场份额（2020-2025）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全球不同产品类型片状干燥剂销量预测（2026-2031）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全球不同产品类型片状干燥剂收入（2020-2031）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全球不同产品类型片状干燥剂收入及市场份额（2020-2025）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全球不同产品类型片状干燥剂收入预测（2026-2031）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全球不同产品类型片状干燥剂价格走势（2020-2031）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不同应用片状干燥剂分析</w:t>
      </w:r>
      <w:r>
        <w:rPr>
          <w:rFonts w:hint="eastAsia"/>
        </w:rPr>
        <w:br/>
      </w:r>
      <w:r>
        <w:rPr>
          <w:rFonts w:hint="eastAsia"/>
        </w:rPr>
        <w:t>　　7.1 全球不同应用片状干燥剂销量（2020-2031）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全球不同应用片状干燥剂销量及市场份额（2020-2025）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全球不同应用片状干燥剂销量预测（2026-2031）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全球不同应用片状干燥剂收入（2020-2031）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全球不同应用片状干燥剂收入及市场份额（2020-2025）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全球不同应用片状干燥剂收入预测（2026-2031）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全球不同应用片状干燥剂价格走势（2020-2031）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片状干燥剂产业链分析</w:t>
      </w:r>
      <w:r>
        <w:rPr>
          <w:rFonts w:hint="eastAsia"/>
        </w:rPr>
        <w:br/>
      </w:r>
      <w:r>
        <w:rPr>
          <w:rFonts w:hint="eastAsia"/>
        </w:rPr>
        <w:t>　　8.2 片状干燥剂工艺制造技术分析</w:t>
      </w:r>
      <w:r>
        <w:rPr>
          <w:rFonts w:hint="eastAsia"/>
        </w:rPr>
        <w:br/>
      </w:r>
      <w:r>
        <w:rPr>
          <w:rFonts w:hint="eastAsia"/>
        </w:rPr>
        <w:t>　　8.3 片状干燥剂产业上游供应分析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片状干燥剂下游客户分析</w:t>
      </w:r>
      <w:r>
        <w:rPr>
          <w:rFonts w:hint="eastAsia"/>
        </w:rPr>
        <w:br/>
      </w:r>
      <w:r>
        <w:rPr>
          <w:rFonts w:hint="eastAsia"/>
        </w:rPr>
        <w:t>　　8.5 片状干燥剂销售渠道分析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片状干燥剂行业发展机遇及主要驱动因素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片状干燥剂行业发展面临的风险</w:t>
      </w:r>
      <w:r>
        <w:rPr>
          <w:rFonts w:hint="eastAsia"/>
        </w:rPr>
        <w:br/>
      </w:r>
      <w:r>
        <w:rPr>
          <w:rFonts w:hint="eastAsia"/>
        </w:rPr>
        <w:t>　　9.3 片状干燥剂行业政策分析</w:t>
      </w:r>
      <w:r>
        <w:rPr>
          <w:rFonts w:hint="eastAsia"/>
        </w:rPr>
        <w:br/>
      </w:r>
      <w:r>
        <w:rPr>
          <w:rFonts w:hint="eastAsia"/>
        </w:rPr>
        <w:t>　　9.4 片状干燥剂中国企业SWOT分析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全球不同产品类型片状干燥剂销售额增长（CAGR）趋势2020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片状干燥剂行业目前发展现状</w:t>
      </w:r>
      <w:r>
        <w:rPr>
          <w:rFonts w:hint="eastAsia"/>
        </w:rPr>
        <w:br/>
      </w:r>
      <w:r>
        <w:rPr>
          <w:rFonts w:hint="eastAsia"/>
        </w:rPr>
        <w:t>　　表 4： 片状干燥剂发展趋势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全球主要地区片状干燥剂产量增速（CAGR）：（2020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全球主要地区片状干燥剂产量（2020-2025）&amp;（吨）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全球主要地区片状干燥剂产量（2026-2031）&amp;（吨）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全球主要地区片状干燥剂产量市场份额（2020-2025）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全球主要地区片状干燥剂产量（2026-2031）&amp;（吨）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全球主要地区片状干燥剂销售收入增速：（2020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全球主要地区片状干燥剂销售收入（2020-2025）&amp;（百万美元）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全球主要地区片状干燥剂销售收入市场份额（2020-2025）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全球主要地区片状干燥剂收入（2026-2031）&amp;（百万美元）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全球主要地区片状干燥剂收入市场份额（2026-2031）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全球主要地区片状干燥剂销量（吨）：2020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全球主要地区片状干燥剂销量（2020-2025）&amp;（吨）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全球主要地区片状干燥剂销量市场份额（2020-2025）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全球主要地区片状干燥剂销量（2026-2031）&amp;（吨）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全球主要地区片状干燥剂销量份额（2026-2031）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全球市场主要厂商片状干燥剂产能（2024-2025）&amp;（吨）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全球市场主要厂商片状干燥剂销量（2020-2025）&amp;（吨）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全球市场主要厂商片状干燥剂销量市场份额（2020-2025）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全球市场主要厂商片状干燥剂销售收入（2020-2025）&amp;（百万美元）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全球市场主要厂商片状干燥剂销售收入市场份额（2020-2025）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全球市场主要厂商片状干燥剂销售价格（2020-2025）&amp;（美元/吨）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2024年全球主要生产商片状干燥剂收入排名（百万美元）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中国市场主要厂商片状干燥剂销量（2020-2025）&amp;（吨）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中国市场主要厂商片状干燥剂销量市场份额（2020-2025）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中国市场主要厂商片状干燥剂销售收入（2020-2025）&amp;（百万美元）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中国市场主要厂商片状干燥剂销售收入市场份额（2020-2025）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2024年中国主要生产商片状干燥剂收入排名（百万美元）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中国市场主要厂商片状干燥剂销售价格（2020-2025）&amp;（美元/吨）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全球主要厂商片状干燥剂总部及产地分布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全球主要厂商成立时间及片状干燥剂商业化日期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全球主要厂商片状干燥剂产品类型及应用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2024年全球片状干燥剂主要厂商市场地位（第一梯队、第二梯队和第三梯队）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全球片状干燥剂市场投资、并购等现状分析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片状干燥剂生产基地、销售区域、竞争对手及市场地位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片状干燥剂产品规格、参数及市场应用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片状干燥剂销量（吨）、收入（百万美元）、价格（美元/吨）及毛利率（2020-2025）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全球不同产品类型片状干燥剂销量（2020-2025年）&amp;（吨）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全球不同产品类型片状干燥剂销量市场份额（2020-2025）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全球不同产品类型片状干燥剂销量预测（2026-2031）&amp;（吨）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全球市场不同产品类型片状干燥剂销量市场份额预测（2026-2031）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全球不同产品类型片状干燥剂收入（2020-2025年）&amp;（百万美元）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全球不同产品类型片状干燥剂收入市场份额（2020-2025）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全球不同产品类型片状干燥剂收入预测（2026-2031）&amp;（百万美元）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全球不同产品类型片状干燥剂收入市场份额预测（2026-2031）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全球不同应用片状干燥剂销量（2020-2025年）&amp;（吨）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全球不同应用片状干燥剂销量市场份额（2020-2025）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全球不同应用片状干燥剂销量预测（2026-2031）&amp;（吨）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全球市场不同应用片状干燥剂销量市场份额预测（2026-2031）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全球不同应用片状干燥剂收入（2020-2025年）&amp;（百万美元）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全球不同应用片状干燥剂收入市场份额（2020-2025）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全球不同应用片状干燥剂收入预测（2026-2031）&amp;（百万美元）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全球不同应用片状干燥剂收入市场份额预测（2026-2031）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片状干燥剂上游原料供应商及联系方式列表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片状干燥剂典型客户列表</w:t>
      </w:r>
      <w:r>
        <w:rPr>
          <w:rFonts w:hint="eastAsia"/>
        </w:rPr>
        <w:br/>
      </w:r>
      <w:r>
        <w:rPr>
          <w:rFonts w:hint="eastAsia"/>
        </w:rPr>
        <w:t>　　表 86： 片状干燥剂主要销售模式及销售渠道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片状干燥剂行业发展机遇及主要驱动因素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片状干燥剂行业发展面临的风险</w:t>
      </w:r>
      <w:r>
        <w:rPr>
          <w:rFonts w:hint="eastAsia"/>
        </w:rPr>
        <w:br/>
      </w:r>
      <w:r>
        <w:rPr>
          <w:rFonts w:hint="eastAsia"/>
        </w:rPr>
        <w:t>　　表 89： 片状干燥剂行业政策分析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片状干燥剂产品图片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全球不同产品类型片状干燥剂销售额2020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全球不同产品类型片状干燥剂市场份额2024 &amp; 2031</w:t>
      </w:r>
      <w:r>
        <w:rPr>
          <w:rFonts w:hint="eastAsia"/>
        </w:rPr>
        <w:br/>
      </w:r>
      <w:r>
        <w:rPr>
          <w:rFonts w:hint="eastAsia"/>
        </w:rPr>
        <w:t>　　图 4： 2g产品图片</w:t>
      </w:r>
      <w:r>
        <w:rPr>
          <w:rFonts w:hint="eastAsia"/>
        </w:rPr>
        <w:br/>
      </w:r>
      <w:r>
        <w:rPr>
          <w:rFonts w:hint="eastAsia"/>
        </w:rPr>
        <w:t>　　图 5： 5g产品图片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全球不同应用片状干燥剂市场份额2024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全球片状干燥剂产能、产量、产能利用率及发展趋势（2020-2031）&amp;（吨）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全球片状干燥剂产量、需求量及发展趋势（2020-2031）&amp;（吨）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全球主要地区片状干燥剂产量（2020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全球主要地区片状干燥剂产量市场份额（2020-2031）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中国片状干燥剂产能、产量、产能利用率及发展趋势（2020-2031）&amp;（吨）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中国片状干燥剂产量、市场需求量及发展趋势（2020-2031）&amp;（吨）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全球片状干燥剂市场销售额及增长率：（2020-2031）&amp;（百万美元）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全球市场片状干燥剂市场规模：2020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全球市场片状干燥剂价格趋势（2020-2031）&amp;（美元/吨）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全球主要地区片状干燥剂销售收入（2020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全球主要地区片状干燥剂销售收入市场份额（2020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印度市场片状干燥剂销量及增长率（2020-2031）&amp;（吨）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印度市场片状干燥剂收入及增长率（2020-2031）&amp;（百万美元）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2024年全球市场主要厂商片状干燥剂销量市场份额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2024年全球市场主要厂商片状干燥剂收入市场份额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2024年中国市场主要厂商片状干燥剂销量市场份额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2024年中国市场主要厂商片状干燥剂收入市场份额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2024年全球前五大生产商片状干燥剂市场份额</w:t>
      </w:r>
      <w:r>
        <w:rPr>
          <w:rFonts w:hint="eastAsia"/>
        </w:rPr>
        <w:br/>
      </w:r>
      <w:r>
        <w:rPr>
          <w:rFonts w:hint="eastAsia"/>
        </w:rPr>
        <w:t>　　图 41： 2024年全球片状干燥剂第一梯队、第二梯队和第三梯队厂商及市场份额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全球不同产品类型片状干燥剂价格走势（2020-2031）&amp;（美元/吨）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全球不同应用片状干燥剂价格走势（2020-2031）&amp;（美元/吨）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片状干燥剂产业链</w:t>
      </w:r>
      <w:r>
        <w:rPr>
          <w:rFonts w:hint="eastAsia"/>
        </w:rPr>
        <w:br/>
      </w:r>
      <w:r>
        <w:rPr>
          <w:rFonts w:hint="eastAsia"/>
        </w:rPr>
        <w:t>　　图 45： 片状干燥剂中国企业SWOT分析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6ec3733d44d5" w:history="1">
        <w:r>
          <w:rPr>
            <w:rStyle w:val="Hyperlink"/>
          </w:rPr>
          <w:t>2025-2031年全球与中国片状干燥剂行业发展调研及市场前景报告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e6ec3733d44d5" w:history="1">
        <w:r>
          <w:rPr>
            <w:rStyle w:val="Hyperlink"/>
          </w:rPr>
          <w:t>https://www.20087.com/1/89/PianZhuangGanZaoJiShiChangQianJing.html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141aa9bd74715" w:history="1">
      <w:r>
        <w:rPr>
          <w:rStyle w:val="Hyperlink"/>
        </w:rPr>
        <w:t>2025-2031年全球与中国片状干燥剂行业发展调研及市场前景报告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anZhuangGanZaoJiShiChangQianJing.html" TargetMode="External" Id="Rc5be6ec3733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anZhuangGanZaoJiShiChangQianJing.html" TargetMode="External" Id="R9d7141aa9bd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2025-01-10T07:37:16Z</dcterms:created>
  <dcterms:modified xsi:type="dcterms:W3CDTF">2025-01-10T08:37:16Z</dcterms:modified>
  <dc:subject>2025-2031年全球与中国片状干燥剂行业发展调研及市场前景报告</dc:subject>
  <dc:title>2025-2031年全球与中国片状干燥剂行业发展调研及市场前景报告</dc:title>
  <cp:keywords>2025-2031年全球与中国片状干燥剂行业发展调研及市场前景报告</cp:keywords>
  <dc:description>2025-2031年全球与中国片状干燥剂行业发展调研及市场前景报告</dc:description>
</cp:coreProperties>
</file>