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4befc7fda415f" w:history="1">
              <w:r>
                <w:rPr>
                  <w:rStyle w:val="Hyperlink"/>
                </w:rPr>
                <w:t>2025-2031年中国环戊硫醇市场深度调研及发展趋势分析报告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4befc7fda415f" w:history="1">
              <w:r>
                <w:rPr>
                  <w:rStyle w:val="Hyperlink"/>
                </w:rPr>
                <w:t>2025-2031年中国环戊硫醇市场深度调研及发展趋势分析报告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4befc7fda415f" w:history="1">
                <w:r>
                  <w:rPr>
                    <w:rStyle w:val="Hyperlink"/>
                  </w:rPr>
                  <w:t>https://www.20087.com/1/39/HuanWuLiuChunShiChangFenXiBaoGao.html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硫醇是一种重要的有机化合物，广泛应用于医药、农药、香料和染料等行业。近年来，随着下游应用领域的需求增长和技术的进步，环戊硫醇市场得到了快速发展。制造商们不断优化生产工艺，提高产品质量和产量，以满足不断变化的市场需求。同时，随着环保法规的日益严格，对环保型生产工艺的需求也促使生产企业采取更加绿色的生产方式。</w:t>
      </w:r>
      <w:r>
        <w:rPr>
          <w:rFonts w:hint="eastAsia"/>
        </w:rPr>
        <w:br/>
      </w:r>
      <w:r>
        <w:rPr>
          <w:rFonts w:hint="eastAsia"/>
        </w:rPr>
        <w:t>　　未来，环戊硫醇市场预计将保持稳定增长。随着医药、农药等行业的发展，对高质量环戊硫醇的需求将持续增加。技术进步将推动环戊硫醇生产工艺的进一步优化，例如通过开发新的催化剂来提高产率和选择性。同时，随着可持续发展理念的普及，对环保型环戊硫醇生产和使用的要求将更加严格，促使企业采用更加环保的原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4befc7fda415f" w:history="1">
        <w:r>
          <w:rPr>
            <w:rStyle w:val="Hyperlink"/>
          </w:rPr>
          <w:t>2025-2031年中国环戊硫醇市场深度调研及发展趋势分析报告</w:t>
        </w:r>
      </w:hyperlink>
      <w:r>
        <w:rPr>
          <w:rFonts w:hint="eastAsia"/>
        </w:rPr>
        <w:t>》全面分析了环戊硫醇行业的市场规模、供需状况及产业链结构，深入探讨了环戊硫醇各细分市场的品牌竞争情况和价格动态，聚焦环戊硫醇重点企业经营现状，揭示了行业的集中度和竞争格局。此外，环戊硫醇报告对环戊硫醇行业的市场前景进行了科学预测，揭示了行业未来的发展趋势、潜在风险和机遇。环戊硫醇报告旨在为环戊硫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环戊硫醇概述</w:t>
      </w:r>
      <w:r>
        <w:rPr>
          <w:rFonts w:hint="eastAsia"/>
        </w:rPr>
        <w:br/>
      </w:r>
      <w:r>
        <w:rPr>
          <w:rFonts w:hint="eastAsia"/>
        </w:rPr>
        <w:t>　　第一节 环戊硫醇定义</w:t>
      </w:r>
      <w:r>
        <w:rPr>
          <w:rFonts w:hint="eastAsia"/>
        </w:rPr>
        <w:br/>
      </w:r>
      <w:r>
        <w:rPr>
          <w:rFonts w:hint="eastAsia"/>
        </w:rPr>
        <w:t>　　第二节 环戊硫醇行业发展历程</w:t>
      </w:r>
      <w:r>
        <w:rPr>
          <w:rFonts w:hint="eastAsia"/>
        </w:rPr>
        <w:br/>
      </w:r>
      <w:r>
        <w:rPr>
          <w:rFonts w:hint="eastAsia"/>
        </w:rPr>
        <w:t>　　第三节 环戊硫醇分类情况</w:t>
      </w:r>
      <w:r>
        <w:rPr>
          <w:rFonts w:hint="eastAsia"/>
        </w:rPr>
        <w:br/>
      </w:r>
      <w:r>
        <w:rPr>
          <w:rFonts w:hint="eastAsia"/>
        </w:rPr>
        <w:t>　　第四节 环戊硫醇产业链分析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中国环戊硫醇行业发展经济环境分析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中国环戊硫醇行业发展政策环境分析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一、环戊硫醇行业政策影响分析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二、相关环戊硫醇行业标准分析</w:t>
      </w:r>
      <w:r>
        <w:rPr>
          <w:rFonts w:hint="eastAsia"/>
        </w:rPr>
        <w:br/>
      </w:r>
      <w:r>
        <w:rPr>
          <w:rFonts w:hint="eastAsia"/>
        </w:rPr>
        <w:t>　　第三节 中国环戊硫醇行业发展社会环境分析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2019-2024年中国环戊硫醇行业总体规模</w:t>
      </w:r>
      <w:r>
        <w:rPr>
          <w:rFonts w:hint="eastAsia"/>
        </w:rPr>
        <w:br/>
      </w:r>
      <w:r>
        <w:rPr>
          <w:rFonts w:hint="eastAsia"/>
        </w:rPr>
        <w:t>　　第二节 中国环戊硫醇行业供给概况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三、2025-2031年中国环戊硫醇行业供给预测</w:t>
      </w:r>
      <w:r>
        <w:rPr>
          <w:rFonts w:hint="eastAsia"/>
        </w:rPr>
        <w:br/>
      </w:r>
      <w:r>
        <w:rPr>
          <w:rFonts w:hint="eastAsia"/>
        </w:rPr>
        <w:t>　　第三节 中国环戊硫醇行业需求概况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三、2025-2031年中国环戊硫醇行业市场需求预测</w:t>
      </w:r>
      <w:r>
        <w:rPr>
          <w:rFonts w:hint="eastAsia"/>
        </w:rPr>
        <w:br/>
      </w:r>
      <w:r>
        <w:rPr>
          <w:rFonts w:hint="eastAsia"/>
        </w:rPr>
        <w:t>　　第四节 环戊硫醇产业供需平衡状况分析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国内环戊硫醇产品价格走势及影响因素分析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2019-2024年国内环戊硫醇产品市场价格回顾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当前国内环戊硫醇产品市场价格及评述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国内环戊硫醇产品价格影响因素分析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2025-2031年国内环戊硫醇产品市场价格走势预测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2019-2024年中国环戊硫醇行业总体发展状况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中国环戊硫醇行业规模情况分析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一、环戊硫醇行业单位规模情况分析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二、环戊硫醇行业人员规模状况分析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三、环戊硫醇行业资产规模状况分析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四、环戊硫醇行业市场规模状况分析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五、环戊硫醇行业敏感性分析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中国环戊硫醇行业财务能力分析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二、环戊硫醇行业偿债能力分析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三、环戊硫醇行业营运能力分析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四、环戊硫醇行业发展能力分析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2024-2025年环戊硫醇行业细分市场调研分析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2024-2025年中国环戊硫醇行业发展概况</w:t>
      </w:r>
      <w:r>
        <w:rPr>
          <w:rFonts w:hint="eastAsia"/>
        </w:rPr>
        <w:br/>
      </w:r>
      <w:r>
        <w:rPr>
          <w:rFonts w:hint="eastAsia"/>
        </w:rPr>
        <w:t>　　第一节 中国环戊硫醇行业发展态势分析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中国环戊硫醇行业发展特点分析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中国环戊硫醇行业市场供需分析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2024-2025年环戊硫醇行业市场竞争策略分析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环戊硫醇行业竞争结构分析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环戊硫醇市场竞争策略分析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一、环戊硫醇市场增长潜力分析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二、环戊硫醇产品竞争策略分析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三、典型环戊硫醇企业产品竞争策略分析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环戊硫醇企业竞争策略分析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一、2025-2031年中国环戊硫醇市场竞争趋势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二、2025-2031年环戊硫醇行业竞争格局展望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三、2025-2031年环戊硫醇行业竞争策略分析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2024-2025年环戊硫醇行业竞争格局分析</w:t>
      </w:r>
      <w:r>
        <w:rPr>
          <w:rFonts w:hint="eastAsia"/>
        </w:rPr>
        <w:br/>
      </w:r>
      <w:r>
        <w:rPr>
          <w:rFonts w:hint="eastAsia"/>
        </w:rPr>
        <w:t>　　第一节 环戊硫醇行业集中度分析</w:t>
      </w:r>
      <w:r>
        <w:rPr>
          <w:rFonts w:hint="eastAsia"/>
        </w:rPr>
        <w:br/>
      </w:r>
      <w:r>
        <w:rPr>
          <w:rFonts w:hint="eastAsia"/>
        </w:rPr>
        <w:t>　　　　一、环戊硫醇市场集中度分析</w:t>
      </w:r>
      <w:r>
        <w:rPr>
          <w:rFonts w:hint="eastAsia"/>
        </w:rPr>
        <w:br/>
      </w:r>
      <w:r>
        <w:rPr>
          <w:rFonts w:hint="eastAsia"/>
        </w:rPr>
        <w:t>　　　　二、环戊硫醇企业集中度分析</w:t>
      </w:r>
      <w:r>
        <w:rPr>
          <w:rFonts w:hint="eastAsia"/>
        </w:rPr>
        <w:br/>
      </w:r>
      <w:r>
        <w:rPr>
          <w:rFonts w:hint="eastAsia"/>
        </w:rPr>
        <w:t>　　　　三、环戊硫醇区域集中度分析</w:t>
      </w:r>
      <w:r>
        <w:rPr>
          <w:rFonts w:hint="eastAsia"/>
        </w:rPr>
        <w:br/>
      </w:r>
      <w:r>
        <w:rPr>
          <w:rFonts w:hint="eastAsia"/>
        </w:rPr>
        <w:t>　　第二节 环戊硫醇行业竞争格局分析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二、2024-2025年中外环戊硫醇产品竞争分析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环戊硫醇行业上游原材料供应状况分析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2019-2024年环戊硫醇行业主要原材料价格及供应情况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2025-2031年环戊硫醇行业主要原材料价格及供应情况预测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环戊硫醇产业客户调研</w:t>
      </w:r>
      <w:r>
        <w:rPr>
          <w:rFonts w:hint="eastAsia"/>
        </w:rPr>
        <w:br/>
      </w:r>
      <w:r>
        <w:rPr>
          <w:rFonts w:hint="eastAsia"/>
        </w:rPr>
        <w:t>　　第一节 环戊硫醇产业客户认知程度</w:t>
      </w:r>
      <w:r>
        <w:rPr>
          <w:rFonts w:hint="eastAsia"/>
        </w:rPr>
        <w:br/>
      </w:r>
      <w:r>
        <w:rPr>
          <w:rFonts w:hint="eastAsia"/>
        </w:rPr>
        <w:t>　　第二节 环戊硫醇产业客户关注因素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中国环戊硫醇行业重点区域调研分析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一、中国环戊硫醇行业重点区域市场结构变化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二、中国环戊硫醇行业重点区域（一）调研分析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三、中国环戊硫醇行业重点区域（二）调研分析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四、中国环戊硫醇行业重点区域（三）调研分析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五、中国环戊硫醇行业重点区域（四）调研分析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六、中国环戊硫醇行业重点区域（五）调研分析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近几年环戊硫醇行业重点企业发展分析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环戊硫醇企业（一）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2025年环戊硫醇行业投资情况分析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一、环戊硫醇总体投资结构</w:t>
      </w:r>
      <w:r>
        <w:rPr>
          <w:rFonts w:hint="eastAsia"/>
        </w:rPr>
        <w:br/>
      </w:r>
      <w:r>
        <w:rPr>
          <w:rFonts w:hint="eastAsia"/>
        </w:rPr>
        <w:t>　　　　二、环戊硫醇投资规模情况</w:t>
      </w:r>
      <w:r>
        <w:rPr>
          <w:rFonts w:hint="eastAsia"/>
        </w:rPr>
        <w:br/>
      </w:r>
      <w:r>
        <w:rPr>
          <w:rFonts w:hint="eastAsia"/>
        </w:rPr>
        <w:t>　　　　三、环戊硫醇投资增速情况</w:t>
      </w:r>
      <w:r>
        <w:rPr>
          <w:rFonts w:hint="eastAsia"/>
        </w:rPr>
        <w:br/>
      </w:r>
      <w:r>
        <w:rPr>
          <w:rFonts w:hint="eastAsia"/>
        </w:rPr>
        <w:t>　　　　四、环戊硫醇分地区投资分析</w:t>
      </w:r>
      <w:r>
        <w:rPr>
          <w:rFonts w:hint="eastAsia"/>
        </w:rPr>
        <w:br/>
      </w:r>
      <w:r>
        <w:rPr>
          <w:rFonts w:hint="eastAsia"/>
        </w:rPr>
        <w:t>　　第二节 环戊硫醇行业投资机会分析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一、环戊硫醇投资项目分析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二、可以投资的环戊硫醇模式</w:t>
      </w:r>
      <w:r>
        <w:rPr>
          <w:rFonts w:hint="eastAsia"/>
        </w:rPr>
        <w:br/>
      </w:r>
      <w:r>
        <w:rPr>
          <w:rFonts w:hint="eastAsia"/>
        </w:rPr>
        <w:t>　　　　三、2025年环戊硫醇投资机会</w:t>
      </w:r>
      <w:r>
        <w:rPr>
          <w:rFonts w:hint="eastAsia"/>
        </w:rPr>
        <w:br/>
      </w:r>
      <w:r>
        <w:rPr>
          <w:rFonts w:hint="eastAsia"/>
        </w:rPr>
        <w:t>　　　　四、2025年环戊硫醇投资新方向</w:t>
      </w:r>
      <w:r>
        <w:rPr>
          <w:rFonts w:hint="eastAsia"/>
        </w:rPr>
        <w:br/>
      </w:r>
      <w:r>
        <w:rPr>
          <w:rFonts w:hint="eastAsia"/>
        </w:rPr>
        <w:t>　　第三节 环戊硫醇行业发展前景分析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一、2025年环戊硫醇市场的发展前景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二、2025年环戊硫醇市场面临的发展商机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2025-2031年环戊硫醇行业发展趋势及投资风险分析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当前环戊硫醇行业存在的问题</w:t>
      </w:r>
      <w:r>
        <w:rPr>
          <w:rFonts w:hint="eastAsia"/>
        </w:rPr>
        <w:br/>
      </w:r>
      <w:r>
        <w:rPr>
          <w:rFonts w:hint="eastAsia"/>
        </w:rPr>
        <w:t>　　第二节 环戊硫醇未来发展预测分析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一、中国环戊硫醇发展方向分析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三、2025-2031年中国环戊硫醇行业发展趋势预测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中.智.林：2025-2031年中国环戊硫醇行业投资风险分析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一、环戊硫醇市场竞争风险</w:t>
      </w:r>
      <w:r>
        <w:rPr>
          <w:rFonts w:hint="eastAsia"/>
        </w:rPr>
        <w:br/>
      </w:r>
      <w:r>
        <w:rPr>
          <w:rFonts w:hint="eastAsia"/>
        </w:rPr>
        <w:t>　　　　二、环戊硫醇原材料压力风险分析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三、环戊硫醇技术风险分析</w:t>
      </w:r>
      <w:r>
        <w:rPr>
          <w:rFonts w:hint="eastAsia"/>
        </w:rPr>
        <w:br/>
      </w:r>
      <w:r>
        <w:rPr>
          <w:rFonts w:hint="eastAsia"/>
        </w:rPr>
        <w:t>　　　　四、环戊硫醇政策和体制风险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2025年环戊硫醇行业壁垒</w:t>
      </w:r>
      <w:r>
        <w:rPr>
          <w:rFonts w:hint="eastAsia"/>
        </w:rPr>
        <w:br/>
      </w:r>
      <w:r>
        <w:rPr>
          <w:rFonts w:hint="eastAsia"/>
        </w:rPr>
        <w:t>　　图表 2025年环戊硫醇市场前景分析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2025-2031年中国环戊硫醇市场规模预测</w:t>
      </w:r>
      <w:r>
        <w:rPr>
          <w:rFonts w:hint="eastAsia"/>
        </w:rPr>
        <w:br/>
      </w:r>
      <w:r>
        <w:rPr>
          <w:rFonts w:hint="eastAsia"/>
        </w:rPr>
        <w:t>　　图表 2025年环戊硫醇发展趋势预测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4befc7fda415f" w:history="1">
        <w:r>
          <w:rPr>
            <w:rStyle w:val="Hyperlink"/>
          </w:rPr>
          <w:t>2025-2031年中国环戊硫醇市场深度调研及发展趋势分析报告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4befc7fda415f" w:history="1">
        <w:r>
          <w:rPr>
            <w:rStyle w:val="Hyperlink"/>
          </w:rPr>
          <w:t>https://www.20087.com/1/39/HuanWuLiuChunShiChangFenXiBaoGao.html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热点：环戊硫醇沸点、环戊硫醇乙酸合成、环戊硫醇酸性、环硫戊烷、环戊醇与硫酸反应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79787a800493d" w:history="1">
      <w:r>
        <w:rPr>
          <w:rStyle w:val="Hyperlink"/>
        </w:rPr>
        <w:t>2025-2031年中国环戊硫醇市场深度调研及发展趋势分析报告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nWuLiuChunShiChangFenXiBaoGao.html" TargetMode="External" Id="R50b4befc7fda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nWuLiuChunShiChangFenXiBaoGao.html" TargetMode="External" Id="R85a79787a800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2025-02-11T06:00:00Z</dcterms:created>
  <dcterms:modified xsi:type="dcterms:W3CDTF">2025-02-11T07:00:00Z</dcterms:modified>
  <dc:subject>2025-2031年中国环戊硫醇市场深度调研及发展趋势分析报告</dc:subject>
  <dc:title>2025-2031年中国环戊硫醇市场深度调研及发展趋势分析报告</dc:title>
  <cp:keywords>2025-2031年中国环戊硫醇市场深度调研及发展趋势分析报告</cp:keywords>
  <dc:description>2025-2031年中国环戊硫醇市场深度调研及发展趋势分析报告</dc:description>
</cp:coreProperties>
</file>