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069a314734d5e" w:history="1">
              <w:r>
                <w:rPr>
                  <w:rStyle w:val="Hyperlink"/>
                </w:rPr>
                <w:t>2025-2031年中国环氧地坪面漆市场调查研究与前景趋势报告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069a314734d5e" w:history="1">
              <w:r>
                <w:rPr>
                  <w:rStyle w:val="Hyperlink"/>
                </w:rPr>
                <w:t>2025-2031年中国环氧地坪面漆市场调查研究与前景趋势报告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069a314734d5e" w:history="1">
                <w:r>
                  <w:rPr>
                    <w:rStyle w:val="Hyperlink"/>
                  </w:rPr>
                  <w:t>https://www.20087.com/1/19/HuanYangDiPingMianQiDeXianZhuangYuQianJing.html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面漆以其优异的耐磨性、耐化学性和美观性，广泛应用于工业厂房、停车场、医院和学校等场所。近年来，随着地坪涂料技术的创新和市场需求的多样化，环氧地坪面漆的种类和性能不断丰富。除了传统的溶剂型和无溶剂型环氧地坪漆，水性环氧地坪漆因其低VOC（挥发性有机化合物）排放和环保特性，受到越来越多的青睐。同时，通过引入功能性填料和助剂，如防滑颗粒、紫外线稳定剂和抗静电剂，提高了环氧地坪面漆的适用性和功能性。</w:t>
      </w:r>
      <w:r>
        <w:rPr>
          <w:rFonts w:hint="eastAsia"/>
        </w:rPr>
        <w:br/>
      </w:r>
      <w:r>
        <w:rPr>
          <w:rFonts w:hint="eastAsia"/>
        </w:rPr>
        <w:t>　　未来，环氧地坪面漆的发展将更加注重环保性、功能性与艺术性。环保性体现在开发更低碳、更低VOC排放的环氧地坪漆，以及采用生物基原料和可回收包装，减少对环境的影响。功能性则意味着开发具有特殊功能的环氧地坪漆，如抗菌、防火、自清洁和智能调温等，以适应不同场所的安全和舒适需求。艺术性则是通过色彩、纹理和图案的创新设计，提升环氧地坪的装饰性和艺术性，满足个性化和高端化的市场需求。随着绿色建筑和健康家居理念的普及，环氧地坪面漆将更加注重健康和安全，如开发低过敏性、低气味和抗菌抗病毒的涂料，为用户提供更健康、更美好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069a314734d5e" w:history="1">
        <w:r>
          <w:rPr>
            <w:rStyle w:val="Hyperlink"/>
          </w:rPr>
          <w:t>2025-2031年中国环氧地坪面漆市场调查研究与前景趋势报告</w:t>
        </w:r>
      </w:hyperlink>
      <w:r>
        <w:rPr>
          <w:rFonts w:hint="eastAsia"/>
        </w:rPr>
        <w:t>》依托权威数据资源与长期市场监测，系统分析了环氧地坪面漆行业的市场规模、市场需求及产业链结构，深入探讨了环氧地坪面漆价格变动与细分市场特征。报告科学预测了环氧地坪面漆市场前景及未来发展趋势，重点剖析了行业集中度、竞争格局及重点企业的市场地位，并通过SWOT分析揭示了环氧地坪面漆行业机遇与潜在风险。报告为投资者及业内企业提供了全面的市场洞察与决策参考，助力把握环氧地坪面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环氧地坪面漆行业发展概述</w:t>
      </w:r>
      <w:r>
        <w:rPr>
          <w:rFonts w:hint="eastAsia"/>
        </w:rPr>
        <w:br/>
      </w:r>
      <w:r>
        <w:rPr>
          <w:rFonts w:hint="eastAsia"/>
        </w:rPr>
        <w:t>　　第一节 环氧地坪面漆行业定义及分类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环氧地坪面漆行业特征分析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二、环氧地坪面漆行业在国民经济中的地位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环氧地坪面漆行业产业链分析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环氧地坪面漆行业技术现状与趋势</w:t>
      </w:r>
      <w:r>
        <w:rPr>
          <w:rFonts w:hint="eastAsia"/>
        </w:rPr>
        <w:br/>
      </w:r>
      <w:r>
        <w:rPr>
          <w:rFonts w:hint="eastAsia"/>
        </w:rPr>
        <w:t>　　第一节 环氧地坪面漆材料与外延技术现状及趋势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环氧地坪面漆工艺现状及趋势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全球环氧地坪面漆行业发展分析</w:t>
      </w:r>
      <w:r>
        <w:rPr>
          <w:rFonts w:hint="eastAsia"/>
        </w:rPr>
        <w:br/>
      </w:r>
      <w:r>
        <w:rPr>
          <w:rFonts w:hint="eastAsia"/>
        </w:rPr>
        <w:t>　　第一节 全球环氧地坪面漆行业特点分析</w:t>
      </w:r>
      <w:r>
        <w:rPr>
          <w:rFonts w:hint="eastAsia"/>
        </w:rPr>
        <w:br/>
      </w:r>
      <w:r>
        <w:rPr>
          <w:rFonts w:hint="eastAsia"/>
        </w:rPr>
        <w:t>　　第二节 全球环氧地坪面漆行业规模分析</w:t>
      </w:r>
      <w:r>
        <w:rPr>
          <w:rFonts w:hint="eastAsia"/>
        </w:rPr>
        <w:br/>
      </w:r>
      <w:r>
        <w:rPr>
          <w:rFonts w:hint="eastAsia"/>
        </w:rPr>
        <w:t>　　第三节 国外环氧地坪面漆典型企业分析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我国环氧地坪面漆行业发展分析</w:t>
      </w:r>
      <w:r>
        <w:rPr>
          <w:rFonts w:hint="eastAsia"/>
        </w:rPr>
        <w:br/>
      </w:r>
      <w:r>
        <w:rPr>
          <w:rFonts w:hint="eastAsia"/>
        </w:rPr>
        <w:t>　　第一节 我国环氧地坪面漆行业发展状况分析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一、我国环氧地坪面漆行业发展阶段</w:t>
      </w:r>
      <w:r>
        <w:rPr>
          <w:rFonts w:hint="eastAsia"/>
        </w:rPr>
        <w:br/>
      </w:r>
      <w:r>
        <w:rPr>
          <w:rFonts w:hint="eastAsia"/>
        </w:rPr>
        <w:t>　　　　二、我国环氧地坪面漆行业发展总体概况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三、我国环氧地坪面漆行业发展特点分析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四、我国环氧地坪面漆行业商业模式分析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我国环氧地坪面漆行业市场供需状况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一、2020-2025年我国环氧地坪面漆行业市场供给分析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二、2020-2025年我国环氧地坪面漆行业市场需求分析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三、2020-2025年我国环氧地坪面漆行业产品价格分析</w:t>
      </w:r>
      <w:r>
        <w:rPr>
          <w:rFonts w:hint="eastAsia"/>
        </w:rPr>
        <w:br/>
      </w:r>
      <w:r>
        <w:rPr>
          <w:rFonts w:hint="eastAsia"/>
        </w:rPr>
        <w:t>　　第三节 我国环氧地坪面漆行业市场价格走势分析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一、环氧地坪面漆市场定价机制组成</w:t>
      </w:r>
      <w:r>
        <w:rPr>
          <w:rFonts w:hint="eastAsia"/>
        </w:rPr>
        <w:br/>
      </w:r>
      <w:r>
        <w:rPr>
          <w:rFonts w:hint="eastAsia"/>
        </w:rPr>
        <w:t>　　　　二、环氧地坪面漆市场价格影响因素</w:t>
      </w:r>
      <w:r>
        <w:rPr>
          <w:rFonts w:hint="eastAsia"/>
        </w:rPr>
        <w:br/>
      </w:r>
      <w:r>
        <w:rPr>
          <w:rFonts w:hint="eastAsia"/>
        </w:rPr>
        <w:t>　　　　三、环氧地坪面漆产品价格走势分析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我国环氧地坪面漆行业发展分析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2025年中国环氧地坪面漆行业发展状况</w:t>
      </w:r>
      <w:r>
        <w:rPr>
          <w:rFonts w:hint="eastAsia"/>
        </w:rPr>
        <w:br/>
      </w:r>
      <w:r>
        <w:rPr>
          <w:rFonts w:hint="eastAsia"/>
        </w:rPr>
        <w:t>　　　　一、2025年环氧地坪面漆行业发展状况分析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二、2025年中国环氧地坪面漆行业发展动态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三、2025年我国环氧地坪面漆行业发展热点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四、2025年我国环氧地坪面漆行业存在的问题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2025年中国环氧地坪面漆行业市场供需状况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一、2020-2025年中国环氧地坪面漆行业供给分析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二、2020-2025年中国环氧地坪面漆行业市场需求分析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三、中国环氧地坪面漆行业产品价格分析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、中国环氧地坪面漆行业产品价格分析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四、2020-2025年中国环氧地坪面漆行业市场规模分析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环氧地坪面漆行业竞争格局分析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中国环氧地坪面漆行业企业数量分析</w:t>
      </w:r>
      <w:r>
        <w:rPr>
          <w:rFonts w:hint="eastAsia"/>
        </w:rPr>
        <w:br/>
      </w:r>
      <w:r>
        <w:rPr>
          <w:rFonts w:hint="eastAsia"/>
        </w:rPr>
        <w:t>　　第二节 中国环氧地坪面漆行业产业基地分析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一、中国环氧地坪面漆行业产业基地进入时间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二、中国环氧地坪面漆行业产业基地区域分布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三、中国环氧地坪面漆行业产业基地资金来源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四、台企在中国环氧地坪面漆领域投资分析</w:t>
      </w:r>
      <w:r>
        <w:rPr>
          <w:rFonts w:hint="eastAsia"/>
        </w:rPr>
        <w:br/>
      </w:r>
      <w:r>
        <w:rPr>
          <w:rFonts w:hint="eastAsia"/>
        </w:rPr>
        <w:t>　　第三节 中国环氧地坪面漆行业竞争格局分析</w:t>
      </w:r>
      <w:r>
        <w:rPr>
          <w:rFonts w:hint="eastAsia"/>
        </w:rPr>
        <w:br/>
      </w:r>
      <w:r>
        <w:rPr>
          <w:rFonts w:hint="eastAsia"/>
        </w:rPr>
        <w:t>　　第四节 中国环氧地坪面漆行业竞争趋势分析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环氧地坪面漆行业上下游产业分析</w:t>
      </w:r>
      <w:r>
        <w:rPr>
          <w:rFonts w:hint="eastAsia"/>
        </w:rPr>
        <w:br/>
      </w:r>
      <w:r>
        <w:rPr>
          <w:rFonts w:hint="eastAsia"/>
        </w:rPr>
        <w:t>　　第一节 环氧地坪面漆产业结构分析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四、行业竞争状况及其对环氧地坪面漆行业的意义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四、行业新动态及其对环氧地坪面漆行业的影响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五、行业竞争状况及其对环氧地坪面漆行业的意义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中国环氧地坪面漆行业主要企业调研分析</w:t>
      </w:r>
      <w:r>
        <w:rPr>
          <w:rFonts w:hint="eastAsia"/>
        </w:rPr>
        <w:br/>
      </w:r>
      <w:r>
        <w:rPr>
          <w:rFonts w:hint="eastAsia"/>
        </w:rPr>
        <w:t>　　第一节 天津科瑞达涂料化工有限公司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启东维度化工科技有限公司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上海景江化工有限公司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深圳市威尔地坪材料有限公司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广州市五羊油漆股份有限公司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环氧地坪面漆行业发展趋势分析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2025-2031年我国环氧地坪面漆行业趋势分析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一、2025-2031年我国环氧地坪面漆行业发展趋势分析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二、2025-2031年我国环氧地坪面漆行业市场发展空间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三、2025-2031年我国环氧地坪面漆行业政策趋向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四、2025-2031年我国环氧地坪面漆行业价格走势分析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六、2025-2031年环氧地坪面漆市场规模预测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2025-2031年中国环氧地坪面漆的投资风险与投资建议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2025-2031年中国环氧地坪面漆制造行业的投资风险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2025-2031年中国环氧地坪面漆制造行业的投资建议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一、中国环氧地坪面漆制造行业的重点投资区域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二、中国环氧地坪面漆制造行业的重点投资产品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2025-2031年中国环氧地坪面漆项目投资可行性分析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环氧地坪面漆行业研究结论及建议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中^智^林^－环氧地坪面漆行业发展建议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环氧地坪面漆行业类别</w:t>
      </w:r>
      <w:r>
        <w:rPr>
          <w:rFonts w:hint="eastAsia"/>
        </w:rPr>
        <w:br/>
      </w:r>
      <w:r>
        <w:rPr>
          <w:rFonts w:hint="eastAsia"/>
        </w:rPr>
        <w:t>　　图表 环氧地坪面漆行业产业链调研</w:t>
      </w:r>
      <w:r>
        <w:rPr>
          <w:rFonts w:hint="eastAsia"/>
        </w:rPr>
        <w:br/>
      </w:r>
      <w:r>
        <w:rPr>
          <w:rFonts w:hint="eastAsia"/>
        </w:rPr>
        <w:t>　　图表 环氧地坪面漆行业现状</w:t>
      </w:r>
      <w:r>
        <w:rPr>
          <w:rFonts w:hint="eastAsia"/>
        </w:rPr>
        <w:br/>
      </w:r>
      <w:r>
        <w:rPr>
          <w:rFonts w:hint="eastAsia"/>
        </w:rPr>
        <w:t>　　图表 环氧地坪面漆行业标准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2025年中国环氧地坪面漆行业产能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2020-2025年中国环氧地坪面漆行业产量统计</w:t>
      </w:r>
      <w:r>
        <w:rPr>
          <w:rFonts w:hint="eastAsia"/>
        </w:rPr>
        <w:br/>
      </w:r>
      <w:r>
        <w:rPr>
          <w:rFonts w:hint="eastAsia"/>
        </w:rPr>
        <w:t>　　图表 环氧地坪面漆行业动态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2020-2025年中国环氧地坪面漆市场需求量</w:t>
      </w:r>
      <w:r>
        <w:rPr>
          <w:rFonts w:hint="eastAsia"/>
        </w:rPr>
        <w:br/>
      </w:r>
      <w:r>
        <w:rPr>
          <w:rFonts w:hint="eastAsia"/>
        </w:rPr>
        <w:t>　　图表 2025年中国环氧地坪面漆行业需求区域调研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2020-2025年中国环氧地坪面漆行情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2020-2025年中国环氧地坪面漆进口统计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**地区环氧地坪面漆市场规模</w:t>
      </w:r>
      <w:r>
        <w:rPr>
          <w:rFonts w:hint="eastAsia"/>
        </w:rPr>
        <w:br/>
      </w:r>
      <w:r>
        <w:rPr>
          <w:rFonts w:hint="eastAsia"/>
        </w:rPr>
        <w:t>　　图表 **地区环氧地坪面漆行业市场需求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**地区环氧地坪面漆市场调研</w:t>
      </w:r>
      <w:r>
        <w:rPr>
          <w:rFonts w:hint="eastAsia"/>
        </w:rPr>
        <w:br/>
      </w:r>
      <w:r>
        <w:rPr>
          <w:rFonts w:hint="eastAsia"/>
        </w:rPr>
        <w:t>　　图表 **地区环氧地坪面漆行业市场需求分析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**地区环氧地坪面漆市场规模</w:t>
      </w:r>
      <w:r>
        <w:rPr>
          <w:rFonts w:hint="eastAsia"/>
        </w:rPr>
        <w:br/>
      </w:r>
      <w:r>
        <w:rPr>
          <w:rFonts w:hint="eastAsia"/>
        </w:rPr>
        <w:t>　　图表 **地区环氧地坪面漆行业市场需求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**地区环氧地坪面漆市场调研</w:t>
      </w:r>
      <w:r>
        <w:rPr>
          <w:rFonts w:hint="eastAsia"/>
        </w:rPr>
        <w:br/>
      </w:r>
      <w:r>
        <w:rPr>
          <w:rFonts w:hint="eastAsia"/>
        </w:rPr>
        <w:t>　　图表 **地区环氧地坪面漆行业市场需求分析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环氧地坪面漆行业竞争对手分析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2025-2031年中国环氧地坪面漆行业市场规模预测</w:t>
      </w:r>
      <w:r>
        <w:rPr>
          <w:rFonts w:hint="eastAsia"/>
        </w:rPr>
        <w:br/>
      </w:r>
      <w:r>
        <w:rPr>
          <w:rFonts w:hint="eastAsia"/>
        </w:rPr>
        <w:t>　　图表 环氧地坪面漆行业准入条件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069a314734d5e" w:history="1">
        <w:r>
          <w:rPr>
            <w:rStyle w:val="Hyperlink"/>
          </w:rPr>
          <w:t>2025-2031年中国环氧地坪面漆市场调查研究与前景趋势报告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069a314734d5e" w:history="1">
        <w:r>
          <w:rPr>
            <w:rStyle w:val="Hyperlink"/>
          </w:rPr>
          <w:t>https://www.20087.com/1/19/HuanYangDiPingMianQiDeXianZhuangYuQianJing.html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塔尔地坪漆、环氧地坪面漆施工工艺、环氧地坪漆的施工步骤、环氧地坪面漆多少钱一公斤、水性环氧地坪漆5公斤多少钱、环氧地坪面漆不干的处理方法、油漆店有环氧地坪漆卖吗、环氧地坪面漆多久能干、地坪环氧漆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dd77637924240" w:history="1">
      <w:r>
        <w:rPr>
          <w:rStyle w:val="Hyperlink"/>
        </w:rPr>
        <w:t>2025-2031年中国环氧地坪面漆市场调查研究与前景趋势报告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nYangDiPingMianQiDeXianZhuangYuQianJing.html" TargetMode="External" Id="R530069a31473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nYangDiPingMianQiDeXianZhuangYuQianJing.html" TargetMode="External" Id="R1a9dd7763792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2025-04-29T07:30:00Z</dcterms:created>
  <dcterms:modified xsi:type="dcterms:W3CDTF">2025-04-29T08:30:00Z</dcterms:modified>
  <dc:subject>2025-2031年中国环氧地坪面漆市场调查研究与前景趋势报告</dc:subject>
  <dc:title>2025-2031年中国环氧地坪面漆市场调查研究与前景趋势报告</dc:title>
  <cp:keywords>2025-2031年中国环氧地坪面漆市场调查研究与前景趋势报告</cp:keywords>
  <dc:description>2025-2031年中国环氧地坪面漆市场调查研究与前景趋势报告</dc:description>
</cp:coreProperties>
</file>