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228d7744c4fa0" w:history="1">
              <w:r>
                <w:rPr>
                  <w:rStyle w:val="Hyperlink"/>
                </w:rPr>
                <w:t>2024-2030年中国玻璃涂料行业市场调研与前景趋势预测报告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228d7744c4fa0" w:history="1">
              <w:r>
                <w:rPr>
                  <w:rStyle w:val="Hyperlink"/>
                </w:rPr>
                <w:t>2024-2030年中国玻璃涂料行业市场调研与前景趋势预测报告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228d7744c4fa0" w:history="1">
                <w:r>
                  <w:rPr>
                    <w:rStyle w:val="Hyperlink"/>
                  </w:rPr>
                  <w:t>https://www.20087.com/1/99/BoLiTuLiaoShiChangQianJingFenXi.html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涂料是一种涂覆于玻璃表面，赋予其特定功能（如隔热、防晒、防眩、装饰等）的涂层材料。当前，玻璃涂料市场呈现出多元化、高性能化的特点，产品种类涵盖溶剂型、水性、粉末、UV固化等多种类型，广泛应用于建筑、汽车、家电、太阳能等领域。技术上，纳米材料、光致变色、自清洁等先进技术被引入玻璃涂料中，以提升其性能和附加值。此外，环保法规对VOC排放的限制推动了水性、低VOC涂料的研发与应用。</w:t>
      </w:r>
      <w:r>
        <w:rPr>
          <w:rFonts w:hint="eastAsia"/>
        </w:rPr>
        <w:br/>
      </w:r>
      <w:r>
        <w:rPr>
          <w:rFonts w:hint="eastAsia"/>
        </w:rPr>
        <w:t>　　未来玻璃涂料市场将呈现以下趋势：一是随着绿色建筑、智能建筑的发展，节能、环保、智能型玻璃涂料需求将持续增长，如热反射、电致变色、光热转换等功能性涂料将迎来更大的发展空间。二是针对汽车、电子显示屏等高端应用领域，玻璃涂料将朝着更高透光率、更低雾度、更强耐候性、更好的光学性能方向发展。三是新材料、新工艺的创新，如二维材料、超疏水技术、低温固化技术等，将为玻璃涂料性能提升与应用场景拓展提供新的可能性。四是法规标准的更新与执行力度加大，将促使玻璃涂料行业加快转型升级，研发更环保、更安全的产品以满足严格的环保与安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228d7744c4fa0" w:history="1">
        <w:r>
          <w:rPr>
            <w:rStyle w:val="Hyperlink"/>
          </w:rPr>
          <w:t>2024-2030年中国玻璃涂料行业市场调研与前景趋势预测报告</w:t>
        </w:r>
      </w:hyperlink>
      <w:r>
        <w:rPr>
          <w:rFonts w:hint="eastAsia"/>
        </w:rPr>
        <w:t>》主要分析了玻璃涂料行业的市场规模、玻璃涂料市场供需状况、玻璃涂料市场竞争状况和玻璃涂料主要企业经营情况，同时对玻璃涂料行业的未来发展做出了科学预测。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228d7744c4fa0" w:history="1">
        <w:r>
          <w:rPr>
            <w:rStyle w:val="Hyperlink"/>
          </w:rPr>
          <w:t>2024-2030年中国玻璃涂料行业市场调研与前景趋势预测报告</w:t>
        </w:r>
      </w:hyperlink>
      <w:r>
        <w:rPr>
          <w:rFonts w:hint="eastAsia"/>
        </w:rPr>
        <w:t>》在多年玻璃涂料行业研究的基础上，结合中国玻璃涂料行业市场的发展现状，通过资深研究团队对玻璃涂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228d7744c4fa0" w:history="1">
        <w:r>
          <w:rPr>
            <w:rStyle w:val="Hyperlink"/>
          </w:rPr>
          <w:t>2024-2030年中国玻璃涂料行业市场调研与前景趋势预测报告</w:t>
        </w:r>
      </w:hyperlink>
      <w:r>
        <w:rPr>
          <w:rFonts w:hint="eastAsia"/>
        </w:rPr>
        <w:t>》可以帮助投资者准确把握玻璃涂料行业的市场现状，为投资者进行投资作出玻璃涂料行业前景预判，挖掘玻璃涂料行业投资价值，同时提出玻璃涂料行业投资策略、生产策略、营销策略等方面的建议。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玻璃涂料行业相关概述</w:t>
      </w:r>
      <w:r>
        <w:rPr>
          <w:rFonts w:hint="eastAsia"/>
        </w:rPr>
        <w:br/>
      </w:r>
      <w:r>
        <w:rPr>
          <w:rFonts w:hint="eastAsia"/>
        </w:rPr>
        <w:t>　　第一节 玻璃涂料行业定义及分类</w:t>
      </w:r>
      <w:r>
        <w:rPr>
          <w:rFonts w:hint="eastAsia"/>
        </w:rPr>
        <w:br/>
      </w:r>
      <w:r>
        <w:rPr>
          <w:rFonts w:hint="eastAsia"/>
        </w:rPr>
        <w:t>　　第二节 玻璃涂料行业管理体制</w:t>
      </w:r>
      <w:r>
        <w:rPr>
          <w:rFonts w:hint="eastAsia"/>
        </w:rPr>
        <w:br/>
      </w:r>
      <w:r>
        <w:rPr>
          <w:rFonts w:hint="eastAsia"/>
        </w:rPr>
        <w:t>　　第三节 玻璃涂料行业生命周期</w:t>
      </w:r>
      <w:r>
        <w:rPr>
          <w:rFonts w:hint="eastAsia"/>
        </w:rPr>
        <w:br/>
      </w:r>
      <w:r>
        <w:rPr>
          <w:rFonts w:hint="eastAsia"/>
        </w:rPr>
        <w:t>　　第四节 玻璃涂料行业在国民经济中地位</w:t>
      </w:r>
      <w:r>
        <w:rPr>
          <w:rFonts w:hint="eastAsia"/>
        </w:rPr>
        <w:br/>
      </w:r>
      <w:r>
        <w:rPr>
          <w:rFonts w:hint="eastAsia"/>
        </w:rPr>
        <w:t>　　第五节 玻璃涂料行业投资特性分析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2024年中国玻璃涂料产业发展环境分析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中国玻璃涂料行业主要法律法规及政策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2024年中国玻璃涂料产业社会环境发展分析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三、2024年玻璃涂料行业市场环境分析</w:t>
      </w:r>
      <w:r>
        <w:rPr>
          <w:rFonts w:hint="eastAsia"/>
        </w:rPr>
        <w:br/>
      </w:r>
      <w:r>
        <w:rPr>
          <w:rFonts w:hint="eastAsia"/>
        </w:rPr>
        <w:t>　　第四节 2024年中国玻璃涂料产业技术环境发展分析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2019-2024年世界玻璃涂料行业发展状况分析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2019-2024年世界玻璃涂料行业运行概况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2019-2024年世界玻璃涂料行业市场规模分析</w:t>
      </w:r>
      <w:r>
        <w:rPr>
          <w:rFonts w:hint="eastAsia"/>
        </w:rPr>
        <w:br/>
      </w:r>
      <w:r>
        <w:rPr>
          <w:rFonts w:hint="eastAsia"/>
        </w:rPr>
        <w:t>　　第四节 2019-2024年世界主要地区玻璃涂料行业运行情况分析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2024-2030年世界玻璃涂料行业发展趋势分析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2019-2024年中国玻璃涂料市场现状分析</w:t>
      </w:r>
      <w:r>
        <w:rPr>
          <w:rFonts w:hint="eastAsia"/>
        </w:rPr>
        <w:br/>
      </w:r>
      <w:r>
        <w:rPr>
          <w:rFonts w:hint="eastAsia"/>
        </w:rPr>
        <w:t>　　第一节 中国玻璃涂料市场供给状况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一、2019-2024年中国玻璃涂料供给分析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二、2024-2030年中国玻璃涂料供给预测</w:t>
      </w:r>
      <w:r>
        <w:rPr>
          <w:rFonts w:hint="eastAsia"/>
        </w:rPr>
        <w:br/>
      </w:r>
      <w:r>
        <w:rPr>
          <w:rFonts w:hint="eastAsia"/>
        </w:rPr>
        <w:t>　　第二节 中国玻璃涂料市场需求状况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一、2019-2024年中国玻璃涂料市场需求分析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二、2024-2030年中国玻璃涂料行业现状分析</w:t>
      </w:r>
      <w:r>
        <w:rPr>
          <w:rFonts w:hint="eastAsia"/>
        </w:rPr>
        <w:br/>
      </w:r>
      <w:r>
        <w:rPr>
          <w:rFonts w:hint="eastAsia"/>
        </w:rPr>
        <w:t>　　第三节 2024年中国玻璃涂料市场价格回顾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2024年中国玻璃涂料行业发展概况及竞争策略分析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2024年中国玻璃涂料市场发展现状分析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2024年中国玻璃涂料行业发展特点分析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2024年中国玻璃涂料行业市场现状分析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玻璃涂料市场竞争策略分析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中国玻璃涂料行业产业链分析</w:t>
      </w:r>
      <w:r>
        <w:rPr>
          <w:rFonts w:hint="eastAsia"/>
        </w:rPr>
        <w:br/>
      </w:r>
      <w:r>
        <w:rPr>
          <w:rFonts w:hint="eastAsia"/>
        </w:rPr>
        <w:t>　　第一节 玻璃涂料行业产业链概述</w:t>
      </w:r>
      <w:r>
        <w:rPr>
          <w:rFonts w:hint="eastAsia"/>
        </w:rPr>
        <w:br/>
      </w:r>
      <w:r>
        <w:rPr>
          <w:rFonts w:hint="eastAsia"/>
        </w:rPr>
        <w:t>　　第二节 玻璃涂料上游产业发展状况分析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玻璃涂料下游应用需求市场调研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2024年中国玻璃涂料行业竞争格局分析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中国玻璃涂料行业竞争格局综述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一、玻璃涂料行业竞争概况</w:t>
      </w:r>
      <w:r>
        <w:rPr>
          <w:rFonts w:hint="eastAsia"/>
        </w:rPr>
        <w:br/>
      </w:r>
      <w:r>
        <w:rPr>
          <w:rFonts w:hint="eastAsia"/>
        </w:rPr>
        <w:t>　　　　二、中国玻璃涂料行业竞争力分析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三、中国玻璃涂料产品（服务）竞争力优势分析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四、玻璃涂料行业主要企业竞争力分析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2024年玻璃涂料行业竞争格局分析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一、2024年国内外玻璃涂料竞争分析</w:t>
      </w:r>
      <w:r>
        <w:rPr>
          <w:rFonts w:hint="eastAsia"/>
        </w:rPr>
        <w:br/>
      </w:r>
      <w:r>
        <w:rPr>
          <w:rFonts w:hint="eastAsia"/>
        </w:rPr>
        <w:t>　　　　二、2024年我国玻璃涂料市场竞争分析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三、2024年我国玻璃涂料市场集中度分析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四、2024年国内主要玻璃涂料企业动向</w:t>
      </w:r>
      <w:r>
        <w:rPr>
          <w:rFonts w:hint="eastAsia"/>
        </w:rPr>
        <w:br/>
      </w:r>
      <w:r>
        <w:rPr>
          <w:rFonts w:hint="eastAsia"/>
        </w:rPr>
        <w:t>　　　　五、2024年国内玻璃涂料企业拟在建项目分析</w:t>
      </w:r>
      <w:r>
        <w:rPr>
          <w:rFonts w:hint="eastAsia"/>
        </w:rPr>
        <w:br/>
      </w:r>
      <w:r>
        <w:rPr>
          <w:rFonts w:hint="eastAsia"/>
        </w:rPr>
        <w:t>　　第三节 玻璃涂料市场竞争策略分析</w:t>
      </w:r>
      <w:r>
        <w:rPr>
          <w:rFonts w:hint="eastAsia"/>
        </w:rPr>
        <w:br/>
      </w:r>
      <w:r>
        <w:rPr>
          <w:rFonts w:hint="eastAsia"/>
        </w:rPr>
        <w:t>　　第四节 2024年我国玻璃涂料行业SWOT分析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2019-2024年中国玻璃涂料所属行业数据监测分析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2019-2024年中国玻璃涂料所属行业规模分析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2019-2024年中国玻璃涂料所属行业产值分析</w:t>
      </w:r>
      <w:r>
        <w:rPr>
          <w:rFonts w:hint="eastAsia"/>
        </w:rPr>
        <w:br/>
      </w:r>
      <w:r>
        <w:rPr>
          <w:rFonts w:hint="eastAsia"/>
        </w:rPr>
        <w:t>　　第三节 2019-2024年中国玻璃涂料所属行业成本费用分析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2019-2024年中国玻璃涂料所属行业运营效益分析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中国玻璃涂料所属行业进出口区域市场调研</w:t>
      </w:r>
      <w:r>
        <w:rPr>
          <w:rFonts w:hint="eastAsia"/>
        </w:rPr>
        <w:br/>
      </w:r>
      <w:r>
        <w:rPr>
          <w:rFonts w:hint="eastAsia"/>
        </w:rPr>
        <w:t>　　第一节 华北地区玻璃涂料行业发展现状及趋势分析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二、华北地区玻璃涂料行业发展现状及规模统计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三、华北地区玻璃涂料行业趋势预测分析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东北地区玻璃涂料行业发展现状及趋势分析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二、东北地区玻璃涂料行业发展现状及规模统计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三、东北地区玻璃涂料行业趋势预测分析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华东地区玻璃涂料行业发展现状及趋势分析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二、华东地区玻璃涂料行业发展现状及规模统计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三、华东地区玻璃涂料行业趋势预测分析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华南地区玻璃涂料行业发展现状及趋势分析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二、华南地区玻璃涂料行业发展现状及规模统计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三、华南地区玻璃涂料行业趋势预测分析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华中地区玻璃涂料行业发展现状及趋势分析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二、华中地区玻璃涂料行业发展现状及规模统计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三、华中地区玻璃涂料行业趋势预测分析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西南地区玻璃涂料行业发展现状及趋势分析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二、西南地区玻璃涂料行业发展现状及规模统计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三、西南地区玻璃涂料行业趋势预测分析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西北地区玻璃涂料行业发展现状及趋势分析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二、西北地区玻璃涂料行业发展现状及规模统计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三、西北地区玻璃涂料行业趋势预测分析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我国玻璃涂料行业典型企业经营态势分析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杭州悍马涂料玻璃有限公司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金华市沪正透明隔热玻璃涂料有限公司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枣庄市薛城区晶彩玻璃涂料厂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2024-2030年中国玻璃涂料行业发展趋势与前景分析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2024-2030年中国玻璃涂料行业前景调研分析</w:t>
      </w:r>
      <w:r>
        <w:rPr>
          <w:rFonts w:hint="eastAsia"/>
        </w:rPr>
        <w:br/>
      </w:r>
      <w:r>
        <w:rPr>
          <w:rFonts w:hint="eastAsia"/>
        </w:rPr>
        <w:t>　　　　一、玻璃涂料行业趋势预测</w:t>
      </w:r>
      <w:r>
        <w:rPr>
          <w:rFonts w:hint="eastAsia"/>
        </w:rPr>
        <w:br/>
      </w:r>
      <w:r>
        <w:rPr>
          <w:rFonts w:hint="eastAsia"/>
        </w:rPr>
        <w:t>　　　　二、玻璃涂料发展趋势分析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2024-2030年中国玻璃涂料行业投资前景分析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2024-2030年玻璃涂料行业投资趋势分析及建议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玻璃涂料企业投资前景建议与客户策略分析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玻璃涂料企业投资前景规划背景意义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玻璃涂料企业战略规划制定依据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玻璃涂料企业战略规划策略分析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(中智:林)玻璃涂料企业重点客户战略实施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玻璃涂料行业类别</w:t>
      </w:r>
      <w:r>
        <w:rPr>
          <w:rFonts w:hint="eastAsia"/>
        </w:rPr>
        <w:br/>
      </w:r>
      <w:r>
        <w:rPr>
          <w:rFonts w:hint="eastAsia"/>
        </w:rPr>
        <w:t>　　图表 玻璃涂料行业产业链调研</w:t>
      </w:r>
      <w:r>
        <w:rPr>
          <w:rFonts w:hint="eastAsia"/>
        </w:rPr>
        <w:br/>
      </w:r>
      <w:r>
        <w:rPr>
          <w:rFonts w:hint="eastAsia"/>
        </w:rPr>
        <w:t>　　图表 玻璃涂料行业现状</w:t>
      </w:r>
      <w:r>
        <w:rPr>
          <w:rFonts w:hint="eastAsia"/>
        </w:rPr>
        <w:br/>
      </w:r>
      <w:r>
        <w:rPr>
          <w:rFonts w:hint="eastAsia"/>
        </w:rPr>
        <w:t>　　图表 玻璃涂料行业标准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2019-2024年中国玻璃涂料行业产量统计</w:t>
      </w:r>
      <w:r>
        <w:rPr>
          <w:rFonts w:hint="eastAsia"/>
        </w:rPr>
        <w:br/>
      </w:r>
      <w:r>
        <w:rPr>
          <w:rFonts w:hint="eastAsia"/>
        </w:rPr>
        <w:t>　　图表 玻璃涂料行业动态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2019-2024年中国玻璃涂料市场需求量</w:t>
      </w:r>
      <w:r>
        <w:rPr>
          <w:rFonts w:hint="eastAsia"/>
        </w:rPr>
        <w:br/>
      </w:r>
      <w:r>
        <w:rPr>
          <w:rFonts w:hint="eastAsia"/>
        </w:rPr>
        <w:t>　　图表 2024年中国玻璃涂料行业需求区域调研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2019-2024年中国玻璃涂料行情</w:t>
      </w:r>
      <w:r>
        <w:rPr>
          <w:rFonts w:hint="eastAsia"/>
        </w:rPr>
        <w:br/>
      </w:r>
      <w:r>
        <w:rPr>
          <w:rFonts w:hint="eastAsia"/>
        </w:rPr>
        <w:t>　　图表 2019-2024年中国玻璃涂料价格走势图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**地区玻璃涂料市场规模</w:t>
      </w:r>
      <w:r>
        <w:rPr>
          <w:rFonts w:hint="eastAsia"/>
        </w:rPr>
        <w:br/>
      </w:r>
      <w:r>
        <w:rPr>
          <w:rFonts w:hint="eastAsia"/>
        </w:rPr>
        <w:t>　　图表 **地区玻璃涂料行业市场需求</w:t>
      </w:r>
      <w:r>
        <w:rPr>
          <w:rFonts w:hint="eastAsia"/>
        </w:rPr>
        <w:br/>
      </w:r>
      <w:r>
        <w:rPr>
          <w:rFonts w:hint="eastAsia"/>
        </w:rPr>
        <w:t>　　图表 **地区玻璃涂料市场调研</w:t>
      </w:r>
      <w:r>
        <w:rPr>
          <w:rFonts w:hint="eastAsia"/>
        </w:rPr>
        <w:br/>
      </w:r>
      <w:r>
        <w:rPr>
          <w:rFonts w:hint="eastAsia"/>
        </w:rPr>
        <w:t>　　图表 **地区玻璃涂料行业市场需求分析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**地区玻璃涂料市场规模</w:t>
      </w:r>
      <w:r>
        <w:rPr>
          <w:rFonts w:hint="eastAsia"/>
        </w:rPr>
        <w:br/>
      </w:r>
      <w:r>
        <w:rPr>
          <w:rFonts w:hint="eastAsia"/>
        </w:rPr>
        <w:t>　　图表 **地区玻璃涂料行业市场需求</w:t>
      </w:r>
      <w:r>
        <w:rPr>
          <w:rFonts w:hint="eastAsia"/>
        </w:rPr>
        <w:br/>
      </w:r>
      <w:r>
        <w:rPr>
          <w:rFonts w:hint="eastAsia"/>
        </w:rPr>
        <w:t>　　图表 **地区玻璃涂料市场调研</w:t>
      </w:r>
      <w:r>
        <w:rPr>
          <w:rFonts w:hint="eastAsia"/>
        </w:rPr>
        <w:br/>
      </w:r>
      <w:r>
        <w:rPr>
          <w:rFonts w:hint="eastAsia"/>
        </w:rPr>
        <w:t>　　图表 **地区玻璃涂料行业市场需求分析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玻璃涂料行业竞争对手分析</w:t>
      </w:r>
      <w:r>
        <w:rPr>
          <w:rFonts w:hint="eastAsia"/>
        </w:rPr>
        <w:br/>
      </w:r>
      <w:r>
        <w:rPr>
          <w:rFonts w:hint="eastAsia"/>
        </w:rPr>
        <w:t>　　图表 玻璃涂料重点企业（一）基本信息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2024-2030年中国玻璃涂料行业市场规模预测</w:t>
      </w:r>
      <w:r>
        <w:rPr>
          <w:rFonts w:hint="eastAsia"/>
        </w:rPr>
        <w:br/>
      </w:r>
      <w:r>
        <w:rPr>
          <w:rFonts w:hint="eastAsia"/>
        </w:rPr>
        <w:t>　　图表 玻璃涂料行业准入条件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2024-2030年中国玻璃涂料行业发展趋势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2024-2030年中国玻璃涂料市场前景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228d7744c4fa0" w:history="1">
        <w:r>
          <w:rPr>
            <w:rStyle w:val="Hyperlink"/>
          </w:rPr>
          <w:t>2024-2030年中国玻璃涂料行业市场调研与前景趋势预测报告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228d7744c4fa0" w:history="1">
        <w:r>
          <w:rPr>
            <w:rStyle w:val="Hyperlink"/>
          </w:rPr>
          <w:t>https://www.20087.com/1/99/BoLiTuLiaoShiChangQianJingFenXi.html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32f1cbb9043a7" w:history="1">
      <w:r>
        <w:rPr>
          <w:rStyle w:val="Hyperlink"/>
        </w:rPr>
        <w:t>2024-2030年中国玻璃涂料行业市场调研与前景趋势预测报告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oLiTuLiaoShiChangQianJingFenXi.html" TargetMode="External" Id="R369228d7744c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oLiTuLiaoShiChangQianJingFenXi.html" TargetMode="External" Id="Rff932f1cbb90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2024-02-29T06:12:00Z</dcterms:created>
  <dcterms:modified xsi:type="dcterms:W3CDTF">2024-02-29T07:12:00Z</dcterms:modified>
  <dc:subject>2024-2030年中国玻璃涂料行业市场调研与前景趋势预测报告</dc:subject>
  <dc:title>2024-2030年中国玻璃涂料行业市场调研与前景趋势预测报告</dc:title>
  <cp:keywords>2024-2030年中国玻璃涂料行业市场调研与前景趋势预测报告</cp:keywords>
  <dc:description>2024-2030年中国玻璃涂料行业市场调研与前景趋势预测报告</dc:description>
</cp:coreProperties>
</file>