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c075819944e5" w:history="1">
              <w:r>
                <w:rPr>
                  <w:rStyle w:val="Hyperlink"/>
                </w:rPr>
                <w:t>2025-2031年中国玻璃酸钠滴眼液行业现状研究与发展前景分析报告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c075819944e5" w:history="1">
              <w:r>
                <w:rPr>
                  <w:rStyle w:val="Hyperlink"/>
                </w:rPr>
                <w:t>2025-2031年中国玻璃酸钠滴眼液行业现状研究与发展前景分析报告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dc075819944e5" w:history="1">
                <w:r>
                  <w:rPr>
                    <w:rStyle w:val="Hyperlink"/>
                  </w:rPr>
                  <w:t>https://www.20087.com/1/29/BoLiSuanNaDiYanYeShiChangQianJing.html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滴眼液是一种常见的眼科用药，主要用于缓解干眼症引起的不适症状。近年来，随着人们长时间使用电子屏幕导致的眼部疲劳问题日益突出，玻璃酸钠滴眼液的需求持续增长。目前，市场上出现了多种含有玻璃酸钠的滴眼液，这些产品不仅能够有效缓解眼部干燥，还具有一定的修复角膜的作用。此外，随着药物制剂技术的进步，玻璃酸钠滴眼液的吸收效率和舒适度也在不断提高。</w:t>
      </w:r>
      <w:r>
        <w:rPr>
          <w:rFonts w:hint="eastAsia"/>
        </w:rPr>
        <w:br/>
      </w:r>
      <w:r>
        <w:rPr>
          <w:rFonts w:hint="eastAsia"/>
        </w:rPr>
        <w:t>　　未来，玻璃酸钠滴眼液的发展将更加注重疗效提升和使用便捷性。一方面，随着对干眼症发病机制的深入研究，新型玻璃酸钠滴眼液将能够更有效地缓解症状，甚至促进眼部组织的修复。另一方面，通过改善滴眼液的配方和包装设计，提高产品的使用便捷性和舒适度，以更好地满足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dc075819944e5" w:history="1">
        <w:r>
          <w:rPr>
            <w:rStyle w:val="Hyperlink"/>
          </w:rPr>
          <w:t>2025-2031年中国玻璃酸钠滴眼液行业现状研究与发展前景分析报告</w:t>
        </w:r>
      </w:hyperlink>
      <w:r>
        <w:rPr>
          <w:rFonts w:hint="eastAsia"/>
        </w:rPr>
        <w:t>》基于国家统计局及玻璃酸钠滴眼液行业协会的权威数据，全面调研了玻璃酸钠滴眼液行业的市场规模、市场需求、产业链结构及价格变动，并对玻璃酸钠滴眼液细分市场进行了深入分析。报告详细剖析了玻璃酸钠滴眼液市场竞争格局，重点关注品牌影响力及重点企业的运营表现，同时科学预测了玻璃酸钠滴眼液市场前景与发展趋势，识别了行业潜在的风险与机遇。通过专业、科学的研究方法，报告为玻璃酸钠滴眼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玻璃酸钠滴眼液行业相关概述</w:t>
      </w:r>
      <w:r>
        <w:rPr>
          <w:rFonts w:hint="eastAsia"/>
        </w:rPr>
        <w:br/>
      </w:r>
      <w:r>
        <w:rPr>
          <w:rFonts w:hint="eastAsia"/>
        </w:rPr>
        <w:t>　　　　一、玻璃酸钠滴眼液行业定义及特点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1、玻璃酸钠滴眼液行业定义</w:t>
      </w:r>
      <w:r>
        <w:rPr>
          <w:rFonts w:hint="eastAsia"/>
        </w:rPr>
        <w:br/>
      </w:r>
      <w:r>
        <w:rPr>
          <w:rFonts w:hint="eastAsia"/>
        </w:rPr>
        <w:t>　　　　　　2、玻璃酸钠滴眼液行业特点</w:t>
      </w:r>
      <w:r>
        <w:rPr>
          <w:rFonts w:hint="eastAsia"/>
        </w:rPr>
        <w:br/>
      </w:r>
      <w:r>
        <w:rPr>
          <w:rFonts w:hint="eastAsia"/>
        </w:rPr>
        <w:t>　　　　二、玻璃酸钠滴眼液行业经营模式分析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1、玻璃酸钠滴眼液生产模式</w:t>
      </w:r>
      <w:r>
        <w:rPr>
          <w:rFonts w:hint="eastAsia"/>
        </w:rPr>
        <w:br/>
      </w:r>
      <w:r>
        <w:rPr>
          <w:rFonts w:hint="eastAsia"/>
        </w:rPr>
        <w:t>　　　　　　2、玻璃酸钠滴眼液采购模式</w:t>
      </w:r>
      <w:r>
        <w:rPr>
          <w:rFonts w:hint="eastAsia"/>
        </w:rPr>
        <w:br/>
      </w:r>
      <w:r>
        <w:rPr>
          <w:rFonts w:hint="eastAsia"/>
        </w:rPr>
        <w:t>　　　　　　3、玻璃酸钠滴眼液销售模式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2025年全球玻璃酸钠滴眼液行业市场运行形势分析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2025年全球玻璃酸钠滴眼液行业发展概况</w:t>
      </w:r>
      <w:r>
        <w:rPr>
          <w:rFonts w:hint="eastAsia"/>
        </w:rPr>
        <w:br/>
      </w:r>
      <w:r>
        <w:rPr>
          <w:rFonts w:hint="eastAsia"/>
        </w:rPr>
        <w:t>　　第二节 全球玻璃酸钠滴眼液行业发展走势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一、全球玻璃酸钠滴眼液行业市场分布情况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二、全球玻璃酸钠滴眼液行业发展趋势分析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全球玻璃酸钠滴眼液行业重点国家和区域分析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2024-2025年中国玻璃酸钠滴眼液行业发展环境分析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玻璃酸钠滴眼液行业经济环境分析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玻璃酸钠滴眼液行业政策环境分析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一、玻璃酸钠滴眼液行业政策影响分析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二、相关玻璃酸钠滴眼液行业标准分析</w:t>
      </w:r>
      <w:r>
        <w:rPr>
          <w:rFonts w:hint="eastAsia"/>
        </w:rPr>
        <w:br/>
      </w:r>
      <w:r>
        <w:rPr>
          <w:rFonts w:hint="eastAsia"/>
        </w:rPr>
        <w:t>　　第三节 玻璃酸钠滴眼液行业社会环境分析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2024-2025年玻璃酸钠滴眼液行业技术发展现状及趋势分析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玻璃酸钠滴眼液行业技术发展现状分析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国内外玻璃酸钠滴眼液行业技术差异与原因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玻璃酸钠滴眼液行业技术发展方向、趋势预测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提升玻璃酸钠滴眼液行业技术能力策略建议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中国玻璃酸钠滴眼液行业市场供需状况分析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中国玻璃酸钠滴眼液行业市场规模情况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中国玻璃酸钠滴眼液行业盈利情况分析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中国玻璃酸钠滴眼液行业市场需求状况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一、2019-2024年玻璃酸钠滴眼液行业市场需求情况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二、玻璃酸钠滴眼液行业市场需求特点分析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三、2025-2031年玻璃酸钠滴眼液行业市场需求预测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中国玻璃酸钠滴眼液行业产量情况分析与预测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一、2019-2024年玻璃酸钠滴眼液行业产量统计分析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二、2025年玻璃酸钠滴眼液行业产量特点分析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三、2025-2031年玻璃酸钠滴眼液行业产量预测分析</w:t>
      </w:r>
      <w:r>
        <w:rPr>
          <w:rFonts w:hint="eastAsia"/>
        </w:rPr>
        <w:br/>
      </w:r>
      <w:r>
        <w:rPr>
          <w:rFonts w:hint="eastAsia"/>
        </w:rPr>
        <w:t>　　第五节 玻璃酸钠滴眼液行业市场供需平衡状况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玻璃酸钠滴眼液行业细分产品市场调研分析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中国玻璃酸钠滴眼液行业进出口情况分析预测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2019-2024年中国玻璃酸钠滴眼液行业进出口情况分析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一、2019-2024年中国玻璃酸钠滴眼液行业进口分析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二、2019-2024年中国玻璃酸钠滴眼液行业出口分析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2025-2031年中国玻璃酸钠滴眼液行业进出口情况预测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一、2025-2031年中国玻璃酸钠滴眼液行业进口预测分析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二、2025-2031年中国玻璃酸钠滴眼液行业出口预测分析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影响玻璃酸钠滴眼液行业进出口变化的主要原因分析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2019-2024年中国玻璃酸钠滴眼液行业区域市场分析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中国玻璃酸钠滴眼液行业区域市场结构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重点地区玻璃酸钠滴眼液行业调研分析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一、重点地区（一）玻璃酸钠滴眼液市场分析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二、重点地区（二）玻璃酸钠滴眼液市场分析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三、重点地区（三）玻璃酸钠滴眼液市场分析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四、重点地区（四）玻璃酸钠滴眼液市场分析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五、重点地区（五）玻璃酸钠滴眼液市场分析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中国玻璃酸钠滴眼液行业市场行情分析预测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玻璃酸钠滴眼液价格影响因素分析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2019-2024年中国玻璃酸钠滴眼液市场价格趋向分析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2025-2031年中国玻璃酸钠滴眼液市场价格趋向预测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玻璃酸钠滴眼液行业上、下游市场分析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玻璃酸钠滴眼液行业上游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玻璃酸钠滴眼液行业下游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玻璃酸钠滴眼液行业竞争格局分析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玻璃酸钠滴眼液行业集中度分析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一、玻璃酸钠滴眼液市场集中度分析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二、玻璃酸钠滴眼液企业集中度分析</w:t>
      </w:r>
      <w:r>
        <w:rPr>
          <w:rFonts w:hint="eastAsia"/>
        </w:rPr>
        <w:br/>
      </w:r>
      <w:r>
        <w:rPr>
          <w:rFonts w:hint="eastAsia"/>
        </w:rPr>
        <w:t>　　　　三、玻璃酸钠滴眼液区域集中度分析</w:t>
      </w:r>
      <w:r>
        <w:rPr>
          <w:rFonts w:hint="eastAsia"/>
        </w:rPr>
        <w:br/>
      </w:r>
      <w:r>
        <w:rPr>
          <w:rFonts w:hint="eastAsia"/>
        </w:rPr>
        <w:t>　　第二节 玻璃酸钠滴眼液行业竞争格局分析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一、2025年玻璃酸钠滴眼液行业竞争分析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二、2025年中外玻璃酸钠滴眼液产品竞争分析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三、2019-2024年中国玻璃酸钠滴眼液市场竞争分析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四、2025-2031年国内主要玻璃酸钠滴眼液企业动向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玻璃酸钠滴眼液行业重点企业发展调研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玻璃酸钠滴眼液重点企业（一）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玻璃酸钠滴眼液重点企业（二）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玻璃酸钠滴眼液重点企业（三）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玻璃酸钠滴眼液重点企业（四）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玻璃酸钠滴眼液重点企业（五）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玻璃酸钠滴眼液重点企业（六）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玻璃酸钠滴眼液企业发展策略分析</w:t>
      </w:r>
      <w:r>
        <w:rPr>
          <w:rFonts w:hint="eastAsia"/>
        </w:rPr>
        <w:br/>
      </w:r>
      <w:r>
        <w:rPr>
          <w:rFonts w:hint="eastAsia"/>
        </w:rPr>
        <w:t>　　第一节 玻璃酸钠滴眼液市场策略分析</w:t>
      </w:r>
      <w:r>
        <w:rPr>
          <w:rFonts w:hint="eastAsia"/>
        </w:rPr>
        <w:br/>
      </w:r>
      <w:r>
        <w:rPr>
          <w:rFonts w:hint="eastAsia"/>
        </w:rPr>
        <w:t>　　　　一、玻璃酸钠滴眼液价格策略分析</w:t>
      </w:r>
      <w:r>
        <w:rPr>
          <w:rFonts w:hint="eastAsia"/>
        </w:rPr>
        <w:br/>
      </w:r>
      <w:r>
        <w:rPr>
          <w:rFonts w:hint="eastAsia"/>
        </w:rPr>
        <w:t>　　　　二、玻璃酸钠滴眼液渠道策略分析</w:t>
      </w:r>
      <w:r>
        <w:rPr>
          <w:rFonts w:hint="eastAsia"/>
        </w:rPr>
        <w:br/>
      </w:r>
      <w:r>
        <w:rPr>
          <w:rFonts w:hint="eastAsia"/>
        </w:rPr>
        <w:t>　　第二节 玻璃酸钠滴眼液销售策略分析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提高玻璃酸钠滴眼液企业竞争力的策略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一、提高中国玻璃酸钠滴眼液企业核心竞争力的对策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二、玻璃酸钠滴眼液企业提升竞争力的主要方向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三、影响玻璃酸钠滴眼液企业核心竞争力的因素及提升途径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四、提高玻璃酸钠滴眼液企业竞争力的策略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对我国玻璃酸钠滴眼液品牌的战略思考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一、玻璃酸钠滴眼液实施品牌战略的意义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二、玻璃酸钠滴眼液企业品牌的现状分析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三、我国玻璃酸钠滴眼液企业的品牌战略</w:t>
      </w:r>
      <w:r>
        <w:rPr>
          <w:rFonts w:hint="eastAsia"/>
        </w:rPr>
        <w:br/>
      </w:r>
      <w:r>
        <w:rPr>
          <w:rFonts w:hint="eastAsia"/>
        </w:rPr>
        <w:t>　　　　四、玻璃酸钠滴眼液品牌战略管理的策略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中国玻璃酸钠滴眼液行业营销策略分析</w:t>
      </w:r>
      <w:r>
        <w:rPr>
          <w:rFonts w:hint="eastAsia"/>
        </w:rPr>
        <w:br/>
      </w:r>
      <w:r>
        <w:rPr>
          <w:rFonts w:hint="eastAsia"/>
        </w:rPr>
        <w:t>　　第一节 玻璃酸钠滴眼液市场推广策略研究分析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一、做好玻璃酸钠滴眼液产品导入</w:t>
      </w:r>
      <w:r>
        <w:rPr>
          <w:rFonts w:hint="eastAsia"/>
        </w:rPr>
        <w:br/>
      </w:r>
      <w:r>
        <w:rPr>
          <w:rFonts w:hint="eastAsia"/>
        </w:rPr>
        <w:t>　　　　二、做好玻璃酸钠滴眼液产品组合和产品线决策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三、玻璃酸钠滴眼液行业城市市场推广策略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玻璃酸钠滴眼液行业渠道营销研究分析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一、玻璃酸钠滴眼液行业营销环境分析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二、玻璃酸钠滴眼液行业现存的营销渠道分析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三、玻璃酸钠滴眼液行业终端市场营销管理策略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玻璃酸钠滴眼液行业营销战略研究分析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一、中国玻璃酸钠滴眼液行业有效整合营销策略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二、建立玻璃酸钠滴眼液行业厂商的双嬴模式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2025-2031年中国玻璃酸钠滴眼液行业前景与风险预测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2025年玻璃酸钠滴眼液市场前景分析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2025年玻璃酸钠滴眼液发展趋势预测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2025-2031年中国玻璃酸钠滴眼液行业投资特性分析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一、2025-2031年中国玻璃酸钠滴眼液行业进入壁垒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二、2025-2031年中国玻璃酸钠滴眼液行业盈利模式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三、2025-2031年中国玻璃酸钠滴眼液行业盈利因素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2025-2031年中国玻璃酸钠滴眼液行业投资机会分析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一、2025-2031年中国玻璃酸钠滴眼液细分市场投资机会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二、2025-2031年中国玻璃酸钠滴眼液行业区域市场投资潜力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2025-2031年中国玻璃酸钠滴眼液行业投资风险分析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一、2025-2031年中国玻璃酸钠滴眼液行业市场竞争风险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二、2025-2031年中国玻璃酸钠滴眼液行业技术风险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三、2025-2031年中国玻璃酸钠滴眼液行业政策风险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四、2025-2031年中国玻璃酸钠滴眼液行业进入退出风险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2025-2031年中国玻璃酸钠滴眼液行业盈利模式与投资策略分析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国外玻璃酸钠滴眼液行业投资现状及经营模式分析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一、境外玻璃酸钠滴眼液行业成长情况调查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中国玻璃酸钠滴眼液行业商业模式探讨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中国玻璃酸钠滴眼液行业投资国际化发展战略分析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中国玻璃酸钠滴眼液行业投资策略分析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中国玻璃酸钠滴眼液行业资本运作战略选择方案研究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(中:智林)中国玻璃酸钠滴眼液行业多元化经营战略的可行性分析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玻璃酸钠滴眼液行业历程</w:t>
      </w:r>
      <w:r>
        <w:rPr>
          <w:rFonts w:hint="eastAsia"/>
        </w:rPr>
        <w:br/>
      </w:r>
      <w:r>
        <w:rPr>
          <w:rFonts w:hint="eastAsia"/>
        </w:rPr>
        <w:t>　　图表 玻璃酸钠滴眼液行业生命周期</w:t>
      </w:r>
      <w:r>
        <w:rPr>
          <w:rFonts w:hint="eastAsia"/>
        </w:rPr>
        <w:br/>
      </w:r>
      <w:r>
        <w:rPr>
          <w:rFonts w:hint="eastAsia"/>
        </w:rPr>
        <w:t>　　图表 玻璃酸钠滴眼液行业产业链分析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2019-2024年玻璃酸钠滴眼液行业市场容量分析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2024年中国玻璃酸钠滴眼液行业需求领域分布格局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2024年中国玻璃酸钠滴眼液进口国家及地区分析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2024年中国玻璃酸钠滴眼液出口国家及地区分析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2019-2024年中国玻璃酸钠滴眼液行业企业平均规模情况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**地区玻璃酸钠滴眼液市场规模及增长情况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玻璃酸钠滴眼液重点企业（三）成长能力情况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2025-2031年中国玻璃酸钠滴眼液发展趋势预测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c075819944e5" w:history="1">
        <w:r>
          <w:rPr>
            <w:rStyle w:val="Hyperlink"/>
          </w:rPr>
          <w:t>2025-2031年中国玻璃酸钠滴眼液行业现状研究与发展前景分析报告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dc075819944e5" w:history="1">
        <w:r>
          <w:rPr>
            <w:rStyle w:val="Hyperlink"/>
          </w:rPr>
          <w:t>https://www.20087.com/1/29/BoLiSuanNaDiYanYeShiChangQianJing.html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可以滴玻璃酸钠滴眼液、玻璃酸钠滴眼液能长期使用吗、玻璃酸钠滴眼液可以长期用吗、玻璃酸钠滴眼液开封后能用多久、玻璃酸钠滴眼液有什么作用与功效、玻璃酸钠滴眼液作用、玻璃酸钠滴眼液功能主治、玻璃酸钠滴眼液的危害、海露玻璃酸钠滴眼液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98fc043b4f5e" w:history="1">
      <w:r>
        <w:rPr>
          <w:rStyle w:val="Hyperlink"/>
        </w:rPr>
        <w:t>2025-2031年中国玻璃酸钠滴眼液行业现状研究与发展前景分析报告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oLiSuanNaDiYanYeShiChangQianJing.html" TargetMode="External" Id="R5c2dc0758199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oLiSuanNaDiYanYeShiChangQianJing.html" TargetMode="External" Id="R0b5698fc043b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2025-01-10T08:37:00Z</dcterms:created>
  <dcterms:modified xsi:type="dcterms:W3CDTF">2025-01-10T09:37:00Z</dcterms:modified>
  <dc:subject>2025-2031年中国玻璃酸钠滴眼液行业现状研究与发展前景分析报告</dc:subject>
  <dc:title>2025-2031年中国玻璃酸钠滴眼液行业现状研究与发展前景分析报告</dc:title>
  <cp:keywords>2025-2031年中国玻璃酸钠滴眼液行业现状研究与发展前景分析报告</cp:keywords>
  <dc:description>2025-2031年中国玻璃酸钠滴眼液行业现状研究与发展前景分析报告</dc:description>
</cp:coreProperties>
</file>