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ebe964bc44302" w:history="1">
              <w:r>
                <w:rPr>
                  <w:rStyle w:val="Hyperlink"/>
                </w:rPr>
                <w:t>2024-2030年中国玻璃钢供排水管道市场分析与发展前景预测报告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ebe964bc44302" w:history="1">
              <w:r>
                <w:rPr>
                  <w:rStyle w:val="Hyperlink"/>
                </w:rPr>
                <w:t>2024-2030年中国玻璃钢供排水管道市场分析与发展前景预测报告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ebe964bc44302" w:history="1">
                <w:r>
                  <w:rPr>
                    <w:rStyle w:val="Hyperlink"/>
                  </w:rPr>
                  <w:t>https://www.20087.com/1/69/BoLiGangGongPaiShuiGuanDaoHangYeFaZhanQianJing.html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FRP）供排水管道凭借其耐腐蚀、轻质高强、安装便捷等特性，在城市给排水、化工、海淡等领域广泛应用。目前，技术进步使管道制造更高效，可根据项目需求定制长度和直径，减少接头使用，提升系统密封性。环保要求促使生产商开发更持久、低维护的管道，减少生命周期内的环境影响。</w:t>
      </w:r>
      <w:r>
        <w:rPr>
          <w:rFonts w:hint="eastAsia"/>
        </w:rPr>
        <w:br/>
      </w:r>
      <w:r>
        <w:rPr>
          <w:rFonts w:hint="eastAsia"/>
        </w:rPr>
        <w:t>　　未来玻璃钢供排水管道将向更智能和环保方向发展。智能传感器的集成可实时监测管道状态，预防泄露和损坏，减少水资源浪费。环保材料和可回收技术的应用将降低碳足迹。同时，适应极端气候和地质条件的高性能管道设计，以及与智慧城市基础设施的融合，如智能管廊系统，将是研发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febe964bc44302" w:history="1">
        <w:r>
          <w:rPr>
            <w:rStyle w:val="Hyperlink"/>
          </w:rPr>
          <w:t>2024-2030年中国玻璃钢供排水管道市场分析与发展前景预测报告</w:t>
        </w:r>
      </w:hyperlink>
      <w:r>
        <w:rPr>
          <w:rFonts w:hint="eastAsia"/>
        </w:rPr>
        <w:t>全面分析了玻璃钢供排水管道行业的市场规模、需求和价格动态，同时对玻璃钢供排水管道产业链进行了探讨。报告客观描述了玻璃钢供排水管道行业现状，审慎预测了玻璃钢供排水管道市场前景及发展趋势。此外，报告还聚焦于玻璃钢供排水管道重点企业，剖析了市场竞争格局、集中度以及品牌影响力，并对玻璃钢供排水管道细分市场进行了研究。玻璃钢供排水管道报告以专业、科学的视角，为投资者和行业决策者提供了权威的市场洞察与决策参考，是玻璃钢供排水管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玻璃钢供排水管道行业相关概述</w:t>
      </w:r>
      <w:r>
        <w:rPr>
          <w:rFonts w:hint="eastAsia"/>
        </w:rPr>
        <w:br/>
      </w:r>
      <w:r>
        <w:rPr>
          <w:rFonts w:hint="eastAsia"/>
        </w:rPr>
        <w:t>　　　　一、玻璃钢供排水管道行业定义及特点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1、玻璃钢供排水管道行业定义</w:t>
      </w:r>
      <w:r>
        <w:rPr>
          <w:rFonts w:hint="eastAsia"/>
        </w:rPr>
        <w:br/>
      </w:r>
      <w:r>
        <w:rPr>
          <w:rFonts w:hint="eastAsia"/>
        </w:rPr>
        <w:t>　　　　　　2、玻璃钢供排水管道行业特点</w:t>
      </w:r>
      <w:r>
        <w:rPr>
          <w:rFonts w:hint="eastAsia"/>
        </w:rPr>
        <w:br/>
      </w:r>
      <w:r>
        <w:rPr>
          <w:rFonts w:hint="eastAsia"/>
        </w:rPr>
        <w:t>　　　　二、玻璃钢供排水管道行业经营模式分析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1、玻璃钢供排水管道生产模式</w:t>
      </w:r>
      <w:r>
        <w:rPr>
          <w:rFonts w:hint="eastAsia"/>
        </w:rPr>
        <w:br/>
      </w:r>
      <w:r>
        <w:rPr>
          <w:rFonts w:hint="eastAsia"/>
        </w:rPr>
        <w:t>　　　　　　2、玻璃钢供排水管道采购模式</w:t>
      </w:r>
      <w:r>
        <w:rPr>
          <w:rFonts w:hint="eastAsia"/>
        </w:rPr>
        <w:br/>
      </w:r>
      <w:r>
        <w:rPr>
          <w:rFonts w:hint="eastAsia"/>
        </w:rPr>
        <w:t>　　　　　　3、玻璃钢供排水管道销售模式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2023年世界玻璃钢供排水管道行业市场运行形势分析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2023年全球玻璃钢供排水管道行业发展概况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世界玻璃钢供排水管道行业发展走势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一、全球玻璃钢供排水管道行业市场分布情况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二、全球玻璃钢供排水管道行业发展趋势分析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全球玻璃钢供排水管道行业重点国家和区域分析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2023年中国玻璃钢供排水管道行业发展环境分析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玻璃钢供排水管道政策环境分析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玻璃钢供排水管道技术环境分析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2023年玻璃钢供排水管道行业技术发展现状及趋势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当前我国玻璃钢供排水管道技术发展现状</w:t>
      </w:r>
      <w:r>
        <w:rPr>
          <w:rFonts w:hint="eastAsia"/>
        </w:rPr>
        <w:br/>
      </w:r>
      <w:r>
        <w:rPr>
          <w:rFonts w:hint="eastAsia"/>
        </w:rPr>
        <w:t>　　第二节 中外玻璃钢供排水管道技术差距及产生差距的主要原因分析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提高我国玻璃钢供排水管道技术的对策</w:t>
      </w:r>
      <w:r>
        <w:rPr>
          <w:rFonts w:hint="eastAsia"/>
        </w:rPr>
        <w:br/>
      </w:r>
      <w:r>
        <w:rPr>
          <w:rFonts w:hint="eastAsia"/>
        </w:rPr>
        <w:t>　　第四节 我国玻璃钢供排水管道研发、设计发展趋势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中国玻璃钢供排水管道行业市场供需状况分析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中国玻璃钢供排水管道行业市场规模情况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中国玻璃钢供排水管道行业盈利情况分析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中国玻璃钢供排水管道行业市场需求状况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一、2018-2023年玻璃钢供排水管道行业市场需求情况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二、玻璃钢供排水管道行业市场需求特点分析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三、2024-2030年玻璃钢供排水管道行业市场需求预测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中国玻璃钢供排水管道行业市场供给状况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一、2018-2023年玻璃钢供排水管道行业市场供给情况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二、玻璃钢供排水管道行业市场供给特点分析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三、2024-2030年玻璃钢供排水管道行业市场供给预测</w:t>
      </w:r>
      <w:r>
        <w:rPr>
          <w:rFonts w:hint="eastAsia"/>
        </w:rPr>
        <w:br/>
      </w:r>
      <w:r>
        <w:rPr>
          <w:rFonts w:hint="eastAsia"/>
        </w:rPr>
        <w:t>　　第五节 玻璃钢供排水管道行业市场供需平衡状况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中国玻璃钢供排水管道行业进出口情况分析预测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2018-2023年中国玻璃钢供排水管道行业进出口情况分析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一、2018-2023年中国玻璃钢供排水管道行业进口分析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二、2018-2023年中国玻璃钢供排水管道行业出口分析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2024-2030年中国玻璃钢供排水管道行业进出口情况预测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一、2024-2030年中国玻璃钢供排水管道行业进口预测分析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二、2024-2030年中国玻璃钢供排水管道行业出口预测分析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影响玻璃钢供排水管道行业进出口变化的主要原因分析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2018-2023年中国玻璃钢供排水管道行业重点地区调研分析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一、中国玻璃钢供排水管道行业重点区域市场结构调研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二、**地区玻璃钢供排水管道市场调研分析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三、**地区玻璃钢供排水管道市场调研分析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四、**地区玻璃钢供排水管道市场调研分析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五、**地区玻璃钢供排水管道市场调研分析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六、**地区玻璃钢供排水管道市场调研分析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玻璃钢供排水管道行业细分产品市场调研分析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中国玻璃钢供排水管道行业市场行情分析预测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玻璃钢供排水管道价格影响因素分析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2018-2023年中国玻璃钢供排水管道市场价格趋向分析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2024-2030年中国玻璃钢供排水管道市场价格趋向预测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玻璃钢供排水管道行业上、下游市场分析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玻璃钢供排水管道行业上游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玻璃钢供排水管道行业下游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玻璃钢供排水管道行业竞争格局分析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玻璃钢供排水管道行业集中度分析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一、玻璃钢供排水管道市场集中度分析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二、玻璃钢供排水管道企业集中度分析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三、玻璃钢供排水管道区域集中度分析</w:t>
      </w:r>
      <w:r>
        <w:rPr>
          <w:rFonts w:hint="eastAsia"/>
        </w:rPr>
        <w:br/>
      </w:r>
      <w:r>
        <w:rPr>
          <w:rFonts w:hint="eastAsia"/>
        </w:rPr>
        <w:t>　　第二节 玻璃钢供排水管道行业竞争格局分析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一、2023年玻璃钢供排水管道行业竞争分析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二、2023年中外玻璃钢供排水管道产品竞争分析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三、2018-2023年中国玻璃钢供排水管道市场竞争分析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四、2024-2030年国内主要玻璃钢供排水管道企业动向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玻璃钢供排水管道行业重点企业发展调研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玻璃钢供排水管道重点企业（一）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玻璃钢供排水管道重点企业（二）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玻璃钢供排水管道重点企业（三）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玻璃钢供排水管道重点企业（四）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玻璃钢供排水管道重点企业（五）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玻璃钢供排水管道重点企业（六）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玻璃钢供排水管道企业发展策略分析</w:t>
      </w:r>
      <w:r>
        <w:rPr>
          <w:rFonts w:hint="eastAsia"/>
        </w:rPr>
        <w:br/>
      </w:r>
      <w:r>
        <w:rPr>
          <w:rFonts w:hint="eastAsia"/>
        </w:rPr>
        <w:t>　　第一节 玻璃钢供排水管道市场策略分析</w:t>
      </w:r>
      <w:r>
        <w:rPr>
          <w:rFonts w:hint="eastAsia"/>
        </w:rPr>
        <w:br/>
      </w:r>
      <w:r>
        <w:rPr>
          <w:rFonts w:hint="eastAsia"/>
        </w:rPr>
        <w:t>　　　　一、玻璃钢供排水管道价格策略分析</w:t>
      </w:r>
      <w:r>
        <w:rPr>
          <w:rFonts w:hint="eastAsia"/>
        </w:rPr>
        <w:br/>
      </w:r>
      <w:r>
        <w:rPr>
          <w:rFonts w:hint="eastAsia"/>
        </w:rPr>
        <w:t>　　　　二、玻璃钢供排水管道渠道策略分析</w:t>
      </w:r>
      <w:r>
        <w:rPr>
          <w:rFonts w:hint="eastAsia"/>
        </w:rPr>
        <w:br/>
      </w:r>
      <w:r>
        <w:rPr>
          <w:rFonts w:hint="eastAsia"/>
        </w:rPr>
        <w:t>　　第二节 玻璃钢供排水管道销售策略分析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提高玻璃钢供排水管道企业竞争力的策略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一、提高中国玻璃钢供排水管道企业核心竞争力的对策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二、玻璃钢供排水管道企业提升竞争力的主要方向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三、影响玻璃钢供排水管道企业核心竞争力的因素及提升途径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四、提高玻璃钢供排水管道企业竞争力的策略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对我国玻璃钢供排水管道品牌的战略思考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一、玻璃钢供排水管道实施品牌战略的意义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二、玻璃钢供排水管道企业品牌的现状分析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三、我国玻璃钢供排水管道企业的品牌战略</w:t>
      </w:r>
      <w:r>
        <w:rPr>
          <w:rFonts w:hint="eastAsia"/>
        </w:rPr>
        <w:br/>
      </w:r>
      <w:r>
        <w:rPr>
          <w:rFonts w:hint="eastAsia"/>
        </w:rPr>
        <w:t>　　　　四、玻璃钢供排水管道品牌战略管理的策略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中国玻璃钢供排水管道行业营销策略分析</w:t>
      </w:r>
      <w:r>
        <w:rPr>
          <w:rFonts w:hint="eastAsia"/>
        </w:rPr>
        <w:br/>
      </w:r>
      <w:r>
        <w:rPr>
          <w:rFonts w:hint="eastAsia"/>
        </w:rPr>
        <w:t>　　第一节 玻璃钢供排水管道市场推广策略研究分析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一、做好玻璃钢供排水管道产品导入</w:t>
      </w:r>
      <w:r>
        <w:rPr>
          <w:rFonts w:hint="eastAsia"/>
        </w:rPr>
        <w:br/>
      </w:r>
      <w:r>
        <w:rPr>
          <w:rFonts w:hint="eastAsia"/>
        </w:rPr>
        <w:t>　　　　二、做好玻璃钢供排水管道产品组合和产品线决策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三、玻璃钢供排水管道行业城市市场推广策略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玻璃钢供排水管道行业渠道营销研究分析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一、玻璃钢供排水管道行业营销环境分析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二、玻璃钢供排水管道行业现存的营销渠道分析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三、玻璃钢供排水管道行业终端市场营销管理策略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玻璃钢供排水管道行业营销战略研究分析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一、中国玻璃钢供排水管道行业有效整合营销策略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二、建立玻璃钢供排水管道行业厂商的双嬴模式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2024-2030年中国玻璃钢供排水管道行业前景与风险预测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2024年玻璃钢供排水管道市场前景分析</w:t>
      </w:r>
      <w:r>
        <w:rPr>
          <w:rFonts w:hint="eastAsia"/>
        </w:rPr>
        <w:br/>
      </w:r>
      <w:r>
        <w:rPr>
          <w:rFonts w:hint="eastAsia"/>
        </w:rPr>
        <w:t>　　第二节 2024年玻璃钢供排水管道发展趋势预测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2024-2030年中国玻璃钢供排水管道行业投资特性分析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一、2024-2030年中国玻璃钢供排水管道行业进入壁垒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二、2024-2030年中国玻璃钢供排水管道行业盈利模式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三、2024-2030年中国玻璃钢供排水管道行业盈利因素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2024-2030年中国玻璃钢供排水管道行业投资机会分析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一、2024-2030年中国玻璃钢供排水管道细分市场投资机会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二、2024-2030年中国玻璃钢供排水管道行业区域市场投资潜力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2024-2030年中国玻璃钢供排水管道行业投资风险分析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一、2024-2030年中国玻璃钢供排水管道行业市场竞争风险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二、2024-2030年中国玻璃钢供排水管道行业技术风险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三、2024-2030年中国玻璃钢供排水管道行业政策风险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四、2024-2030年中国玻璃钢供排水管道行业进入退出风险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2024-2030年中国玻璃钢供排水管道行业盈利模式与投资策略分析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国外玻璃钢供排水管道行业投资现状及经营模式分析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一、境外玻璃钢供排水管道行业成长情况调查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中国玻璃钢供排水管道行业商业模式探讨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中国玻璃钢供排水管道行业投资国际化发展战略分析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中国玻璃钢供排水管道行业投资策略分析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中国玻璃钢供排水管道行业资本运作战略选择方案研究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中.智林.－中国玻璃钢供排水管道行业多元化经营战略的可行性分析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玻璃钢供排水管道行业历程</w:t>
      </w:r>
      <w:r>
        <w:rPr>
          <w:rFonts w:hint="eastAsia"/>
        </w:rPr>
        <w:br/>
      </w:r>
      <w:r>
        <w:rPr>
          <w:rFonts w:hint="eastAsia"/>
        </w:rPr>
        <w:t>　　图表 玻璃钢供排水管道行业生命周期</w:t>
      </w:r>
      <w:r>
        <w:rPr>
          <w:rFonts w:hint="eastAsia"/>
        </w:rPr>
        <w:br/>
      </w:r>
      <w:r>
        <w:rPr>
          <w:rFonts w:hint="eastAsia"/>
        </w:rPr>
        <w:t>　　图表 玻璃钢供排水管道行业产业链分析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2018-2023年玻璃钢供排水管道行业市场容量分析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2023年中国玻璃钢供排水管道行业需求领域分布格局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2023年中国玻璃钢供排水管道进口国家及地区分析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2023年中国玻璃钢供排水管道出口国家及地区分析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2018-2023年中国玻璃钢供排水管道行业企业平均规模情况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**地区玻璃钢供排水管道市场规模及增长情况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**地区玻璃钢供排水管道行业市场需求情况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玻璃钢供排水管道重点企业（三）成长能力情况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2024-2030年中国玻璃钢供排水管道行业发展趋势预测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ebe964bc44302" w:history="1">
        <w:r>
          <w:rPr>
            <w:rStyle w:val="Hyperlink"/>
          </w:rPr>
          <w:t>2024-2030年中国玻璃钢供排水管道市场分析与发展前景预测报告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ebe964bc44302" w:history="1">
        <w:r>
          <w:rPr>
            <w:rStyle w:val="Hyperlink"/>
          </w:rPr>
          <w:t>https://www.20087.com/1/69/BoLiGangGongPaiShuiGuanDaoHangYeFaZhanQianJing.html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bc5f9ca6d4d8c" w:history="1">
      <w:r>
        <w:rPr>
          <w:rStyle w:val="Hyperlink"/>
        </w:rPr>
        <w:t>2024-2030年中国玻璃钢供排水管道市场分析与发展前景预测报告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BoLiGangGongPaiShuiGuanDaoHangYeFaZhanQianJing.html" TargetMode="External" Id="R3bfebe964bc4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BoLiGangGongPaiShuiGuanDaoHangYeFaZhanQianJing.html" TargetMode="External" Id="R528bc5f9ca6d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2024-01-30T05:27:17Z</dcterms:created>
  <dcterms:modified xsi:type="dcterms:W3CDTF">2024-01-30T06:27:17Z</dcterms:modified>
  <dc:subject>2024-2030年中国玻璃钢供排水管道市场分析与发展前景预测报告</dc:subject>
  <dc:title>2024-2030年中国玻璃钢供排水管道市场分析与发展前景预测报告</dc:title>
  <cp:keywords>2024-2030年中国玻璃钢供排水管道市场分析与发展前景预测报告</cp:keywords>
  <dc:description>2024-2030年中国玻璃钢供排水管道市场分析与发展前景预测报告</dc:description>
</cp:coreProperties>
</file>