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c021343094f8f" w:history="1">
              <w:r>
                <w:rPr>
                  <w:rStyle w:val="Hyperlink"/>
                </w:rPr>
                <w:t>2025-2031年全球与中国玻璃钢复合管市场现状及前景趋势预测报告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c021343094f8f" w:history="1">
              <w:r>
                <w:rPr>
                  <w:rStyle w:val="Hyperlink"/>
                </w:rPr>
                <w:t>2025-2031年全球与中国玻璃钢复合管市场现状及前景趋势预测报告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c021343094f8f" w:history="1">
                <w:r>
                  <w:rPr>
                    <w:rStyle w:val="Hyperlink"/>
                  </w:rPr>
                  <w:t>https://www.20087.com/1/29/BoLiGangFuHeGuanHangYeFaZhanQuShi.html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复合管以其重量轻、强度高、耐腐蚀性强等特点在市政给排水、石油天然气输送、海水淡化工程中得到广泛应用。目前市场上既有手工缠绕型也有连续拉挤成型的产品，其技术已经相对成熟，并且在全球范围内推广普及。</w:t>
      </w:r>
      <w:r>
        <w:rPr>
          <w:rFonts w:hint="eastAsia"/>
        </w:rPr>
        <w:br/>
      </w:r>
      <w:r>
        <w:rPr>
          <w:rFonts w:hint="eastAsia"/>
        </w:rPr>
        <w:t>　　随着材料科学和管道工程技术的持续进步，玻璃钢复合管的性能将进一步优化，包括提高耐压等级、增强耐温能力和延长使用寿命等。同时，基于可持续发展理念，更环保的树脂配方和回收再利用技术有望在该领域得到突破。此外，结合物联网技术的智能管道系统也是未来发展的一个重要方向，可以实现远程监控和故障预警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c021343094f8f" w:history="1">
        <w:r>
          <w:rPr>
            <w:rStyle w:val="Hyperlink"/>
          </w:rPr>
          <w:t>2025-2031年全球与中国玻璃钢复合管市场现状及前景趋势预测报告</w:t>
        </w:r>
      </w:hyperlink>
      <w:r>
        <w:rPr>
          <w:rFonts w:hint="eastAsia"/>
        </w:rPr>
        <w:t>》依托行业权威数据及长期市场监测信息，系统分析了玻璃钢复合管行业的市场规模、供需关系、竞争格局及重点企业经营状况，并结合玻璃钢复合管行业发展现状，科学预测了玻璃钢复合管市场前景与技术发展方向。报告通过SWOT分析，揭示了玻璃钢复合管行业机遇与潜在风险，为投资者提供了全面的现状分析与前景评估，助力挖掘投资价值并优化决策。同时，报告从投资、生产及营销等角度提出可行性建议，为玻璃钢复合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按产品类型细分，全球玻璃钢复合管市场规模2020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玻璃纤维增强玻璃钢管</w:t>
      </w:r>
      <w:r>
        <w:rPr>
          <w:rFonts w:hint="eastAsia"/>
        </w:rPr>
        <w:br/>
      </w:r>
      <w:r>
        <w:rPr>
          <w:rFonts w:hint="eastAsia"/>
        </w:rPr>
        <w:t>　　　　1.3.3 碳纤维增强玻璃钢管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按应用细分，全球玻璃钢复合管市场规模2020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化工工业</w:t>
      </w:r>
      <w:r>
        <w:rPr>
          <w:rFonts w:hint="eastAsia"/>
        </w:rPr>
        <w:br/>
      </w:r>
      <w:r>
        <w:rPr>
          <w:rFonts w:hint="eastAsia"/>
        </w:rPr>
        <w:t>　　　　1.4.3 污水处理</w:t>
      </w:r>
      <w:r>
        <w:rPr>
          <w:rFonts w:hint="eastAsia"/>
        </w:rPr>
        <w:br/>
      </w:r>
      <w:r>
        <w:rPr>
          <w:rFonts w:hint="eastAsia"/>
        </w:rPr>
        <w:t>　　　　1.4.4 海水淡化</w:t>
      </w:r>
      <w:r>
        <w:rPr>
          <w:rFonts w:hint="eastAsia"/>
        </w:rPr>
        <w:br/>
      </w:r>
      <w:r>
        <w:rPr>
          <w:rFonts w:hint="eastAsia"/>
        </w:rPr>
        <w:t>　　　　1.4.5 石油工业</w:t>
      </w:r>
      <w:r>
        <w:rPr>
          <w:rFonts w:hint="eastAsia"/>
        </w:rPr>
        <w:br/>
      </w:r>
      <w:r>
        <w:rPr>
          <w:rFonts w:hint="eastAsia"/>
        </w:rPr>
        <w:t>　　　　1.4.6 风力发电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玻璃钢复合管行业发展总体概况</w:t>
      </w:r>
      <w:r>
        <w:rPr>
          <w:rFonts w:hint="eastAsia"/>
        </w:rPr>
        <w:br/>
      </w:r>
      <w:r>
        <w:rPr>
          <w:rFonts w:hint="eastAsia"/>
        </w:rPr>
        <w:t>　　　　1.5.2 玻璃钢复合管行业发展主要特点</w:t>
      </w:r>
      <w:r>
        <w:rPr>
          <w:rFonts w:hint="eastAsia"/>
        </w:rPr>
        <w:br/>
      </w:r>
      <w:r>
        <w:rPr>
          <w:rFonts w:hint="eastAsia"/>
        </w:rPr>
        <w:t>　　　　1.5.3 玻璃钢复合管行业发展影响因素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全球市场，近三年玻璃钢复合管主要企业占有率及排名（按销量）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近三年玻璃钢复合管主要企业在国际市场占有率（按销量，2020-2025）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2025年玻璃钢复合管主要企业在国际市场排名（按销量）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近三年全球市场主要企业玻璃钢复合管销量（2020-2025）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全球市场，近三年玻璃钢复合管主要企业占有率及排名（按收入）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近三年玻璃钢复合管主要企业在国际市场占有率（按收入，2020-2025）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2025年玻璃钢复合管主要企业在国际市场排名（按收入）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近三年全球市场主要企业玻璃钢复合管销售收入（2020-2025）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全球市场，近三年主要企业玻璃钢复合管销售价格（2020-2025）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中国市场，近三年玻璃钢复合管主要企业占有率及排名（按销量）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近三年玻璃钢复合管主要企业在中国市场占有率（按销量，2020-2025）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2025年玻璃钢复合管主要企业在中国市场排名（按销量）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近三年中国市场主要企业玻璃钢复合管销量（2020-2025）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中国市场，近三年玻璃钢复合管主要企业占有率及排名（按收入）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近三年玻璃钢复合管主要企业在中国市场占有率（按收入，2020-2025）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2025年玻璃钢复合管主要企业在中国市场排名（按收入）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近三年中国市场主要企业玻璃钢复合管销售收入（2020-2025）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全球主要厂商玻璃钢复合管总部及产地分布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全球主要厂商成立时间及玻璃钢复合管商业化日期</w:t>
      </w:r>
      <w:r>
        <w:rPr>
          <w:rFonts w:hint="eastAsia"/>
        </w:rPr>
        <w:br/>
      </w:r>
      <w:r>
        <w:rPr>
          <w:rFonts w:hint="eastAsia"/>
        </w:rPr>
        <w:t>　　2.8 全球主要厂商玻璃钢复合管产品类型及应用</w:t>
      </w:r>
      <w:r>
        <w:rPr>
          <w:rFonts w:hint="eastAsia"/>
        </w:rPr>
        <w:br/>
      </w:r>
      <w:r>
        <w:rPr>
          <w:rFonts w:hint="eastAsia"/>
        </w:rPr>
        <w:t>　　2.9 玻璃钢复合管行业集中度、竞争程度分析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玻璃钢复合管行业集中度分析：2025年全球Top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全球玻璃钢复合管第一梯队、第二梯队和第三梯队生产商（品牌）及市场份额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全球玻璃钢复合管总体规模分析</w:t>
      </w:r>
      <w:r>
        <w:rPr>
          <w:rFonts w:hint="eastAsia"/>
        </w:rPr>
        <w:br/>
      </w:r>
      <w:r>
        <w:rPr>
          <w:rFonts w:hint="eastAsia"/>
        </w:rPr>
        <w:t>　　3.1 全球玻璃钢复合管供需现状及预测（2020-2031）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全球玻璃钢复合管产能、产量、产能利用率及发展趋势（2020-2031）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全球玻璃钢复合管产量、需求量及发展趋势（2020-2031）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全球主要地区玻璃钢复合管产量及发展趋势（2020-2031）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全球主要地区玻璃钢复合管产量（2020-2025）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全球主要地区玻璃钢复合管产量（2025-2031）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全球主要地区玻璃钢复合管产量市场份额（2020-2031）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中国玻璃钢复合管供需现状及预测（2020-2031）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中国玻璃钢复合管产能、产量、产能利用率及发展趋势（2020-2031）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中国玻璃钢复合管产量、市场需求量及发展趋势（2020-2031）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全球玻璃钢复合管销量及销售额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全球市场玻璃钢复合管销售额（2020-2031）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全球市场玻璃钢复合管销量（2020-2031）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全球市场玻璃钢复合管价格趋势（2020-2031）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全球玻璃钢复合管主要地区分析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全球主要地区玻璃钢复合管市场规模分析：2020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全球主要地区玻璃钢复合管销售收入及市场份额（2020-2025年）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全球主要地区玻璃钢复合管销售收入预测（2025-2031年）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全球主要地区玻璃钢复合管销量分析：2020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全球主要地区玻璃钢复合管销量及市场份额（2020-2025年）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全球主要地区玻璃钢复合管销量及市场份额预测（2025-2031年）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北美市场玻璃钢复合管销量、收入及增长率（2020-2031）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欧洲市场玻璃钢复合管销量、收入及增长率（2020-2031）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中国市场玻璃钢复合管销量、收入及增长率（2020-2031）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日本市场玻璃钢复合管销量、收入及增长率（2020-2031）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东南亚市场玻璃钢复合管销量、收入及增长率（2020-2031）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印度市场玻璃钢复合管销量、收入及增长率（2020-2031）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玻璃钢复合管销量、收入、价格及毛利率（2020-2025）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不同产品类型玻璃钢复合管分析</w:t>
      </w:r>
      <w:r>
        <w:rPr>
          <w:rFonts w:hint="eastAsia"/>
        </w:rPr>
        <w:br/>
      </w:r>
      <w:r>
        <w:rPr>
          <w:rFonts w:hint="eastAsia"/>
        </w:rPr>
        <w:t>　　6.1 全球不同产品类型玻璃钢复合管销量（2020-2031）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全球不同产品类型玻璃钢复合管销量及市场份额（2020-2025）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全球不同产品类型玻璃钢复合管销量预测（2025-2031）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全球不同产品类型玻璃钢复合管收入（2020-2031）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全球不同产品类型玻璃钢复合管收入及市场份额（2020-2025）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全球不同产品类型玻璃钢复合管收入预测（2025-2031）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全球不同产品类型玻璃钢复合管价格走势（2020-2031）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不同应用玻璃钢复合管分析</w:t>
      </w:r>
      <w:r>
        <w:rPr>
          <w:rFonts w:hint="eastAsia"/>
        </w:rPr>
        <w:br/>
      </w:r>
      <w:r>
        <w:rPr>
          <w:rFonts w:hint="eastAsia"/>
        </w:rPr>
        <w:t>　　7.1 全球不同应用玻璃钢复合管销量（2020-2031）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全球不同应用玻璃钢复合管销量及市场份额（2020-2025）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全球不同应用玻璃钢复合管销量预测（2025-2031）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全球不同应用玻璃钢复合管收入（2020-2031）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全球不同应用玻璃钢复合管收入及市场份额（2020-2025）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全球不同应用玻璃钢复合管收入预测（2025-2031）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全球不同应用玻璃钢复合管价格走势（2020-2031）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玻璃钢复合管行业发展趋势</w:t>
      </w:r>
      <w:r>
        <w:rPr>
          <w:rFonts w:hint="eastAsia"/>
        </w:rPr>
        <w:br/>
      </w:r>
      <w:r>
        <w:rPr>
          <w:rFonts w:hint="eastAsia"/>
        </w:rPr>
        <w:t>　　8.2 玻璃钢复合管行业主要驱动因素</w:t>
      </w:r>
      <w:r>
        <w:rPr>
          <w:rFonts w:hint="eastAsia"/>
        </w:rPr>
        <w:br/>
      </w:r>
      <w:r>
        <w:rPr>
          <w:rFonts w:hint="eastAsia"/>
        </w:rPr>
        <w:t>　　8.3 玻璃钢复合管中国企业SWOT分析</w:t>
      </w:r>
      <w:r>
        <w:rPr>
          <w:rFonts w:hint="eastAsia"/>
        </w:rPr>
        <w:br/>
      </w:r>
      <w:r>
        <w:rPr>
          <w:rFonts w:hint="eastAsia"/>
        </w:rPr>
        <w:t>　　8.4 中国玻璃钢复合管行业政策环境分析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玻璃钢复合管行业产业链简介</w:t>
      </w:r>
      <w:r>
        <w:rPr>
          <w:rFonts w:hint="eastAsia"/>
        </w:rPr>
        <w:br/>
      </w:r>
      <w:r>
        <w:rPr>
          <w:rFonts w:hint="eastAsia"/>
        </w:rPr>
        <w:t>　　　　9.1.1 玻璃钢复合管行业供应链分析</w:t>
      </w:r>
      <w:r>
        <w:rPr>
          <w:rFonts w:hint="eastAsia"/>
        </w:rPr>
        <w:br/>
      </w:r>
      <w:r>
        <w:rPr>
          <w:rFonts w:hint="eastAsia"/>
        </w:rPr>
        <w:t>　　　　9.1.2 玻璃钢复合管主要原料及供应情况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玻璃钢复合管行业主要下游客户</w:t>
      </w:r>
      <w:r>
        <w:rPr>
          <w:rFonts w:hint="eastAsia"/>
        </w:rPr>
        <w:br/>
      </w:r>
      <w:r>
        <w:rPr>
          <w:rFonts w:hint="eastAsia"/>
        </w:rPr>
        <w:t>　　9.2 玻璃钢复合管行业采购模式</w:t>
      </w:r>
      <w:r>
        <w:rPr>
          <w:rFonts w:hint="eastAsia"/>
        </w:rPr>
        <w:br/>
      </w:r>
      <w:r>
        <w:rPr>
          <w:rFonts w:hint="eastAsia"/>
        </w:rPr>
        <w:t>　　9.3 玻璃钢复合管行业生产模式</w:t>
      </w:r>
      <w:r>
        <w:rPr>
          <w:rFonts w:hint="eastAsia"/>
        </w:rPr>
        <w:br/>
      </w:r>
      <w:r>
        <w:rPr>
          <w:rFonts w:hint="eastAsia"/>
        </w:rPr>
        <w:t>　　9.4 玻璃钢复合管行业销售模式及销售渠道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按产品类型细分，全球玻璃钢复合管市场规模2020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按应用细分，全球玻璃钢复合管市场规模2020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玻璃钢复合管行业发展主要特点</w:t>
      </w:r>
      <w:r>
        <w:rPr>
          <w:rFonts w:hint="eastAsia"/>
        </w:rPr>
        <w:br/>
      </w:r>
      <w:r>
        <w:rPr>
          <w:rFonts w:hint="eastAsia"/>
        </w:rPr>
        <w:t>　　表4 玻璃钢复合管行业发展有利因素分析</w:t>
      </w:r>
      <w:r>
        <w:rPr>
          <w:rFonts w:hint="eastAsia"/>
        </w:rPr>
        <w:br/>
      </w:r>
      <w:r>
        <w:rPr>
          <w:rFonts w:hint="eastAsia"/>
        </w:rPr>
        <w:t>　　表5 玻璃钢复合管行业发展不利因素分析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进入玻璃钢复合管行业壁垒</w:t>
      </w:r>
      <w:r>
        <w:rPr>
          <w:rFonts w:hint="eastAsia"/>
        </w:rPr>
        <w:br/>
      </w:r>
      <w:r>
        <w:rPr>
          <w:rFonts w:hint="eastAsia"/>
        </w:rPr>
        <w:t>　　表7 近三年玻璃钢复合管主要企业在国际市场占有率（按销量，2020-2025）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2025年玻璃钢复合管主要企业在国际市场排名（按销量）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近三年全球市场主要企业玻璃钢复合管销量（2020-2025）&amp;（吨）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近三年玻璃钢复合管主要企业在国际市场占有率（按收入，2020-2025）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2025年玻璃钢复合管主要企业在国际市场排名（按收入）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近三年全球市场主要企业玻璃钢复合管销售收入（2020-2025）&amp;（万元）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近三年全球市场主要企业玻璃钢复合管销售价格（2020-2025）&amp;（元/吨）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近三年玻璃钢复合管主要企业在中国市场占有率（按销量，2020-2025）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2025年玻璃钢复合管主要企业在中国市场排名（按销量）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近三年中国市场主要企业玻璃钢复合管销量（2020-2025）&amp;（吨）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近三年玻璃钢复合管主要企业在中国市场占有率（按收入，2020-2025）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2025年玻璃钢复合管主要企业在中国市场排名（按收入）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近三年中国市场主要企业玻璃钢复合管销售收入（2020-2025）&amp;（万元）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全球主要厂商玻璃钢复合管总部及产地分布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全球主要厂商成立时间及玻璃钢复合管商业化日期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全球主要厂商玻璃钢复合管产品类型及应用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2025年全球玻璃钢复合管主要厂商市场地位（第一梯队、第二梯队和第三梯队）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全球玻璃钢复合管市场投资、并购等现状分析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全球主要地区玻璃钢复合管产量增速（CAGR）：（2020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全球主要地区玻璃钢复合管产量（2020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全球主要地区玻璃钢复合管产量（2020-2025）&amp;（吨）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全球主要地区玻璃钢复合管产量（2025-2031）&amp;（吨）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全球主要地区玻璃钢复合管产量市场份额（2020-2025）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全球主要地区玻璃钢复合管产量（2025-2031）&amp;（吨）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全球主要地区玻璃钢复合管销售收入增速：（2020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全球主要地区玻璃钢复合管销售收入（2020-2025）&amp;（万元）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全球主要地区玻璃钢复合管销售收入市场份额（2020-2025）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全球主要地区玻璃钢复合管收入（2025-2031）&amp;（万元）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全球主要地区玻璃钢复合管收入市场份额（2025-2031）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全球主要地区玻璃钢复合管销量（吨）：2020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全球主要地区玻璃钢复合管销量（2020-2025）&amp;（吨）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全球主要地区玻璃钢复合管销量市场份额（2020-2025）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全球主要地区玻璃钢复合管销量（2025-2031）&amp;（吨）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全球主要地区玻璃钢复合管销量份额（2025-2031）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玻璃钢复合管生产基地、销售区域、竞争对手及市场地位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玻璃钢复合管产品规格、参数及市场应用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玻璃钢复合管销量（吨）、收入（万元）、价格（元/吨）及毛利率（2020-2025）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全球不同产品类型玻璃钢复合管销量（2020-2025年）&amp;（吨）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全球不同产品类型玻璃钢复合管销量市场份额（2020-2025）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全球不同产品类型玻璃钢复合管销量预测（2025-2031）&amp;（吨）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全球市场不同产品类型玻璃钢复合管销量市场份额预测（2025-2031）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全球不同产品类型玻璃钢复合管收入（2020-2025年）&amp;（万元）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全球不同产品类型玻璃钢复合管收入市场份额（2020-2025）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全球不同产品类型玻璃钢复合管收入预测（2025-2031）&amp;（万元）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全球不同产品类型玻璃钢复合管收入市场份额预测（2025-2031）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全球不同应用玻璃钢复合管销量（2020-2025年）&amp;（吨）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全球不同应用玻璃钢复合管销量市场份额（2020-2025）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全球不同应用玻璃钢复合管销量预测（2025-2031）&amp;（吨）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全球市场不同应用玻璃钢复合管销量市场份额预测（2025-2031）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全球不同应用玻璃钢复合管收入（2020-2025年）&amp;（万元）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全球不同应用玻璃钢复合管收入市场份额（2020-2025）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全球不同应用玻璃钢复合管收入预测（2025-2031）&amp;（万元）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全球不同应用玻璃钢复合管收入市场份额预测（2025-2031）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玻璃钢复合管行业发展趋势</w:t>
      </w:r>
      <w:r>
        <w:rPr>
          <w:rFonts w:hint="eastAsia"/>
        </w:rPr>
        <w:br/>
      </w:r>
      <w:r>
        <w:rPr>
          <w:rFonts w:hint="eastAsia"/>
        </w:rPr>
        <w:t>　　表138 玻璃钢复合管行业主要驱动因素</w:t>
      </w:r>
      <w:r>
        <w:rPr>
          <w:rFonts w:hint="eastAsia"/>
        </w:rPr>
        <w:br/>
      </w:r>
      <w:r>
        <w:rPr>
          <w:rFonts w:hint="eastAsia"/>
        </w:rPr>
        <w:t>　　表139 玻璃钢复合管行业供应链分析</w:t>
      </w:r>
      <w:r>
        <w:rPr>
          <w:rFonts w:hint="eastAsia"/>
        </w:rPr>
        <w:br/>
      </w:r>
      <w:r>
        <w:rPr>
          <w:rFonts w:hint="eastAsia"/>
        </w:rPr>
        <w:t>　　表140 玻璃钢复合管上游原料供应商</w:t>
      </w:r>
      <w:r>
        <w:rPr>
          <w:rFonts w:hint="eastAsia"/>
        </w:rPr>
        <w:br/>
      </w:r>
      <w:r>
        <w:rPr>
          <w:rFonts w:hint="eastAsia"/>
        </w:rPr>
        <w:t>　　表141 玻璃钢复合管行业主要下游客户</w:t>
      </w:r>
      <w:r>
        <w:rPr>
          <w:rFonts w:hint="eastAsia"/>
        </w:rPr>
        <w:br/>
      </w:r>
      <w:r>
        <w:rPr>
          <w:rFonts w:hint="eastAsia"/>
        </w:rPr>
        <w:t>　　表142 玻璃钢复合管行业典型经销商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玻璃钢复合管产品图片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全球不同产品类型玻璃钢复合管销售额2020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全球不同产品类型玻璃钢复合管市场份额2024 VS 2025</w:t>
      </w:r>
      <w:r>
        <w:rPr>
          <w:rFonts w:hint="eastAsia"/>
        </w:rPr>
        <w:br/>
      </w:r>
      <w:r>
        <w:rPr>
          <w:rFonts w:hint="eastAsia"/>
        </w:rPr>
        <w:t>　　图4 玻璃纤维增强玻璃钢管产品图片</w:t>
      </w:r>
      <w:r>
        <w:rPr>
          <w:rFonts w:hint="eastAsia"/>
        </w:rPr>
        <w:br/>
      </w:r>
      <w:r>
        <w:rPr>
          <w:rFonts w:hint="eastAsia"/>
        </w:rPr>
        <w:t>　　图5 碳纤维增强玻璃钢管产品图片</w:t>
      </w:r>
      <w:r>
        <w:rPr>
          <w:rFonts w:hint="eastAsia"/>
        </w:rPr>
        <w:br/>
      </w:r>
      <w:r>
        <w:rPr>
          <w:rFonts w:hint="eastAsia"/>
        </w:rPr>
        <w:t>　　图6 全球不同应用玻璃钢复合管销售额2020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全球不同应用玻璃钢复合管市场份额2024 VS 2025</w:t>
      </w:r>
      <w:r>
        <w:rPr>
          <w:rFonts w:hint="eastAsia"/>
        </w:rPr>
        <w:br/>
      </w:r>
      <w:r>
        <w:rPr>
          <w:rFonts w:hint="eastAsia"/>
        </w:rPr>
        <w:t>　　图8 化工工业</w:t>
      </w:r>
      <w:r>
        <w:rPr>
          <w:rFonts w:hint="eastAsia"/>
        </w:rPr>
        <w:br/>
      </w:r>
      <w:r>
        <w:rPr>
          <w:rFonts w:hint="eastAsia"/>
        </w:rPr>
        <w:t>　　图9 污水处理</w:t>
      </w:r>
      <w:r>
        <w:rPr>
          <w:rFonts w:hint="eastAsia"/>
        </w:rPr>
        <w:br/>
      </w:r>
      <w:r>
        <w:rPr>
          <w:rFonts w:hint="eastAsia"/>
        </w:rPr>
        <w:t>　　图10 海水淡化</w:t>
      </w:r>
      <w:r>
        <w:rPr>
          <w:rFonts w:hint="eastAsia"/>
        </w:rPr>
        <w:br/>
      </w:r>
      <w:r>
        <w:rPr>
          <w:rFonts w:hint="eastAsia"/>
        </w:rPr>
        <w:t>　　图11 石油工业</w:t>
      </w:r>
      <w:r>
        <w:rPr>
          <w:rFonts w:hint="eastAsia"/>
        </w:rPr>
        <w:br/>
      </w:r>
      <w:r>
        <w:rPr>
          <w:rFonts w:hint="eastAsia"/>
        </w:rPr>
        <w:t>　　图12 风力发电</w:t>
      </w:r>
      <w:r>
        <w:rPr>
          <w:rFonts w:hint="eastAsia"/>
        </w:rPr>
        <w:br/>
      </w:r>
      <w:r>
        <w:rPr>
          <w:rFonts w:hint="eastAsia"/>
        </w:rPr>
        <w:t>　　图13 2025年全球前五大生产商玻璃钢复合管市场份额</w:t>
      </w:r>
      <w:r>
        <w:rPr>
          <w:rFonts w:hint="eastAsia"/>
        </w:rPr>
        <w:br/>
      </w:r>
      <w:r>
        <w:rPr>
          <w:rFonts w:hint="eastAsia"/>
        </w:rPr>
        <w:t>　　图14 2025年全球玻璃钢复合管第一梯队、第二梯队和第三梯队厂商及市场份额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全球玻璃钢复合管产能、产量、产能利用率及发展趋势（2020-2031）&amp;（吨）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全球玻璃钢复合管产量、需求量及发展趋势（2020-2031）&amp;（吨）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全球主要地区玻璃钢复合管产量市场份额（2020-2031）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中国玻璃钢复合管产能、产量、产能利用率及发展趋势（2020-2031）&amp;（吨）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中国玻璃钢复合管产量、市场需求量及发展趋势（2020-2031）&amp;（吨）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全球玻璃钢复合管市场销售额及增长率：（2020-2031）&amp;（万元）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全球市场玻璃钢复合管市场规模：2020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全球市场玻璃钢复合管销量及增长率（2020-2031）&amp;（吨）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全球市场玻璃钢复合管价格趋势（2020-2031）&amp;（元/吨）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全球主要地区玻璃钢复合管销售收入（2020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全球主要地区玻璃钢复合管销售收入市场份额（2024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北美市场玻璃钢复合管销量及增长率（2020-2031）&amp;（吨）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北美市场玻璃钢复合管收入及增长率（2020-2031）&amp;（万元）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欧洲市场玻璃钢复合管销量及增长率（2020-2031）&amp;（吨）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欧洲市场玻璃钢复合管收入及增长率（2020-2031）&amp;（万元）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中国市场玻璃钢复合管销量及增长率（2020-2031）&amp;（吨）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中国市场玻璃钢复合管收入及增长率（2020-2031）&amp;（万元）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日本市场玻璃钢复合管销量及增长率（2020-2031）&amp;（吨）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日本市场玻璃钢复合管收入及增长率（2020-2031）&amp;（万元）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东南亚市场玻璃钢复合管销量及增长率（2020-2031）&amp;（吨）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东南亚市场玻璃钢复合管收入及增长率（2020-2031）&amp;（万元）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印度市场玻璃钢复合管销量及增长率（2020-2031）&amp;（吨）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印度市场玻璃钢复合管收入及增长率（2020-2031）&amp;（万元）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全球不同产品类型玻璃钢复合管价格走势（2020-2031）&amp;（元/吨）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全球不同应用玻璃钢复合管价格走势（2020-2031）&amp;（元/吨）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玻璃钢复合管中国企业SWOT分析</w:t>
      </w:r>
      <w:r>
        <w:rPr>
          <w:rFonts w:hint="eastAsia"/>
        </w:rPr>
        <w:br/>
      </w:r>
      <w:r>
        <w:rPr>
          <w:rFonts w:hint="eastAsia"/>
        </w:rPr>
        <w:t>　　图41 玻璃钢复合管产业链</w:t>
      </w:r>
      <w:r>
        <w:rPr>
          <w:rFonts w:hint="eastAsia"/>
        </w:rPr>
        <w:br/>
      </w:r>
      <w:r>
        <w:rPr>
          <w:rFonts w:hint="eastAsia"/>
        </w:rPr>
        <w:t>　　图42 玻璃钢复合管行业采购模式分析</w:t>
      </w:r>
      <w:r>
        <w:rPr>
          <w:rFonts w:hint="eastAsia"/>
        </w:rPr>
        <w:br/>
      </w:r>
      <w:r>
        <w:rPr>
          <w:rFonts w:hint="eastAsia"/>
        </w:rPr>
        <w:t>　　图43 玻璃钢复合管行业生产模式分析</w:t>
      </w:r>
      <w:r>
        <w:rPr>
          <w:rFonts w:hint="eastAsia"/>
        </w:rPr>
        <w:br/>
      </w:r>
      <w:r>
        <w:rPr>
          <w:rFonts w:hint="eastAsia"/>
        </w:rPr>
        <w:t>　　图44 玻璃钢复合管行业销售模式分析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c021343094f8f" w:history="1">
        <w:r>
          <w:rPr>
            <w:rStyle w:val="Hyperlink"/>
          </w:rPr>
          <w:t>2025-2031年全球与中国玻璃钢复合管市场现状及前景趋势预测报告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c021343094f8f" w:history="1">
        <w:r>
          <w:rPr>
            <w:rStyle w:val="Hyperlink"/>
          </w:rPr>
          <w:t>https://www.20087.com/1/29/BoLiGangFuHeGuanHangYeFaZhanQuShi.html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热点：玻璃钢厂、玻璃钢复合管和玻璃钢管、西安不锈钢管材批发电话、玻璃钢复合管图片、玻璃钢多少钱一平方、玻璃钢复合管道钢制接头、九孔格栅管、玻璃钢复合管道厂家、不锈钢玻璃钢复合管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be9f0fbea418e" w:history="1">
      <w:r>
        <w:rPr>
          <w:rStyle w:val="Hyperlink"/>
        </w:rPr>
        <w:t>2025-2031年全球与中国玻璃钢复合管市场现状及前景趋势预测报告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oLiGangFuHeGuanHangYeFaZhanQuShi.html" TargetMode="External" Id="Re0fc02134309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oLiGangFuHeGuanHangYeFaZhanQuShi.html" TargetMode="External" Id="R4debe9f0fbea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2025-05-06T00:51:00Z</dcterms:created>
  <dcterms:modified xsi:type="dcterms:W3CDTF">2025-05-06T01:51:00Z</dcterms:modified>
  <dc:subject>2025-2031年全球与中国玻璃钢复合管市场现状及前景趋势预测报告</dc:subject>
  <dc:title>2025-2031年全球与中国玻璃钢复合管市场现状及前景趋势预测报告</dc:title>
  <cp:keywords>2025-2031年全球与中国玻璃钢复合管市场现状及前景趋势预测报告</cp:keywords>
  <dc:description>2025-2031年全球与中国玻璃钢复合管市场现状及前景趋势预测报告</dc:description>
</cp:coreProperties>
</file>