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44bb8e92d49af" w:history="1">
              <w:r>
                <w:rPr>
                  <w:rStyle w:val="Hyperlink"/>
                </w:rPr>
                <w:t>2025-2031年全球与中国玻璃钢模压格栅行业调研及发展前景报告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44bb8e92d49af" w:history="1">
              <w:r>
                <w:rPr>
                  <w:rStyle w:val="Hyperlink"/>
                </w:rPr>
                <w:t>2025-2031年全球与中国玻璃钢模压格栅行业调研及发展前景报告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44bb8e92d49af" w:history="1">
                <w:r>
                  <w:rPr>
                    <w:rStyle w:val="Hyperlink"/>
                  </w:rPr>
                  <w:t>https://www.20087.com/1/09/BoLiGangMoYaGeZhaShiChangXianZhuangHeQianJing.html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模压格栅是复合材料的典型应用，其发展体现了对高强度、轻量化和耐腐蚀材料的广泛应用。目前，玻璃钢模压格栅凭借其优良的物理性能和化学稳定性，被广泛用于化工、石油、电力、海洋工程等领域，作为平台、走道、盖板等承重构件。随着新材料技术的突破和成本的降低，玻璃钢模压格栅的应用范围不断扩大，逐步取代传统金属材料，减轻结构重量，降低维护成本。</w:t>
      </w:r>
      <w:r>
        <w:rPr>
          <w:rFonts w:hint="eastAsia"/>
        </w:rPr>
        <w:br/>
      </w:r>
      <w:r>
        <w:rPr>
          <w:rFonts w:hint="eastAsia"/>
        </w:rPr>
        <w:t>　　未来，玻璃钢模压格栅的发展将更加侧重于设计创新和环保性能。一方面，通过3D打印和定制化设计，玻璃钢模压格栅可以实现复杂几何结构的快速成型，满足特殊工程需求；同时，增强材料和树脂体系的优化将提升其承载能力和耐久性。另一方面，行业将致力于开发可回收的玻璃钢材料，减少废弃物对环境的影响，推动玻璃钢模压格栅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44bb8e92d49af" w:history="1">
        <w:r>
          <w:rPr>
            <w:rStyle w:val="Hyperlink"/>
          </w:rPr>
          <w:t>2025-2031年全球与中国玻璃钢模压格栅行业调研及发展前景报告</w:t>
        </w:r>
      </w:hyperlink>
      <w:r>
        <w:rPr>
          <w:rFonts w:hint="eastAsia"/>
        </w:rPr>
        <w:t>》以专业、科学的视角，系统分析了玻璃钢模压格栅行业的市场规模、供需状况和竞争格局，梳理了玻璃钢模压格栅技术发展水平和未来方向。报告对玻璃钢模压格栅行业发展趋势做出客观预测，评估了市场增长空间和潜在风险，并分析了重点玻璃钢模压格栅企业的经营情况和市场表现。结合政策环境和消费需求变化，为投资者和企业提供玻璃钢模压格栅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玻璃钢模压格栅市场概述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按照不同产品类型，玻璃钢模压格栅主要可以分为如下几个类别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全球不同产品类型玻璃钢模压格栅销售额增长趋势2020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酚醛树脂</w:t>
      </w:r>
      <w:r>
        <w:rPr>
          <w:rFonts w:hint="eastAsia"/>
        </w:rPr>
        <w:br/>
      </w:r>
      <w:r>
        <w:rPr>
          <w:rFonts w:hint="eastAsia"/>
        </w:rPr>
        <w:t>　　　　1.2.3 乙烯基酯</w:t>
      </w:r>
      <w:r>
        <w:rPr>
          <w:rFonts w:hint="eastAsia"/>
        </w:rPr>
        <w:br/>
      </w:r>
      <w:r>
        <w:rPr>
          <w:rFonts w:hint="eastAsia"/>
        </w:rPr>
        <w:t>　　　　1.2.4 间苯二甲酸聚酯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从不同应用，玻璃钢模压格栅主要包括如下几个方面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全球不同应用玻璃钢模压格栅销售额增长趋势2020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石油化工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玻璃钢模压格栅行业背景、发展历史、现状及趋势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玻璃钢模压格栅行业目前现状分析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玻璃钢模压格栅发展趋势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全球玻璃钢模压格栅总体规模分析</w:t>
      </w:r>
      <w:r>
        <w:rPr>
          <w:rFonts w:hint="eastAsia"/>
        </w:rPr>
        <w:br/>
      </w:r>
      <w:r>
        <w:rPr>
          <w:rFonts w:hint="eastAsia"/>
        </w:rPr>
        <w:t>　　2.1 全球玻璃钢模压格栅供需现状及预测（2020-2031）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全球玻璃钢模压格栅产能、产量、产能利用率及发展趋势（2020-2031）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全球玻璃钢模压格栅产量、需求量及发展趋势（2020-2031）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全球主要地区玻璃钢模压格栅产量及发展趋势（2020-2031）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全球主要地区玻璃钢模压格栅产量（2020-2025）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全球主要地区玻璃钢模压格栅产量（2025-2031）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全球主要地区玻璃钢模压格栅产量市场份额（2020-2031）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中国玻璃钢模压格栅供需现状及预测（2020-2031）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中国玻璃钢模压格栅产能、产量、产能利用率及发展趋势（2020-2031）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中国玻璃钢模压格栅产量、市场需求量及发展趋势（2020-2031）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全球玻璃钢模压格栅销量及销售额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全球市场玻璃钢模压格栅销售额（2020-2031）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全球市场玻璃钢模压格栅销量（2020-2031）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全球市场玻璃钢模压格栅价格趋势（2020-2031）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全球市场主要厂商玻璃钢模压格栅产能市场份额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全球市场主要厂商玻璃钢模压格栅销量（2020-2025）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全球市场主要厂商玻璃钢模压格栅销量（2020-2025）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全球市场主要厂商玻璃钢模压格栅销售收入（2020-2025）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全球市场主要厂商玻璃钢模压格栅销售价格（2020-2025）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2025年全球主要生产商玻璃钢模压格栅收入排名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中国市场主要厂商玻璃钢模压格栅销量（2020-2025）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中国市场主要厂商玻璃钢模压格栅销量（2020-2025）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中国市场主要厂商玻璃钢模压格栅销售收入（2020-2025）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2025年中国主要生产商玻璃钢模压格栅收入排名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中国市场主要厂商玻璃钢模压格栅销售价格（2020-2025）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全球主要厂商玻璃钢模压格栅总部及产地分布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全球主要厂商成立时间及玻璃钢模压格栅商业化日期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全球主要厂商玻璃钢模压格栅产品类型及应用</w:t>
      </w:r>
      <w:r>
        <w:rPr>
          <w:rFonts w:hint="eastAsia"/>
        </w:rPr>
        <w:br/>
      </w:r>
      <w:r>
        <w:rPr>
          <w:rFonts w:hint="eastAsia"/>
        </w:rPr>
        <w:t>　　3.7 玻璃钢模压格栅行业集中度、竞争程度分析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玻璃钢模压格栅行业集中度分析：2025年全球Top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全球玻璃钢模压格栅第一梯队、第二梯队和第三梯队生产商（品牌）及市场份额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全球玻璃钢模压格栅主要地区分析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全球主要地区玻璃钢模压格栅市场规模分析：2020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全球主要地区玻璃钢模压格栅销售收入及市场份额（2020-2025年）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全球主要地区玻璃钢模压格栅销售收入预测（2025-2031年）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全球主要地区玻璃钢模压格栅销量分析：2020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全球主要地区玻璃钢模压格栅销量及市场份额（2020-2025年）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全球主要地区玻璃钢模压格栅销量及市场份额预测（2025-2031）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北美市场玻璃钢模压格栅销量、收入及增长率（2020-2031）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欧洲市场玻璃钢模压格栅销量、收入及增长率（2020-2031）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中国市场玻璃钢模压格栅销量、收入及增长率（2020-2031）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日本市场玻璃钢模压格栅销量、收入及增长率（2020-2031）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东南亚市场玻璃钢模压格栅销量、收入及增长率（2020-2031）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印度市场玻璃钢模压格栅销量、收入及增长率（2020-2031）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玻璃钢模压格栅销量、收入、价格及毛利率（2020-2025）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玻璃钢模压格栅销量、收入、价格及毛利率（2020-2025）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玻璃钢模压格栅销量、收入、价格及毛利率（2020-2025）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玻璃钢模压格栅销量、收入、价格及毛利率（2020-2025）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玻璃钢模压格栅销量、收入、价格及毛利率（2020-2025）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玻璃钢模压格栅销量、收入、价格及毛利率（2020-2025）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玻璃钢模压格栅销量、收入、价格及毛利率（2020-2025）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玻璃钢模压格栅销量、收入、价格及毛利率（2020-2025）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玻璃钢模压格栅销量、收入、价格及毛利率（2020-2025）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玻璃钢模压格栅销量、收入、价格及毛利率（2020-2025）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玻璃钢模压格栅销量、收入、价格及毛利率（2020-2025）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玻璃钢模压格栅销量、收入、价格及毛利率（2020-2025）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不同产品类型玻璃钢模压格栅分析</w:t>
      </w:r>
      <w:r>
        <w:rPr>
          <w:rFonts w:hint="eastAsia"/>
        </w:rPr>
        <w:br/>
      </w:r>
      <w:r>
        <w:rPr>
          <w:rFonts w:hint="eastAsia"/>
        </w:rPr>
        <w:t>　　6.1 全球不同产品类型玻璃钢模压格栅销量（2020-2031）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全球不同产品类型玻璃钢模压格栅销量及市场份额（2020-2025）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全球不同产品类型玻璃钢模压格栅销量预测（2025-2031）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全球不同产品类型玻璃钢模压格栅收入（2020-2031）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全球不同产品类型玻璃钢模压格栅收入及市场份额（2020-2025）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全球不同产品类型玻璃钢模压格栅收入预测（2025-2031）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全球不同产品类型玻璃钢模压格栅价格走势（2020-2031）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不同应用玻璃钢模压格栅分析</w:t>
      </w:r>
      <w:r>
        <w:rPr>
          <w:rFonts w:hint="eastAsia"/>
        </w:rPr>
        <w:br/>
      </w:r>
      <w:r>
        <w:rPr>
          <w:rFonts w:hint="eastAsia"/>
        </w:rPr>
        <w:t>　　7.1 全球不同应用玻璃钢模压格栅销量（2020-2031）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全球不同应用玻璃钢模压格栅销量及市场份额（2020-2025）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全球不同应用玻璃钢模压格栅销量预测（2025-2031）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全球不同应用玻璃钢模压格栅收入（2020-2031）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全球不同应用玻璃钢模压格栅收入及市场份额（2020-2025）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全球不同应用玻璃钢模压格栅收入预测（2025-2031）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全球不同应用玻璃钢模压格栅价格走势（2020-2031）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玻璃钢模压格栅产业链分析</w:t>
      </w:r>
      <w:r>
        <w:rPr>
          <w:rFonts w:hint="eastAsia"/>
        </w:rPr>
        <w:br/>
      </w:r>
      <w:r>
        <w:rPr>
          <w:rFonts w:hint="eastAsia"/>
        </w:rPr>
        <w:t>　　8.2 玻璃钢模压格栅产业上游供应分析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玻璃钢模压格栅下游典型客户</w:t>
      </w:r>
      <w:r>
        <w:rPr>
          <w:rFonts w:hint="eastAsia"/>
        </w:rPr>
        <w:br/>
      </w:r>
      <w:r>
        <w:rPr>
          <w:rFonts w:hint="eastAsia"/>
        </w:rPr>
        <w:t>　　8.4 玻璃钢模压格栅销售渠道分析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玻璃钢模压格栅行业发展机遇及主要驱动因素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玻璃钢模压格栅行业发展面临的风险</w:t>
      </w:r>
      <w:r>
        <w:rPr>
          <w:rFonts w:hint="eastAsia"/>
        </w:rPr>
        <w:br/>
      </w:r>
      <w:r>
        <w:rPr>
          <w:rFonts w:hint="eastAsia"/>
        </w:rPr>
        <w:t>　　9.3 玻璃钢模压格栅行业政策分析</w:t>
      </w:r>
      <w:r>
        <w:rPr>
          <w:rFonts w:hint="eastAsia"/>
        </w:rPr>
        <w:br/>
      </w:r>
      <w:r>
        <w:rPr>
          <w:rFonts w:hint="eastAsia"/>
        </w:rPr>
        <w:t>　　9.4 玻璃钢模压格栅中国企业SWOT分析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全球不同产品类型玻璃钢模压格栅销售额增长（CAGR）趋势2020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玻璃钢模压格栅行业目前发展现状</w:t>
      </w:r>
      <w:r>
        <w:rPr>
          <w:rFonts w:hint="eastAsia"/>
        </w:rPr>
        <w:br/>
      </w:r>
      <w:r>
        <w:rPr>
          <w:rFonts w:hint="eastAsia"/>
        </w:rPr>
        <w:t>　　表 4： 玻璃钢模压格栅发展趋势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全球主要地区玻璃钢模压格栅产量增速（CAGR）：（2020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全球主要地区玻璃钢模压格栅产量（2020-2025）&amp;（吨）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全球主要地区玻璃钢模压格栅产量（2025-2031）&amp;（吨）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全球主要地区玻璃钢模压格栅产量市场份额（2020-2025）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全球主要地区玻璃钢模压格栅产量（2025-2031）&amp;（吨）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全球市场主要厂商玻璃钢模压格栅产能（2024-2025）&amp;（吨）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全球市场主要厂商玻璃钢模压格栅销量（2020-2025）&amp;（吨）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全球市场主要厂商玻璃钢模压格栅销量市场份额（2020-2025）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全球市场主要厂商玻璃钢模压格栅销售收入（2020-2025）&amp;（百万美元）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全球市场主要厂商玻璃钢模压格栅销售收入市场份额（2020-2025）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全球市场主要厂商玻璃钢模压格栅销售价格（2020-2025）&amp;（美元/吨）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2025年全球主要生产商玻璃钢模压格栅收入排名（百万美元）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中国市场主要厂商玻璃钢模压格栅销量（2020-2025）&amp;（吨）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中国市场主要厂商玻璃钢模压格栅销量市场份额（2020-2025）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中国市场主要厂商玻璃钢模压格栅销售收入（2020-2025）&amp;（百万美元）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中国市场主要厂商玻璃钢模压格栅销售收入市场份额（2020-2025）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2025年中国主要生产商玻璃钢模压格栅收入排名（百万美元）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中国市场主要厂商玻璃钢模压格栅销售价格（2020-2025）&amp;（美元/吨）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全球主要厂商玻璃钢模压格栅总部及产地分布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全球主要厂商成立时间及玻璃钢模压格栅商业化日期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全球主要厂商玻璃钢模压格栅产品类型及应用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2025年全球玻璃钢模压格栅主要厂商市场地位（第一梯队、第二梯队和第三梯队）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全球玻璃钢模压格栅市场投资、并购等现状分析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全球主要地区玻璃钢模压格栅销售收入增速：（2020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全球主要地区玻璃钢模压格栅销售收入（2020-2025）&amp;（百万美元）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全球主要地区玻璃钢模压格栅销售收入市场份额（2020-2025）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全球主要地区玻璃钢模压格栅收入（2025-2031）&amp;（百万美元）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全球主要地区玻璃钢模压格栅收入市场份额（2025-2031）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全球主要地区玻璃钢模压格栅销量（吨）：2020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全球主要地区玻璃钢模压格栅销量（2020-2025）&amp;（吨）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全球主要地区玻璃钢模压格栅销量市场份额（2020-2025）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全球主要地区玻璃钢模压格栅销量（2025-2031）&amp;（吨）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全球主要地区玻璃钢模压格栅销量份额（2025-2031）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玻璃钢模压格栅销量（吨）、收入（百万美元）、价格（美元/吨）及毛利率（2020-2025）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玻璃钢模压格栅销量（吨）、收入（百万美元）、价格（美元/吨）及毛利率（2020-2025）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玻璃钢模压格栅销量（吨）、收入（百万美元）、价格（美元/吨）及毛利率（2020-2025）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玻璃钢模压格栅销量（吨）、收入（百万美元）、价格（美元/吨）及毛利率（2020-2025）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玻璃钢模压格栅销量（吨）、收入（百万美元）、价格（美元/吨）及毛利率（2020-2025）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玻璃钢模压格栅销量（吨）、收入（百万美元）、价格（美元/吨）及毛利率（2020-2025）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玻璃钢模压格栅销量（吨）、收入（百万美元）、价格（美元/吨）及毛利率（2020-2025）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玻璃钢模压格栅销量（吨）、收入（百万美元）、价格（美元/吨）及毛利率（2020-2025）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玻璃钢模压格栅销量（吨）、收入（百万美元）、价格（美元/吨）及毛利率（2020-2025）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玻璃钢模压格栅销量（吨）、收入（百万美元）、价格（美元/吨）及毛利率（2020-2025）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玻璃钢模压格栅销量（吨）、收入（百万美元）、价格（美元/吨）及毛利率（2020-2025）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玻璃钢模压格栅生产基地、销售区域、竞争对手及市场地位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玻璃钢模压格栅产品规格、参数及市场应用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玻璃钢模压格栅销量（吨）、收入（百万美元）、价格（美元/吨）及毛利率（2020-2025）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全球不同产品类型玻璃钢模压格栅销量（2020-2025年）&amp;（吨）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全球不同产品类型玻璃钢模压格栅销量市场份额（2020-2025）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全球不同产品类型玻璃钢模压格栅销量预测（2025-2031）&amp;（吨）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全球市场不同产品类型玻璃钢模压格栅销量市场份额预测（2025-2031）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全球不同产品类型玻璃钢模压格栅收入（2020-2025年）&amp;（百万美元）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全球不同产品类型玻璃钢模压格栅收入市场份额（2020-2025）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全球不同产品类型玻璃钢模压格栅收入预测（2025-2031）&amp;（百万美元）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全球不同产品类型玻璃钢模压格栅收入市场份额预测（2025-2031）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全球不同应用玻璃钢模压格栅销量（2020-2025年）&amp;（吨）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全球不同应用玻璃钢模压格栅销量市场份额（2020-2025）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全球不同应用玻璃钢模压格栅销量预测（2025-2031）&amp;（吨）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全球市场不同应用玻璃钢模压格栅销量市场份额预测（2025-2031）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全球不同应用玻璃钢模压格栅收入（2020-2025年）&amp;（百万美元）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全球不同应用玻璃钢模压格栅收入市场份额（2020-2025）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全球不同应用玻璃钢模压格栅收入预测（2025-2031）&amp;（百万美元）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全球不同应用玻璃钢模压格栅收入市场份额预测（2025-2031）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玻璃钢模压格栅上游原料供应商及联系方式列表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玻璃钢模压格栅典型客户列表</w:t>
      </w:r>
      <w:r>
        <w:rPr>
          <w:rFonts w:hint="eastAsia"/>
        </w:rPr>
        <w:br/>
      </w:r>
      <w:r>
        <w:rPr>
          <w:rFonts w:hint="eastAsia"/>
        </w:rPr>
        <w:t>　　表 116： 玻璃钢模压格栅主要销售模式及销售渠道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玻璃钢模压格栅行业发展机遇及主要驱动因素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玻璃钢模压格栅行业发展面临的风险</w:t>
      </w:r>
      <w:r>
        <w:rPr>
          <w:rFonts w:hint="eastAsia"/>
        </w:rPr>
        <w:br/>
      </w:r>
      <w:r>
        <w:rPr>
          <w:rFonts w:hint="eastAsia"/>
        </w:rPr>
        <w:t>　　表 119： 玻璃钢模压格栅行业政策分析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玻璃钢模压格栅产品图片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全球不同产品类型玻璃钢模压格栅销售额2020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全球不同产品类型玻璃钢模压格栅市场份额2024 VS 2025</w:t>
      </w:r>
      <w:r>
        <w:rPr>
          <w:rFonts w:hint="eastAsia"/>
        </w:rPr>
        <w:br/>
      </w:r>
      <w:r>
        <w:rPr>
          <w:rFonts w:hint="eastAsia"/>
        </w:rPr>
        <w:t>　　图 4： 酚醛树脂产品图片</w:t>
      </w:r>
      <w:r>
        <w:rPr>
          <w:rFonts w:hint="eastAsia"/>
        </w:rPr>
        <w:br/>
      </w:r>
      <w:r>
        <w:rPr>
          <w:rFonts w:hint="eastAsia"/>
        </w:rPr>
        <w:t>　　图 5： 乙烯基酯产品图片</w:t>
      </w:r>
      <w:r>
        <w:rPr>
          <w:rFonts w:hint="eastAsia"/>
        </w:rPr>
        <w:br/>
      </w:r>
      <w:r>
        <w:rPr>
          <w:rFonts w:hint="eastAsia"/>
        </w:rPr>
        <w:t>　　图 6： 间苯二甲酸聚酯产品图片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全球不同应用玻璃钢模压格栅市场份额2024 VS 2025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船舶</w:t>
      </w:r>
      <w:r>
        <w:rPr>
          <w:rFonts w:hint="eastAsia"/>
        </w:rPr>
        <w:br/>
      </w:r>
      <w:r>
        <w:rPr>
          <w:rFonts w:hint="eastAsia"/>
        </w:rPr>
        <w:t>　　图 13： 石油化工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全球玻璃钢模压格栅产能、产量、产能利用率及发展趋势（2020-2031）&amp;（吨）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全球玻璃钢模压格栅产量、需求量及发展趋势（2020-2031）&amp;（吨）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全球主要地区玻璃钢模压格栅产量（2020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全球主要地区玻璃钢模压格栅产量市场份额（2020-2031）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中国玻璃钢模压格栅产能、产量、产能利用率及发展趋势（2020-2031）&amp;（吨）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中国玻璃钢模压格栅产量、市场需求量及发展趋势（2020-2031）&amp;（吨）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全球玻璃钢模压格栅市场销售额及增长率：（2020-2031）&amp;（百万美元）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全球市场玻璃钢模压格栅市场规模：2020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全球市场玻璃钢模压格栅销量及增长率（2020-2031）&amp;（吨）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全球市场玻璃钢模压格栅价格趋势（2020-2031）&amp;（美元/吨）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2025年全球市场主要厂商玻璃钢模压格栅销量市场份额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2025年全球市场主要厂商玻璃钢模压格栅收入市场份额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2025年中国市场主要厂商玻璃钢模压格栅销量市场份额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2025年中国市场主要厂商玻璃钢模压格栅收入市场份额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2025年全球前五大生产商玻璃钢模压格栅市场份额</w:t>
      </w:r>
      <w:r>
        <w:rPr>
          <w:rFonts w:hint="eastAsia"/>
        </w:rPr>
        <w:br/>
      </w:r>
      <w:r>
        <w:rPr>
          <w:rFonts w:hint="eastAsia"/>
        </w:rPr>
        <w:t>　　图 30： 2025年全球玻璃钢模压格栅第一梯队、第二梯队和第三梯队厂商及市场份额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全球主要地区玻璃钢模压格栅销售收入（2020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全球主要地区玻璃钢模压格栅销售收入市场份额（2024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北美市场玻璃钢模压格栅销量及增长率（2020-2031）&amp;（吨）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北美市场玻璃钢模压格栅收入及增长率（2020-2031）&amp;（百万美元）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欧洲市场玻璃钢模压格栅销量及增长率（2020-2031）&amp;（吨）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欧洲市场玻璃钢模压格栅收入及增长率（2020-2031）&amp;（百万美元）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中国市场玻璃钢模压格栅销量及增长率（2020-2031）&amp;（吨）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中国市场玻璃钢模压格栅收入及增长率（2020-2031）&amp;（百万美元）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日本市场玻璃钢模压格栅销量及增长率（2020-2031）&amp;（吨）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日本市场玻璃钢模压格栅收入及增长率（2020-2031）&amp;（百万美元）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东南亚市场玻璃钢模压格栅销量及增长率（2020-2031）&amp;（吨）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东南亚市场玻璃钢模压格栅收入及增长率（2020-2031）&amp;（百万美元）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印度市场玻璃钢模压格栅销量及增长率（2020-2031）&amp;（吨）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印度市场玻璃钢模压格栅收入及增长率（2020-2031）&amp;（百万美元）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全球不同产品类型玻璃钢模压格栅价格走势（2020-2031）&amp;（美元/吨）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全球不同应用玻璃钢模压格栅价格走势（2020-2031）&amp;（美元/吨）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玻璃钢模压格栅产业链</w:t>
      </w:r>
      <w:r>
        <w:rPr>
          <w:rFonts w:hint="eastAsia"/>
        </w:rPr>
        <w:br/>
      </w:r>
      <w:r>
        <w:rPr>
          <w:rFonts w:hint="eastAsia"/>
        </w:rPr>
        <w:t>　　图 48： 玻璃钢模压格栅中国企业SWOT分析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44bb8e92d49af" w:history="1">
        <w:r>
          <w:rPr>
            <w:rStyle w:val="Hyperlink"/>
          </w:rPr>
          <w:t>2025-2031年全球与中国玻璃钢模压格栅行业调研及发展前景报告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44bb8e92d49af" w:history="1">
        <w:r>
          <w:rPr>
            <w:rStyle w:val="Hyperlink"/>
          </w:rPr>
          <w:t>https://www.20087.com/1/09/BoLiGangMoYaGeZhaShiChangXianZhuangHeQianJing.html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热点：三布五涂玻璃钢防腐、玻璃钢模压格栅图片、玻璃钢格栅标准规范、玻璃钢模压格栅的作用、2mm铝单板价格明细表、玻璃钢格栅模具生产厂家、5mm透明耐力板价格、玻璃钢格栅用途、铝型材规格大全图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70d80f2454253" w:history="1">
      <w:r>
        <w:rPr>
          <w:rStyle w:val="Hyperlink"/>
        </w:rPr>
        <w:t>2025-2031年全球与中国玻璃钢模压格栅行业调研及发展前景报告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oLiGangMoYaGeZhaShiChangXianZhuangHeQianJing.html" TargetMode="External" Id="Rd7c44bb8e92d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oLiGangMoYaGeZhaShiChangXianZhuangHeQianJing.html" TargetMode="External" Id="Rb8970d80f245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2025-04-28T00:18:00Z</dcterms:created>
  <dcterms:modified xsi:type="dcterms:W3CDTF">2025-04-28T01:18:00Z</dcterms:modified>
  <dc:subject>2025-2031年全球与中国玻璃钢模压格栅行业调研及发展前景报告</dc:subject>
  <dc:title>2025-2031年全球与中国玻璃钢模压格栅行业调研及发展前景报告</dc:title>
  <cp:keywords>2025-2031年全球与中国玻璃钢模压格栅行业调研及发展前景报告</cp:keywords>
  <dc:description>2025-2031年全球与中国玻璃钢模压格栅行业调研及发展前景报告</dc:description>
</cp:coreProperties>
</file>