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262f2b5124ece" w:history="1">
              <w:r>
                <w:rPr>
                  <w:rStyle w:val="Hyperlink"/>
                </w:rPr>
                <w:t>全球与中国甜菜碱行业现状调研及行业前景分析报告（2025-2031年）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262f2b5124ece" w:history="1">
              <w:r>
                <w:rPr>
                  <w:rStyle w:val="Hyperlink"/>
                </w:rPr>
                <w:t>全球与中国甜菜碱行业现状调研及行业前景分析报告（2025-2031年）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262f2b5124ece" w:history="1">
                <w:r>
                  <w:rPr>
                    <w:rStyle w:val="Hyperlink"/>
                  </w:rPr>
                  <w:t>https://www.20087.com/1/89/TianCaiJianShiChangXianZhuangHeQianJing.html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，指甜品，如甜点、糖果等，作为餐饮、休闲食品市场重要部。目前，甜菜注重健康，低糖、天然食材，如代糖、全谷物甜，满足健康需求。技术上，分子料理，创新口感、形态，如泡沫、烟熏甜品，提升体验。市场细分，如素食甜品，满足特定饮食习惯。</w:t>
      </w:r>
      <w:r>
        <w:rPr>
          <w:rFonts w:hint="eastAsia"/>
        </w:rPr>
        <w:br/>
      </w:r>
      <w:r>
        <w:rPr>
          <w:rFonts w:hint="eastAsia"/>
        </w:rPr>
        <w:t>　　甜菜将向创意、健康趋势发展。个性化甜品，如定制甜，满足消费者口味、营养需求。植物基甜菜，如素甜，响应环保趋势。技术，如3D打印甜品，定制化形状，艺术甜品体验。健康成分，如功能性甜品，如添加维他命，提升健康效益。同时，甜菜文化，结合传统，创新传统甜品，提升文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262f2b5124ece" w:history="1">
        <w:r>
          <w:rPr>
            <w:rStyle w:val="Hyperlink"/>
          </w:rPr>
          <w:t>全球与中国甜菜碱行业现状调研及行业前景分析报告（2025-2031年）</w:t>
        </w:r>
      </w:hyperlink>
      <w:r>
        <w:rPr>
          <w:rFonts w:hint="eastAsia"/>
        </w:rPr>
        <w:t>》依托国家统计局、相关行业协会及科研机构的详实数据，结合甜菜碱行业研究团队的长期监测，系统分析了甜菜碱行业的市场规模、需求特征及产业链结构。报告全面阐述了甜菜碱行业现状，科学预测了市场前景与发展趋势，重点评估了甜菜碱重点企业的经营表现及竞争格局。同时，报告深入剖析了价格动态、市场集中度及品牌影响力，并对甜菜碱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甜菜碱市场概述</w:t>
      </w:r>
      <w:r>
        <w:rPr>
          <w:rFonts w:hint="eastAsia"/>
        </w:rPr>
        <w:br/>
      </w:r>
      <w:r>
        <w:rPr>
          <w:rFonts w:hint="eastAsia"/>
        </w:rPr>
        <w:t>　　1.1 甜菜碱行业概述及统计范围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按照不同产品类型，甜菜碱主要可以分为如下几个类别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不同产品类型甜菜碱规模增长趋势2020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从不同应用，甜菜碱主要包括如下几个方面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不同应用甜菜碱规模增长趋势2020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甜菜碱行业发展总体概况</w:t>
      </w:r>
      <w:r>
        <w:rPr>
          <w:rFonts w:hint="eastAsia"/>
        </w:rPr>
        <w:br/>
      </w:r>
      <w:r>
        <w:rPr>
          <w:rFonts w:hint="eastAsia"/>
        </w:rPr>
        <w:t>　　　　1.4.2 甜菜碱行业发展主要特点</w:t>
      </w:r>
      <w:r>
        <w:rPr>
          <w:rFonts w:hint="eastAsia"/>
        </w:rPr>
        <w:br/>
      </w:r>
      <w:r>
        <w:rPr>
          <w:rFonts w:hint="eastAsia"/>
        </w:rPr>
        <w:t>　　　　1.4.3 甜菜碱行业发展影响因素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全球甜菜碱供需现状及预测（2020-2031）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全球甜菜碱产能、产量、产能利用率及发展趋势（2020-2031）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全球甜菜碱产量、需求量及发展趋势（2020-2031）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全球主要地区甜菜碱产量及发展趋势（2020-2031）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中国甜菜碱供需现状及预测（2020-2031）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中国甜菜碱产能、产量、产能利用率及发展趋势（2020-2031）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中国甜菜碱产量、市场需求量及发展趋势（2020-2031）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中国甜菜碱产能和产量占全球的比重（2020-2031）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全球甜菜碱销量及收入（2020-2031）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全球市场甜菜碱收入（2020-2031）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全球市场甜菜碱销量（2020-2031）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全球市场甜菜碱价格趋势（2020-2031）</w:t>
      </w:r>
      <w:r>
        <w:rPr>
          <w:rFonts w:hint="eastAsia"/>
        </w:rPr>
        <w:br/>
      </w:r>
      <w:r>
        <w:rPr>
          <w:rFonts w:hint="eastAsia"/>
        </w:rPr>
        <w:t>　　2.4 中国甜菜碱销量及收入（2020-2031）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中国市场甜菜碱收入（2020-2031）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中国市场甜菜碱销量（2020-2031）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中国市场甜菜碱销量和收入占全球的比重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全球甜菜碱主要地区分析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全球主要地区甜菜碱市场规模分析：2020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全球主要地区甜菜碱销售收入及市场份额（2020-2025年）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全球主要地区甜菜碱销售收入预测（2025-2031）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全球主要地区甜菜碱销量分析：2020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全球主要地区甜菜碱销量及市场份额（2020-2025年）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全球主要地区甜菜碱销量及市场份额预测（2025-2031）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北美（美国和加拿大）甜菜碱销量（2020-2031）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北美（美国和加拿大）甜菜碱收入（2020-2031）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欧洲（德国、英国、法国和意大利等国家）甜菜碱销量（2020-2031）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欧洲（德国、英国、法国和意大利等国家）甜菜碱收入（2020-2031）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亚太（中国、日本、韩国、中国台湾、印度和东南亚等）甜菜碱销量（2020-2031）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亚太（中国、日本、韩国、中国台湾、印度和东南亚等）甜菜碱收入（2020-2031）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拉美地区（墨西哥、巴西等国家）甜菜碱销量（2020-2031）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拉美地区（墨西哥、巴西等国家）甜菜碱收入（2020-2031）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中东及非洲（土耳其、沙特等国家）甜菜碱销量（2020-2031）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中东及非洲（土耳其、沙特等国家）甜菜碱收入（2020-2031）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全球市场主要厂商甜菜碱产能市场份额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全球市场主要厂商甜菜碱销量（2020-2025）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全球市场主要厂商甜菜碱销售收入（2020-2025）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全球市场主要厂商甜菜碱销售价格（2020-2025）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2025年全球主要生产商甜菜碱收入排名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中国市场主要厂商甜菜碱销量（2020-2025）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中国市场主要厂商甜菜碱销售收入（2020-2025）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中国市场主要厂商甜菜碱销售价格（2020-2025）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2025年中国主要生产商甜菜碱收入排名</w:t>
      </w:r>
      <w:r>
        <w:rPr>
          <w:rFonts w:hint="eastAsia"/>
        </w:rPr>
        <w:br/>
      </w:r>
      <w:r>
        <w:rPr>
          <w:rFonts w:hint="eastAsia"/>
        </w:rPr>
        <w:t>　　4.3 全球主要厂商甜菜碱总部及产地分布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全球主要厂商甜菜碱商业化日期</w:t>
      </w:r>
      <w:r>
        <w:rPr>
          <w:rFonts w:hint="eastAsia"/>
        </w:rPr>
        <w:br/>
      </w:r>
      <w:r>
        <w:rPr>
          <w:rFonts w:hint="eastAsia"/>
        </w:rPr>
        <w:t>　　4.5 全球主要厂商甜菜碱产品类型及应用</w:t>
      </w:r>
      <w:r>
        <w:rPr>
          <w:rFonts w:hint="eastAsia"/>
        </w:rPr>
        <w:br/>
      </w:r>
      <w:r>
        <w:rPr>
          <w:rFonts w:hint="eastAsia"/>
        </w:rPr>
        <w:t>　　4.6 甜菜碱行业集中度、竞争程度分析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甜菜碱行业集中度分析：全球头部厂商份额（Top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全球甜菜碱第一梯队、第二梯队和第三梯队生产商（品牌）及市场份额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不同产品类型甜菜碱分析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全球市场不同产品类型甜菜碱销量（2020-2031）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全球市场不同产品类型甜菜碱销量及市场份额（2020-2025）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全球市场不同产品类型甜菜碱销量预测（2025-2031）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全球市场不同产品类型甜菜碱收入（2020-2031）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全球市场不同产品类型甜菜碱收入及市场份额（2020-2025）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全球市场不同产品类型甜菜碱收入预测（2025-2031）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全球市场不同产品类型甜菜碱价格走势（2020-2031）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中国市场不同产品类型甜菜碱销量（2020-2031）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中国市场不同产品类型甜菜碱销量及市场份额（2020-2025）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中国市场不同产品类型甜菜碱销量预测（2025-2031）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中国市场不同产品类型甜菜碱收入（2020-2031）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中国市场不同产品类型甜菜碱收入及市场份额（2020-2025）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中国市场不同产品类型甜菜碱收入预测（2025-2031）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不同应用甜菜碱分析</w:t>
      </w:r>
      <w:r>
        <w:rPr>
          <w:rFonts w:hint="eastAsia"/>
        </w:rPr>
        <w:br/>
      </w:r>
      <w:r>
        <w:rPr>
          <w:rFonts w:hint="eastAsia"/>
        </w:rPr>
        <w:t>　　6.1 全球市场不同应用甜菜碱销量（2020-2031）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全球市场不同应用甜菜碱销量及市场份额（2020-2025）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全球市场不同应用甜菜碱销量预测（2025-2031）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全球市场不同应用甜菜碱收入（2020-2031）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全球市场不同应用甜菜碱收入及市场份额（2020-2025）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全球市场不同应用甜菜碱收入预测（2025-2031）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全球市场不同应用甜菜碱价格走势（2020-2031）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中国市场不同应用甜菜碱销量（2020-2031）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中国市场不同应用甜菜碱销量及市场份额（2020-2025）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中国市场不同应用甜菜碱销量预测（2025-2031）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中国市场不同应用甜菜碱收入（2020-2031）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中国市场不同应用甜菜碱收入及市场份额（2020-2025）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中国市场不同应用甜菜碱收入预测（2025-2031）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甜菜碱行业发展趋势</w:t>
      </w:r>
      <w:r>
        <w:rPr>
          <w:rFonts w:hint="eastAsia"/>
        </w:rPr>
        <w:br/>
      </w:r>
      <w:r>
        <w:rPr>
          <w:rFonts w:hint="eastAsia"/>
        </w:rPr>
        <w:t>　　7.2 甜菜碱行业主要驱动因素</w:t>
      </w:r>
      <w:r>
        <w:rPr>
          <w:rFonts w:hint="eastAsia"/>
        </w:rPr>
        <w:br/>
      </w:r>
      <w:r>
        <w:rPr>
          <w:rFonts w:hint="eastAsia"/>
        </w:rPr>
        <w:t>　　7.3 甜菜碱中国企业SWOT分析</w:t>
      </w:r>
      <w:r>
        <w:rPr>
          <w:rFonts w:hint="eastAsia"/>
        </w:rPr>
        <w:br/>
      </w:r>
      <w:r>
        <w:rPr>
          <w:rFonts w:hint="eastAsia"/>
        </w:rPr>
        <w:t>　　7.4 中国甜菜碱行业政策环境分析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甜菜碱行业产业链简介</w:t>
      </w:r>
      <w:r>
        <w:rPr>
          <w:rFonts w:hint="eastAsia"/>
        </w:rPr>
        <w:br/>
      </w:r>
      <w:r>
        <w:rPr>
          <w:rFonts w:hint="eastAsia"/>
        </w:rPr>
        <w:t>　　　　8.1.1 甜菜碱行业供应链分析</w:t>
      </w:r>
      <w:r>
        <w:rPr>
          <w:rFonts w:hint="eastAsia"/>
        </w:rPr>
        <w:br/>
      </w:r>
      <w:r>
        <w:rPr>
          <w:rFonts w:hint="eastAsia"/>
        </w:rPr>
        <w:t>　　　　8.1.2 甜菜碱主要原料及供应情况</w:t>
      </w:r>
      <w:r>
        <w:rPr>
          <w:rFonts w:hint="eastAsia"/>
        </w:rPr>
        <w:br/>
      </w:r>
      <w:r>
        <w:rPr>
          <w:rFonts w:hint="eastAsia"/>
        </w:rPr>
        <w:t>　　　　8.1.3 甜菜碱行业主要下游客户</w:t>
      </w:r>
      <w:r>
        <w:rPr>
          <w:rFonts w:hint="eastAsia"/>
        </w:rPr>
        <w:br/>
      </w:r>
      <w:r>
        <w:rPr>
          <w:rFonts w:hint="eastAsia"/>
        </w:rPr>
        <w:t>　　8.2 甜菜碱行业采购模式</w:t>
      </w:r>
      <w:r>
        <w:rPr>
          <w:rFonts w:hint="eastAsia"/>
        </w:rPr>
        <w:br/>
      </w:r>
      <w:r>
        <w:rPr>
          <w:rFonts w:hint="eastAsia"/>
        </w:rPr>
        <w:t>　　8.3 甜菜碱行业生产模式</w:t>
      </w:r>
      <w:r>
        <w:rPr>
          <w:rFonts w:hint="eastAsia"/>
        </w:rPr>
        <w:br/>
      </w:r>
      <w:r>
        <w:rPr>
          <w:rFonts w:hint="eastAsia"/>
        </w:rPr>
        <w:t>　　8.4 甜菜碱行业销售模式及销售渠道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全球市场主要甜菜碱厂商简介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中国市场甜菜碱产量、销量、进出口分析及未来趋势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中国市场甜菜碱产量、销量、进出口分析及未来趋势（2020-2031）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中国市场甜菜碱进出口贸易趋势</w:t>
      </w:r>
      <w:r>
        <w:rPr>
          <w:rFonts w:hint="eastAsia"/>
        </w:rPr>
        <w:br/>
      </w:r>
      <w:r>
        <w:rPr>
          <w:rFonts w:hint="eastAsia"/>
        </w:rPr>
        <w:t>　　10.3 中国市场甜菜碱主要进口来源</w:t>
      </w:r>
      <w:r>
        <w:rPr>
          <w:rFonts w:hint="eastAsia"/>
        </w:rPr>
        <w:br/>
      </w:r>
      <w:r>
        <w:rPr>
          <w:rFonts w:hint="eastAsia"/>
        </w:rPr>
        <w:t>　　10.4 中国市场甜菜碱主要出口目的地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中国市场甜菜碱主要地区分布</w:t>
      </w:r>
      <w:r>
        <w:rPr>
          <w:rFonts w:hint="eastAsia"/>
        </w:rPr>
        <w:br/>
      </w:r>
      <w:r>
        <w:rPr>
          <w:rFonts w:hint="eastAsia"/>
        </w:rPr>
        <w:t>　　11.1 中国甜菜碱生产地区分布</w:t>
      </w:r>
      <w:r>
        <w:rPr>
          <w:rFonts w:hint="eastAsia"/>
        </w:rPr>
        <w:br/>
      </w:r>
      <w:r>
        <w:rPr>
          <w:rFonts w:hint="eastAsia"/>
        </w:rPr>
        <w:t>　　11.2 中国甜菜碱消费地区分布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甜菜碱产品图片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全球不同产品类型甜菜碱销售额2020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全球不同产品类型甜菜碱市场份额2025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全球不同应用甜菜碱销售额2020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全球不同应用甜菜碱市场份额2024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2025年全球前五大品牌甜菜碱市场份额</w:t>
      </w:r>
      <w:r>
        <w:rPr>
          <w:rFonts w:hint="eastAsia"/>
        </w:rPr>
        <w:br/>
      </w:r>
      <w:r>
        <w:rPr>
          <w:rFonts w:hint="eastAsia"/>
        </w:rPr>
        <w:t>　　图 2025年全球甜菜碱第一梯队、第二梯队和第三梯队厂商及市场份额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全球甜菜碱产能、产量、产能利用率及发展趋势（2020-2031）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全球甜菜碱产量、需求量及发展趋势（2020-2031）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全球主要地区甜菜碱产量市场份额（2020-2031）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中国甜菜碱产能、产量、产能利用率及发展趋势（2020-2031）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中国甜菜碱产量、市场需求量及发展趋势（2020-2031）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全球甜菜碱市场销售额及增长率（2020-2031）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全球市场甜菜碱市场规模：2020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全球市场甜菜碱销量及增长率（2020-2031）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全球市场甜菜碱价格趋势（2020-2031）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全球主要地区甜菜碱销售收入（2020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全球主要地区甜菜碱销售收入市场份额（2024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北美市场甜菜碱销量及增长率（2020-2031）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北美市场甜菜碱收入及增长率（2020-2031）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欧洲市场甜菜碱销量及增长率（2020-2031）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欧洲市场甜菜碱收入及增长率（2020-2031）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中国市场甜菜碱销量及增长率（2020-2031）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中国市场甜菜碱收入及增长率（2020-2031）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日本市场甜菜碱销量及增长率（2020-2031）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日本市场甜菜碱收入及增长率（2020-2031）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东南亚市场甜菜碱销量及增长率（2020-2031）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东南亚市场甜菜碱收入及增长率（2020-2031）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印度市场甜菜碱销量及增长率（2020-2031）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印度市场甜菜碱收入及增长率（2020-2031）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全球不同产品类型甜菜碱价格走势（2020-2031）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全球不同应用甜菜碱价格走势（2020-2031）</w:t>
      </w:r>
      <w:r>
        <w:rPr>
          <w:rFonts w:hint="eastAsia"/>
        </w:rPr>
        <w:br/>
      </w:r>
      <w:r>
        <w:rPr>
          <w:rFonts w:hint="eastAsia"/>
        </w:rPr>
        <w:t>　　图 中国甜菜碱企业甜菜碱优势、劣势、机会、威胁分析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甜菜碱产业链</w:t>
      </w:r>
      <w:r>
        <w:rPr>
          <w:rFonts w:hint="eastAsia"/>
        </w:rPr>
        <w:br/>
      </w:r>
      <w:r>
        <w:rPr>
          <w:rFonts w:hint="eastAsia"/>
        </w:rPr>
        <w:t>　　图 甜菜碱行业采购模式分析</w:t>
      </w:r>
      <w:r>
        <w:rPr>
          <w:rFonts w:hint="eastAsia"/>
        </w:rPr>
        <w:br/>
      </w:r>
      <w:r>
        <w:rPr>
          <w:rFonts w:hint="eastAsia"/>
        </w:rPr>
        <w:t>　　图 甜菜碱行业生产模式分析</w:t>
      </w:r>
      <w:r>
        <w:rPr>
          <w:rFonts w:hint="eastAsia"/>
        </w:rPr>
        <w:br/>
      </w:r>
      <w:r>
        <w:rPr>
          <w:rFonts w:hint="eastAsia"/>
        </w:rPr>
        <w:t>　　图 甜菜碱行业销售模式分析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按产品类型细分，全球甜菜碱市场规模2020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按应用细分，全球甜菜碱市场规模2020 VS 2025 VS 2031</w:t>
      </w:r>
      <w:r>
        <w:rPr>
          <w:rFonts w:hint="eastAsia"/>
        </w:rPr>
        <w:br/>
      </w:r>
      <w:r>
        <w:rPr>
          <w:rFonts w:hint="eastAsia"/>
        </w:rPr>
        <w:t>　　表 甜菜碱行业发展主要特点</w:t>
      </w:r>
      <w:r>
        <w:rPr>
          <w:rFonts w:hint="eastAsia"/>
        </w:rPr>
        <w:br/>
      </w:r>
      <w:r>
        <w:rPr>
          <w:rFonts w:hint="eastAsia"/>
        </w:rPr>
        <w:t>　　表 甜菜碱行业发展有利因素分析</w:t>
      </w:r>
      <w:r>
        <w:rPr>
          <w:rFonts w:hint="eastAsia"/>
        </w:rPr>
        <w:br/>
      </w:r>
      <w:r>
        <w:rPr>
          <w:rFonts w:hint="eastAsia"/>
        </w:rPr>
        <w:t>　　表 甜菜碱行业发展不利因素分析</w:t>
      </w:r>
      <w:r>
        <w:rPr>
          <w:rFonts w:hint="eastAsia"/>
        </w:rPr>
        <w:br/>
      </w:r>
      <w:r>
        <w:rPr>
          <w:rFonts w:hint="eastAsia"/>
        </w:rPr>
        <w:t>　　表 甜菜碱技术 标准</w:t>
      </w:r>
      <w:r>
        <w:rPr>
          <w:rFonts w:hint="eastAsia"/>
        </w:rPr>
        <w:br/>
      </w:r>
      <w:r>
        <w:rPr>
          <w:rFonts w:hint="eastAsia"/>
        </w:rPr>
        <w:t>　　表 进入甜菜碱行业壁垒</w:t>
      </w:r>
      <w:r>
        <w:rPr>
          <w:rFonts w:hint="eastAsia"/>
        </w:rPr>
        <w:br/>
      </w:r>
      <w:r>
        <w:rPr>
          <w:rFonts w:hint="eastAsia"/>
        </w:rPr>
        <w:t>　　表 甜菜碱主要企业在国际市场占有率（按销量，2020-2025）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2025年甜菜碱主要企业在国际市场排名（按销量）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全球市场主要企业甜菜碱销量（2020-2025）</w:t>
      </w:r>
      <w:r>
        <w:rPr>
          <w:rFonts w:hint="eastAsia"/>
        </w:rPr>
        <w:br/>
      </w:r>
      <w:r>
        <w:rPr>
          <w:rFonts w:hint="eastAsia"/>
        </w:rPr>
        <w:t>　　表 甜菜碱主要企业在国际市场占有率（按收入，2020-2025）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2025年甜菜碱主要企业在国际市场排名（按收入）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全球市场主要企业甜菜碱销售收入（2020-2025）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全球市场主要企业甜菜碱销售价格（2020-2025）</w:t>
      </w:r>
      <w:r>
        <w:rPr>
          <w:rFonts w:hint="eastAsia"/>
        </w:rPr>
        <w:br/>
      </w:r>
      <w:r>
        <w:rPr>
          <w:rFonts w:hint="eastAsia"/>
        </w:rPr>
        <w:t>　　表 甜菜碱主要企业在中国市场占有率（按销量，2020-2025）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2025年甜菜碱主要企业在中国市场排名（按销量）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中国市场主要企业甜菜碱销量（2020-2025）</w:t>
      </w:r>
      <w:r>
        <w:rPr>
          <w:rFonts w:hint="eastAsia"/>
        </w:rPr>
        <w:br/>
      </w:r>
      <w:r>
        <w:rPr>
          <w:rFonts w:hint="eastAsia"/>
        </w:rPr>
        <w:t>　　表 甜菜碱主要企业在中国市场占有率（按收入，2020-2025）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2025年甜菜碱主要企业在中国市场排名（按收入）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中国市场主要企业甜菜碱销售收入（2020-2025）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全球主要厂商甜菜碱总部及产地分布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全球主要厂商成立时间及甜菜碱商业化日期</w:t>
      </w:r>
      <w:r>
        <w:rPr>
          <w:rFonts w:hint="eastAsia"/>
        </w:rPr>
        <w:br/>
      </w:r>
      <w:r>
        <w:rPr>
          <w:rFonts w:hint="eastAsia"/>
        </w:rPr>
        <w:t>　　表 全球主要厂商甜菜碱产品类型及应用</w:t>
      </w:r>
      <w:r>
        <w:rPr>
          <w:rFonts w:hint="eastAsia"/>
        </w:rPr>
        <w:br/>
      </w:r>
      <w:r>
        <w:rPr>
          <w:rFonts w:hint="eastAsia"/>
        </w:rPr>
        <w:t>　　表 2025年全球甜菜碱主要厂商市场地位（第一梯队、第二梯队和第三梯队）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全球甜菜碱市场投资、并购等现状分析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全球主要地区甜菜碱产量增速（CAGR）（2020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全球主要地区甜菜碱产量（2020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全球主要地区甜菜碱产量（2020-2025）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全球主要地区甜菜碱产量（2025-2031）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全球主要地区甜菜碱产量市场份额（2020-2025）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全球主要地区甜菜碱产量（2025-2031）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全球主要地区甜菜碱销售收入增速（2020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全球主要地区甜菜碱销售收入（2020-2025）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全球主要地区甜菜碱销售收入市场份额（2020-2025）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全球主要地区甜菜碱收入（2025-2031）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全球主要地区甜菜碱收入市场份额（2025-2031）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全球主要地区甜菜碱销量：2020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全球主要地区甜菜碱销量（2020-2025）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全球主要地区甜菜碱销量市场份额（2020-2025）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全球主要地区甜菜碱销量（2025-2031）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全球主要地区甜菜碱销量份额（2025-2031）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全球不同产品类型甜菜碱销量（2020-2025年）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全球不同产品类型甜菜碱销量市场份额（2020-2025）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全球不同产品类型甜菜碱销量预测（2025-2031）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全球市场不同产品类型甜菜碱销量市场份额预测（2025-2031）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全球不同产品类型甜菜碱收入（2020-2025年）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全球不同产品类型甜菜碱收入市场份额（2020-2025）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全球不同产品类型甜菜碱收入预测（2025-2031）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全球不同产品类型甜菜碱收入市场份额预测（2025-2031）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全球不同应用甜菜碱销量（2020-2025年）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全球不同应用甜菜碱销量市场份额（2020-2025）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全球不同应用甜菜碱销量预测（2025-2031）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全球市场不同应用甜菜碱销量市场份额预测（2025-2031）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全球不同应用甜菜碱收入（2020-2025年）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全球不同应用甜菜碱收入市场份额（2020-2025）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全球不同应用甜菜碱收入预测（2025-2031）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全球不同应用甜菜碱收入市场份额预测（2025-2031）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甜菜碱行业发展趋势</w:t>
      </w:r>
      <w:r>
        <w:rPr>
          <w:rFonts w:hint="eastAsia"/>
        </w:rPr>
        <w:br/>
      </w:r>
      <w:r>
        <w:rPr>
          <w:rFonts w:hint="eastAsia"/>
        </w:rPr>
        <w:t>　　表 甜菜碱市场前景</w:t>
      </w:r>
      <w:r>
        <w:rPr>
          <w:rFonts w:hint="eastAsia"/>
        </w:rPr>
        <w:br/>
      </w:r>
      <w:r>
        <w:rPr>
          <w:rFonts w:hint="eastAsia"/>
        </w:rPr>
        <w:t>　　表 甜菜碱行业主要驱动因素</w:t>
      </w:r>
      <w:r>
        <w:rPr>
          <w:rFonts w:hint="eastAsia"/>
        </w:rPr>
        <w:br/>
      </w:r>
      <w:r>
        <w:rPr>
          <w:rFonts w:hint="eastAsia"/>
        </w:rPr>
        <w:t>　　表 甜菜碱行业供应链分析</w:t>
      </w:r>
      <w:r>
        <w:rPr>
          <w:rFonts w:hint="eastAsia"/>
        </w:rPr>
        <w:br/>
      </w:r>
      <w:r>
        <w:rPr>
          <w:rFonts w:hint="eastAsia"/>
        </w:rPr>
        <w:t>　　表 甜菜碱上游原料供应商</w:t>
      </w:r>
      <w:r>
        <w:rPr>
          <w:rFonts w:hint="eastAsia"/>
        </w:rPr>
        <w:br/>
      </w:r>
      <w:r>
        <w:rPr>
          <w:rFonts w:hint="eastAsia"/>
        </w:rPr>
        <w:t>　　表 甜菜碱行业主要下游客户</w:t>
      </w:r>
      <w:r>
        <w:rPr>
          <w:rFonts w:hint="eastAsia"/>
        </w:rPr>
        <w:br/>
      </w:r>
      <w:r>
        <w:rPr>
          <w:rFonts w:hint="eastAsia"/>
        </w:rPr>
        <w:t>　　表 甜菜碱行业典型经销商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262f2b5124ece" w:history="1">
        <w:r>
          <w:rPr>
            <w:rStyle w:val="Hyperlink"/>
          </w:rPr>
          <w:t>全球与中国甜菜碱行业现状调研及行业前景分析报告（2025-2031年）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262f2b5124ece" w:history="1">
        <w:r>
          <w:rPr>
            <w:rStyle w:val="Hyperlink"/>
          </w:rPr>
          <w:t>https://www.20087.com/1/89/TianCaiJianShiChangXianZhuangHeQianJing.html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热点：盐酸甜菜碱是什么药、甜菜碱对皮肤的作用、什么食物含甜菜碱最多、甜菜碱盐酸盐、医用甜菜碱哪里有卖的、甜菜碱水杨酸盐、甜菜碱是酸性还是碱性、甜菜碱百度百科、复合甜菜碱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04d03fad44a28" w:history="1">
      <w:r>
        <w:rPr>
          <w:rStyle w:val="Hyperlink"/>
        </w:rPr>
        <w:t>全球与中国甜菜碱行业现状调研及行业前景分析报告（2025-2031年）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TianCaiJianShiChangXianZhuangHeQianJing.html" TargetMode="External" Id="R44f262f2b512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TianCaiJianShiChangXianZhuangHeQianJing.html" TargetMode="External" Id="Rd0204d03fad4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2025-02-09T04:12:00Z</dcterms:created>
  <dcterms:modified xsi:type="dcterms:W3CDTF">2025-02-09T05:12:00Z</dcterms:modified>
  <dc:subject>全球与中国甜菜碱行业现状调研及行业前景分析报告（2025-2031年）</dc:subject>
  <dc:title>全球与中国甜菜碱行业现状调研及行业前景分析报告（2025-2031年）</dc:title>
  <cp:keywords>全球与中国甜菜碱行业现状调研及行业前景分析报告（2025-2031年）</cp:keywords>
  <dc:description>全球与中国甜菜碱行业现状调研及行业前景分析报告（2025-2031年）</dc:description>
</cp:coreProperties>
</file>