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6cb6dbfe84209" w:history="1">
              <w:r>
                <w:rPr>
                  <w:rStyle w:val="Hyperlink"/>
                </w:rPr>
                <w:t>2026-2032年全球与中国电池电极干法涂覆材料行业研究分析及发展前景报告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6cb6dbfe84209" w:history="1">
              <w:r>
                <w:rPr>
                  <w:rStyle w:val="Hyperlink"/>
                </w:rPr>
                <w:t>2026-2032年全球与中国电池电极干法涂覆材料行业研究分析及发展前景报告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6cb6dbfe84209" w:history="1">
                <w:r>
                  <w:rPr>
                    <w:rStyle w:val="Hyperlink"/>
                  </w:rPr>
                  <w:t>https://www.20087.com/1/79/DianChiDianJiGanFaTuFuCaiLiaoFaZhanQianJing.html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电极干法涂覆材料当前指无需溶剂、通过粉末直接成膜的电极活性物质与粘结剂复合体系，主要用于锂离子及固态电池制造，强调粉末流动性好、粘结强度高、孔隙率可控及与集流体附着力强。在绿色制造与降本增效驱动下，对适配高镍正极/硅碳负极、连续化辊压工艺兼容性及低粉尘排放的需求显著增强。然而，干法成膜均匀性控制难度大，且界面接触电阻高于湿法涂布，影响倍率性能。</w:t>
      </w:r>
      <w:r>
        <w:rPr>
          <w:rFonts w:hint="eastAsia"/>
        </w:rPr>
        <w:br/>
      </w:r>
      <w:r>
        <w:rPr>
          <w:rFonts w:hint="eastAsia"/>
        </w:rPr>
        <w:t>　　未来，电池电极干法涂覆材料将向界面工程与工艺集成方向演进。市场调研网指出，纳米纤维粘结剂网络提升机械柔韧性与离子传导；静电辅助成膜技术改善厚度一致性。在零碳工厂中，干法工艺消除NMP回收环节，大幅降低能耗与VOC排放。此外，与固态电解质共涂覆实现一体化电极-电解质结构。未来，该材料不仅替代传统浆料，更将成为下一代绿色电池制造的核心路径，在提升能量密度与践行可持续生产之间构建无溶剂、高效率、高安全性的电极制造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d6cb6dbfe84209" w:history="1">
        <w:r>
          <w:rPr>
            <w:rStyle w:val="Hyperlink"/>
          </w:rPr>
          <w:t>2026-2032年全球与中国电池电极干法涂覆材料行业研究分析及发展前景报告</w:t>
        </w:r>
      </w:hyperlink>
      <w:r>
        <w:rPr>
          <w:rFonts w:hint="eastAsia"/>
        </w:rPr>
        <w:t>》，2025年电池电极干法涂覆材料行业市场规模达 亿元，预计2032年市场规模将达 亿元，期间年均复合增长率（CAGR）达 %。报告依托国家统计局、相关行业协会的详实数据，结合宏观经济与政策环境分析，系统研究了电池电极干法涂覆材料行业的市场规模、需求动态及产业链结构。报告详细解析了电池电极干法涂覆材料市场价格变化、行业竞争格局及重点企业的经营现状，并对未来市场前景与发展趋势进行了科学预测。同时，报告通过细分市场领域，评估了电池电极干法涂覆材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按产品类型细分，全球电池电极干法涂覆材料市场规模2021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活性材料</w:t>
      </w:r>
      <w:r>
        <w:rPr>
          <w:rFonts w:hint="eastAsia"/>
        </w:rPr>
        <w:br/>
      </w:r>
      <w:r>
        <w:rPr>
          <w:rFonts w:hint="eastAsia"/>
        </w:rPr>
        <w:t>　　　　1.3.3 导电剂</w:t>
      </w:r>
      <w:r>
        <w:rPr>
          <w:rFonts w:hint="eastAsia"/>
        </w:rPr>
        <w:br/>
      </w:r>
      <w:r>
        <w:rPr>
          <w:rFonts w:hint="eastAsia"/>
        </w:rPr>
        <w:t>　　　　1.3.4 粘结剂</w:t>
      </w:r>
      <w:r>
        <w:rPr>
          <w:rFonts w:hint="eastAsia"/>
        </w:rPr>
        <w:br/>
      </w:r>
      <w:r>
        <w:rPr>
          <w:rFonts w:hint="eastAsia"/>
        </w:rPr>
        <w:t>　　1.4 产品分类，按电池类型</w:t>
      </w:r>
      <w:r>
        <w:rPr>
          <w:rFonts w:hint="eastAsia"/>
        </w:rPr>
        <w:br/>
      </w:r>
      <w:r>
        <w:rPr>
          <w:rFonts w:hint="eastAsia"/>
        </w:rPr>
        <w:t>　　　　1.4.1 按电池类型细分，全球电池电极干法涂覆材料市场规模2021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锂离子电池</w:t>
      </w:r>
      <w:r>
        <w:rPr>
          <w:rFonts w:hint="eastAsia"/>
        </w:rPr>
        <w:br/>
      </w:r>
      <w:r>
        <w:rPr>
          <w:rFonts w:hint="eastAsia"/>
        </w:rPr>
        <w:t>　　　　1.4.3 固态电池</w:t>
      </w:r>
      <w:r>
        <w:rPr>
          <w:rFonts w:hint="eastAsia"/>
        </w:rPr>
        <w:br/>
      </w:r>
      <w:r>
        <w:rPr>
          <w:rFonts w:hint="eastAsia"/>
        </w:rPr>
        <w:t>　　　　1.4.4 钠离子电池</w:t>
      </w:r>
      <w:r>
        <w:rPr>
          <w:rFonts w:hint="eastAsia"/>
        </w:rPr>
        <w:br/>
      </w:r>
      <w:r>
        <w:rPr>
          <w:rFonts w:hint="eastAsia"/>
        </w:rPr>
        <w:t>　　1.5 产品分类，按电极类型</w:t>
      </w:r>
      <w:r>
        <w:rPr>
          <w:rFonts w:hint="eastAsia"/>
        </w:rPr>
        <w:br/>
      </w:r>
      <w:r>
        <w:rPr>
          <w:rFonts w:hint="eastAsia"/>
        </w:rPr>
        <w:t>　　　　1.5.1 按电极类型细分，全球电池电极干法涂覆材料市场规模2021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正极</w:t>
      </w:r>
      <w:r>
        <w:rPr>
          <w:rFonts w:hint="eastAsia"/>
        </w:rPr>
        <w:br/>
      </w:r>
      <w:r>
        <w:rPr>
          <w:rFonts w:hint="eastAsia"/>
        </w:rPr>
        <w:t>　　　　1.5.3 负极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按应用细分，全球电池电极干法涂覆材料市场规模2021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动力电池</w:t>
      </w:r>
      <w:r>
        <w:rPr>
          <w:rFonts w:hint="eastAsia"/>
        </w:rPr>
        <w:br/>
      </w:r>
      <w:r>
        <w:rPr>
          <w:rFonts w:hint="eastAsia"/>
        </w:rPr>
        <w:t>　　　　1.6.3 储能</w:t>
      </w:r>
      <w:r>
        <w:rPr>
          <w:rFonts w:hint="eastAsia"/>
        </w:rPr>
        <w:br/>
      </w:r>
      <w:r>
        <w:rPr>
          <w:rFonts w:hint="eastAsia"/>
        </w:rPr>
        <w:t>　　　　1.6.4 消费电子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电池电极干法涂覆材料行业发展总体概况</w:t>
      </w:r>
      <w:r>
        <w:rPr>
          <w:rFonts w:hint="eastAsia"/>
        </w:rPr>
        <w:br/>
      </w:r>
      <w:r>
        <w:rPr>
          <w:rFonts w:hint="eastAsia"/>
        </w:rPr>
        <w:t>　　　　1.7.2 电池电极干法涂覆材料行业发展主要特点</w:t>
      </w:r>
      <w:r>
        <w:rPr>
          <w:rFonts w:hint="eastAsia"/>
        </w:rPr>
        <w:br/>
      </w:r>
      <w:r>
        <w:rPr>
          <w:rFonts w:hint="eastAsia"/>
        </w:rPr>
        <w:t>　　　　1.7.3 电池电极干法涂覆材料行业发展影响因素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电池电极干法涂覆材料有利因素</w:t>
      </w:r>
      <w:r>
        <w:rPr>
          <w:rFonts w:hint="eastAsia"/>
        </w:rPr>
        <w:br/>
      </w:r>
      <w:r>
        <w:rPr>
          <w:rFonts w:hint="eastAsia"/>
        </w:rPr>
        <w:t>　　　　1.7.3 .2 电池电极干法涂覆材料不利因素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全球市场，近三年电池电极干法涂覆材料主要企业占有率及排名（按销量）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电池电极干法涂覆材料主要企业在国际市场占有率（按销量，2023-2026）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2025年电池电极干法涂覆材料主要企业在国际市场排名（按销量）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全球市场主要企业电池电极干法涂覆材料销量（2023-2026）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全球市场，近三年电池电极干法涂覆材料主要企业占有率及排名（按收入）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电池电极干法涂覆材料主要企业在国际市场占有率（按收入，2023-2026）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2025年电池电极干法涂覆材料主要企业在国际市场排名（按收入）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全球市场主要企业电池电极干法涂覆材料销售收入（2023-2026）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全球市场主要企业电池电极干法涂覆材料销售价格（2023-2026）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中国市场，近三年电池电极干法涂覆材料主要企业占有率及排名（按销量）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电池电极干法涂覆材料主要企业在中国市场占有率（按销量，2023-2026）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2025年电池电极干法涂覆材料主要企业在中国市场排名（按销量）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中国市场主要企业电池电极干法涂覆材料销量（2023-2026）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中国市场，近三年电池电极干法涂覆材料主要企业占有率及排名（按收入）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电池电极干法涂覆材料主要企业在中国市场占有率（按收入，2023-2026）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2025年电池电极干法涂覆材料主要企业在中国市场排名（按收入）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中国市场主要企业电池电极干法涂覆材料销售收入（2023-2026）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全球主要厂商电池电极干法涂覆材料总部及产地分布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全球主要厂商成立时间及电池电极干法涂覆材料商业化日期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全球主要厂商电池电极干法涂覆材料产品类型及应用</w:t>
      </w:r>
      <w:r>
        <w:rPr>
          <w:rFonts w:hint="eastAsia"/>
        </w:rPr>
        <w:br/>
      </w:r>
      <w:r>
        <w:rPr>
          <w:rFonts w:hint="eastAsia"/>
        </w:rPr>
        <w:t>　　2.9 电池电极干法涂覆材料行业集中度、竞争程度分析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电池电极干法涂覆材料行业集中度分析：2025年全球Top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全球电池电极干法涂覆材料第一梯队、第二梯队和第三梯队生产商（品牌）及市场份额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全球电池电极干法涂覆材料总体规模分析</w:t>
      </w:r>
      <w:r>
        <w:rPr>
          <w:rFonts w:hint="eastAsia"/>
        </w:rPr>
        <w:br/>
      </w:r>
      <w:r>
        <w:rPr>
          <w:rFonts w:hint="eastAsia"/>
        </w:rPr>
        <w:t>　　3.1 全球电池电极干法涂覆材料供需现状及预测（2021-2032）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全球电池电极干法涂覆材料产能、产量、产能利用率及发展趋势（2021-2032）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全球电池电极干法涂覆材料产量、需求量及发展趋势（2021-2032）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全球主要地区电池电极干法涂覆材料产量及发展趋势（2021-2032）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全球主要地区电池电极干法涂覆材料产量（2021-2026）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全球主要地区电池电极干法涂覆材料产量（2027-2032）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全球主要地区电池电极干法涂覆材料产量市场份额（2021-2032）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中国电池电极干法涂覆材料供需现状及预测（2021-2032）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中国电池电极干法涂覆材料产能、产量、产能利用率及发展趋势（2021-2032）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中国电池电极干法涂覆材料产量、市场需求量及发展趋势（2021-2032）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中国市场电池电极干法涂覆材料进出口（2021-2032）</w:t>
      </w:r>
      <w:r>
        <w:rPr>
          <w:rFonts w:hint="eastAsia"/>
        </w:rPr>
        <w:br/>
      </w:r>
      <w:r>
        <w:rPr>
          <w:rFonts w:hint="eastAsia"/>
        </w:rPr>
        <w:t>　　3.4 全球电池电极干法涂覆材料销量及销售额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全球市场电池电极干法涂覆材料销售额（2021-2032）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全球市场电池电极干法涂覆材料销量（2021-2032）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全球市场电池电极干法涂覆材料价格趋势（2021-2032）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全球电池电极干法涂覆材料主要地区分析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全球主要地区电池电极干法涂覆材料市场规模分析：2021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全球主要地区电池电极干法涂覆材料销售收入及市场份额（2021-2026）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全球主要地区电池电极干法涂覆材料销售收入预测（2027-2032）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全球主要地区电池电极干法涂覆材料销量分析：2021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全球主要地区电池电极干法涂覆材料销量及市场份额（2021-2026）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全球主要地区电池电极干法涂覆材料销量及市场份额预测（2027-2032）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北美市场电池电极干法涂覆材料销量、收入及增长率（2021-2032）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欧洲市场电池电极干法涂覆材料销量、收入及增长率（2021-2032）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中国市场电池电极干法涂覆材料销量、收入及增长率（2021-2032）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日本市场电池电极干法涂覆材料销量、收入及增长率（2021-2032）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东南亚市场电池电极干法涂覆材料销量、收入及增长率（2021-2032）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印度市场电池电极干法涂覆材料销量、收入及增长率（2021-2032）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南美市场电池电极干法涂覆材料销量、收入及增长率（2021-2032）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中东市场电池电极干法涂覆材料销量、收入及增长率（2021-2032）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重点企业（1）基本信息、电池电极干法涂覆材料生产基地、销售区域、竞争对手及市场地位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电池电极干法涂覆材料销量、收入、价格及毛利率（2021-2026）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重点企业（2）基本信息、电池电极干法涂覆材料生产基地、销售区域、竞争对手及市场地位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电池电极干法涂覆材料销量、收入、价格及毛利率（2021-2026）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重点企业（3）基本信息、电池电极干法涂覆材料生产基地、销售区域、竞争对手及市场地位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电池电极干法涂覆材料销量、收入、价格及毛利率（2021-2026）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重点企业（4）基本信息、电池电极干法涂覆材料生产基地、销售区域、竞争对手及市场地位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电池电极干法涂覆材料销量、收入、价格及毛利率（2021-2026）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重点企业（5）基本信息、电池电极干法涂覆材料生产基地、销售区域、竞争对手及市场地位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电池电极干法涂覆材料销量、收入、价格及毛利率（2021-2026）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重点企业（6）基本信息、电池电极干法涂覆材料生产基地、销售区域、竞争对手及市场地位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电池电极干法涂覆材料销量、收入、价格及毛利率（2021-2026）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重点企业（7）基本信息、电池电极干法涂覆材料生产基地、销售区域、竞争对手及市场地位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电池电极干法涂覆材料销量、收入、价格及毛利率（2021-2026）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重点企业（8）基本信息、电池电极干法涂覆材料生产基地、销售区域、竞争对手及市场地位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电池电极干法涂覆材料销量、收入、价格及毛利率（2021-2026）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重点企业（9）基本信息、电池电极干法涂覆材料生产基地、销售区域、竞争对手及市场地位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电池电极干法涂覆材料销量、收入、价格及毛利率（2021-2026）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重点企业（10）基本信息、电池电极干法涂覆材料生产基地、销售区域、竞争对手及市场地位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电池电极干法涂覆材料销量、收入、价格及毛利率（2021-2026）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重点企业（11）基本信息、电池电极干法涂覆材料生产基地、销售区域、竞争对手及市场地位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电池电极干法涂覆材料销量、收入、价格及毛利率（2021-2026）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重点企业（12）基本信息、电池电极干法涂覆材料生产基地、销售区域、竞争对手及市场地位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电池电极干法涂覆材料销量、收入、价格及毛利率（2021-2026）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重点企业（13）基本信息、电池电极干法涂覆材料生产基地、销售区域、竞争对手及市场地位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电池电极干法涂覆材料销量、收入、价格及毛利率（2021-2026）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重点企业（14）基本信息、电池电极干法涂覆材料生产基地、销售区域、竞争对手及市场地位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电池电极干法涂覆材料销量、收入、价格及毛利率（2021-2026）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重点企业（15）基本信息、电池电极干法涂覆材料生产基地、销售区域、竞争对手及市场地位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电池电极干法涂覆材料销量、收入、价格及毛利率（2021-2026）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重点企业（16）基本信息、电池电极干法涂覆材料生产基地、销售区域、竞争对手及市场地位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电池电极干法涂覆材料销量、收入、价格及毛利率（2021-2026）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不同产品类型电池电极干法涂覆材料分析</w:t>
      </w:r>
      <w:r>
        <w:rPr>
          <w:rFonts w:hint="eastAsia"/>
        </w:rPr>
        <w:br/>
      </w:r>
      <w:r>
        <w:rPr>
          <w:rFonts w:hint="eastAsia"/>
        </w:rPr>
        <w:t>　　6.1 全球不同产品类型电池电极干法涂覆材料销量（2021-2032）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全球不同产品类型电池电极干法涂覆材料销量及市场份额（2021-2026）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全球不同产品类型电池电极干法涂覆材料销量预测（2027-2032）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全球不同产品类型电池电极干法涂覆材料收入（2021-2032）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全球不同产品类型电池电极干法涂覆材料收入及市场份额（2021-2026）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全球不同产品类型电池电极干法涂覆材料收入预测（2027-2032）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全球不同产品类型电池电极干法涂覆材料价格走势（2021-2032）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中国不同产品类型电池电极干法涂覆材料销量（2021-2032）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中国不同产品类型电池电极干法涂覆材料销量及市场份额（2021-2026）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中国不同产品类型电池电极干法涂覆材料销量预测（2027-2032）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中国不同产品类型电池电极干法涂覆材料收入（2021-2032）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中国不同产品类型电池电极干法涂覆材料收入及市场份额（2021-2026）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中国不同产品类型电池电极干法涂覆材料收入预测（2027-2032）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不同应用电池电极干法涂覆材料分析</w:t>
      </w:r>
      <w:r>
        <w:rPr>
          <w:rFonts w:hint="eastAsia"/>
        </w:rPr>
        <w:br/>
      </w:r>
      <w:r>
        <w:rPr>
          <w:rFonts w:hint="eastAsia"/>
        </w:rPr>
        <w:t>　　7.1 全球不同应用电池电极干法涂覆材料销量（2021-2032）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全球不同应用电池电极干法涂覆材料销量及市场份额（2021-2026）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全球不同应用电池电极干法涂覆材料销量预测（2027-2032）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全球不同应用电池电极干法涂覆材料收入（2021-2032）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全球不同应用电池电极干法涂覆材料收入及市场份额（2021-2026）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全球不同应用电池电极干法涂覆材料收入预测（2027-2032）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全球不同应用电池电极干法涂覆材料价格走势（2021-2032）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中国不同应用电池电极干法涂覆材料销量（2021-2032）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中国不同应用电池电极干法涂覆材料销量及市场份额（2021-2026）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中国不同应用电池电极干法涂覆材料销量预测（2027-2032）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中国不同应用电池电极干法涂覆材料收入（2021-2032）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中国不同应用电池电极干法涂覆材料收入及市场份额（2021-2026）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中国不同应用电池电极干法涂覆材料收入预测（2027-2032）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电池电极干法涂覆材料行业发展趋势</w:t>
      </w:r>
      <w:r>
        <w:rPr>
          <w:rFonts w:hint="eastAsia"/>
        </w:rPr>
        <w:br/>
      </w:r>
      <w:r>
        <w:rPr>
          <w:rFonts w:hint="eastAsia"/>
        </w:rPr>
        <w:t>　　8.2 电池电极干法涂覆材料行业主要驱动因素</w:t>
      </w:r>
      <w:r>
        <w:rPr>
          <w:rFonts w:hint="eastAsia"/>
        </w:rPr>
        <w:br/>
      </w:r>
      <w:r>
        <w:rPr>
          <w:rFonts w:hint="eastAsia"/>
        </w:rPr>
        <w:t>　　8.3 电池电极干法涂覆材料中国企业SWOT分析</w:t>
      </w:r>
      <w:r>
        <w:rPr>
          <w:rFonts w:hint="eastAsia"/>
        </w:rPr>
        <w:br/>
      </w:r>
      <w:r>
        <w:rPr>
          <w:rFonts w:hint="eastAsia"/>
        </w:rPr>
        <w:t>　　8.4 中国电池电极干法涂覆材料行业政策环境分析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电池电极干法涂覆材料行业产业链简介</w:t>
      </w:r>
      <w:r>
        <w:rPr>
          <w:rFonts w:hint="eastAsia"/>
        </w:rPr>
        <w:br/>
      </w:r>
      <w:r>
        <w:rPr>
          <w:rFonts w:hint="eastAsia"/>
        </w:rPr>
        <w:t>　　　　9.1.1 电池电极干法涂覆材料行业供应链分析</w:t>
      </w:r>
      <w:r>
        <w:rPr>
          <w:rFonts w:hint="eastAsia"/>
        </w:rPr>
        <w:br/>
      </w:r>
      <w:r>
        <w:rPr>
          <w:rFonts w:hint="eastAsia"/>
        </w:rPr>
        <w:t>　　　　9.1.2 电池电极干法涂覆材料主要原料及供应情况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电池电极干法涂覆材料行业采购模式</w:t>
      </w:r>
      <w:r>
        <w:rPr>
          <w:rFonts w:hint="eastAsia"/>
        </w:rPr>
        <w:br/>
      </w:r>
      <w:r>
        <w:rPr>
          <w:rFonts w:hint="eastAsia"/>
        </w:rPr>
        <w:t>　　9.3 电池电极干法涂覆材料行业生产模式</w:t>
      </w:r>
      <w:r>
        <w:rPr>
          <w:rFonts w:hint="eastAsia"/>
        </w:rPr>
        <w:br/>
      </w:r>
      <w:r>
        <w:rPr>
          <w:rFonts w:hint="eastAsia"/>
        </w:rPr>
        <w:t>　　9.4 电池电极干法涂覆材料行业销售模式及销售渠道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按产品类型细分，全球电池电极干法涂覆材料市场规模2021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按电池类型细分，全球电池电极干法涂覆材料市场规模2021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按电极类型细分，全球电池电极干法涂覆材料市场规模2021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按应用细分，全球电池电极干法涂覆材料市场规模（CAGR）2021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电池电极干法涂覆材料行业发展主要特点</w:t>
      </w:r>
      <w:r>
        <w:rPr>
          <w:rFonts w:hint="eastAsia"/>
        </w:rPr>
        <w:br/>
      </w:r>
      <w:r>
        <w:rPr>
          <w:rFonts w:hint="eastAsia"/>
        </w:rPr>
        <w:t>　　表 6： 电池电极干法涂覆材料行业发展有利因素分析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电池电极干法涂覆材料行业发展不利因素分析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进入电池电极干法涂覆材料行业壁垒</w:t>
      </w:r>
      <w:r>
        <w:rPr>
          <w:rFonts w:hint="eastAsia"/>
        </w:rPr>
        <w:br/>
      </w:r>
      <w:r>
        <w:rPr>
          <w:rFonts w:hint="eastAsia"/>
        </w:rPr>
        <w:t>　　表 9： 电池电极干法涂覆材料主要企业在国际市场占有率（按销量，2023-2026）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2025年电池电极干法涂覆材料主要企业在国际市场排名（按销量）&amp;（千吨）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全球市场主要企业电池电极干法涂覆材料销量（2023-2026）&amp;（千吨）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电池电极干法涂覆材料主要企业在国际市场占有率（按收入，2023-2026）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2025年电池电极干法涂覆材料主要企业在国际市场排名（按收入）&amp;（万元）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全球市场主要企业电池电极干法涂覆材料销售收入（2023-2026）&amp;（万元）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全球市场主要企业电池电极干法涂覆材料销售价格（2023-2026）&amp;（元/吨）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电池电极干法涂覆材料主要企业在中国市场占有率（按销量，2023-2026）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2025年电池电极干法涂覆材料主要企业在中国市场排名（按销量）&amp;（千吨）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中国市场主要企业电池电极干法涂覆材料销量（2023-2026）&amp;（千吨）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电池电极干法涂覆材料主要企业在中国市场占有率（按收入，2023-2026）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2025年电池电极干法涂覆材料主要企业在中国市场排名（按收入）&amp;（万元）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中国市场主要企业电池电极干法涂覆材料销售收入（2023-2026）&amp;（万元）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全球主要厂商电池电极干法涂覆材料总部及产地分布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全球主要厂商成立时间及电池电极干法涂覆材料商业化日期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全球主要厂商电池电极干法涂覆材料产品类型及应用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2025年全球电池电极干法涂覆材料主要厂商市场地位（第一梯队、第二梯队和第三梯队）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全球电池电极干法涂覆材料市场投资、并购等现状分析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全球主要地区电池电极干法涂覆材料产量增速（CAGR）：（2021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全球主要地区电池电极干法涂覆材料产量（2021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全球主要地区电池电极干法涂覆材料产量（2021-2026）&amp;（千吨）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全球主要地区电池电极干法涂覆材料产量（2027-2032）&amp;（千吨）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全球主要地区电池电极干法涂覆材料产量市场份额（2021-2026）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全球主要地区电池电极干法涂覆材料产量市场份额（2027-2032）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中国市场电池电极干法涂覆材料产量、销量、进出口（2021-2026）&amp;（千吨）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中国市场电池电极干法涂覆材料产量、销量、进出口预测（2027-2032）&amp;（千吨）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全球主要地区电池电极干法涂覆材料销售收入增速：（2021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全球主要地区电池电极干法涂覆材料销售收入（2021-2026）&amp;（万元）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全球主要地区电池电极干法涂覆材料销售收入市场份额（2021-2026）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全球主要地区电池电极干法涂覆材料收入（2027-2032）&amp;（万元）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全球主要地区电池电极干法涂覆材料收入市场份额（2027-2032）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全球主要地区电池电极干法涂覆材料销量（千吨）：2021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全球主要地区电池电极干法涂覆材料销量（2021-2026）&amp;（千吨）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全球主要地区电池电极干法涂覆材料销量市场份额（2021-2026）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全球主要地区电池电极干法涂覆材料销量（2027-2032）&amp;（千吨）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全球主要地区电池电极干法涂覆材料销量份额（2027-2032）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电池电极干法涂覆材料生产基地、销售区域、竞争对手及市场地位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电池电极干法涂覆材料销量（千吨）、收入（万元）、价格（元/吨）及毛利率（2021-2026）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电池电极干法涂覆材料生产基地、销售区域、竞争对手及市场地位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电池电极干法涂覆材料销量（千吨）、收入（万元）、价格（元/吨）及毛利率（2021-2026）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电池电极干法涂覆材料生产基地、销售区域、竞争对手及市场地位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电池电极干法涂覆材料销量（千吨）、收入（万元）、价格（元/吨）及毛利率（2021-2026）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电池电极干法涂覆材料生产基地、销售区域、竞争对手及市场地位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电池电极干法涂覆材料销量（千吨）、收入（万元）、价格（元/吨）及毛利率（2021-2026）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电池电极干法涂覆材料生产基地、销售区域、竞争对手及市场地位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电池电极干法涂覆材料销量（千吨）、收入（万元）、价格（元/吨）及毛利率（2021-2026）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电池电极干法涂覆材料生产基地、销售区域、竞争对手及市场地位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电池电极干法涂覆材料销量（千吨）、收入（万元）、价格（元/吨）及毛利率（2021-2026）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电池电极干法涂覆材料生产基地、销售区域、竞争对手及市场地位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电池电极干法涂覆材料销量（千吨）、收入（万元）、价格（元/吨）及毛利率（2021-2026）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电池电极干法涂覆材料生产基地、销售区域、竞争对手及市场地位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电池电极干法涂覆材料销量（千吨）、收入（万元）、价格（元/吨）及毛利率（2021-2026）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电池电极干法涂覆材料生产基地、销售区域、竞争对手及市场地位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电池电极干法涂覆材料销量（千吨）、收入（万元）、价格（元/吨）及毛利率（2021-2026）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电池电极干法涂覆材料生产基地、销售区域、竞争对手及市场地位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电池电极干法涂覆材料销量（千吨）、收入（万元）、价格（元/吨）及毛利率（2021-2026）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电池电极干法涂覆材料生产基地、销售区域、竞争对手及市场地位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电池电极干法涂覆材料销量（千吨）、收入（万元）、价格（元/吨）及毛利率（2021-2026）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电池电极干法涂覆材料生产基地、销售区域、竞争对手及市场地位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电池电极干法涂覆材料销量（千吨）、收入（万元）、价格（元/吨）及毛利率（2021-2026）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电池电极干法涂覆材料生产基地、销售区域、竞争对手及市场地位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电池电极干法涂覆材料销量（千吨）、收入（万元）、价格（元/吨）及毛利率（2021-2026）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电池电极干法涂覆材料生产基地、销售区域、竞争对手及市场地位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电池电极干法涂覆材料销量（千吨）、收入（万元）、价格（元/吨）及毛利率（2021-2026）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电池电极干法涂覆材料生产基地、销售区域、竞争对手及市场地位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电池电极干法涂覆材料销量（千吨）、收入（万元）、价格（元/吨）及毛利率（2021-2026）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电池电极干法涂覆材料生产基地、销售区域、竞争对手及市场地位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电池电极干法涂覆材料销量（千吨）、收入（万元）、价格（元/吨）及毛利率（2021-2026）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全球不同产品类型电池电极干法涂覆材料销量（2021-2026）&amp;（千吨）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全球不同产品类型电池电极干法涂覆材料销量市场份额（2021-2026）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全球不同产品类型电池电极干法涂覆材料销量预测（2027-2032）&amp;（千吨）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全球市场不同产品类型电池电极干法涂覆材料销量市场份额预测（2027-2032）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全球不同产品类型电池电极干法涂覆材料收入（2021-2026）&amp;（万元）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全球不同产品类型电池电极干法涂覆材料收入市场份额（2021-2026）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全球不同产品类型电池电极干法涂覆材料收入预测（2027-2032）&amp;（万元）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全球不同产品类型电池电极干法涂覆材料收入市场份额预测（2027-2032）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中国不同产品类型电池电极干法涂覆材料销量（2021-2026）&amp;（千吨）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中国不同产品类型电池电极干法涂覆材料销量市场份额（2021-2026）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中国不同产品类型电池电极干法涂覆材料销量预测（2027-2032）&amp;（千吨）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全球市场不同产品类型电池电极干法涂覆材料销量市场份额预测（2027-2032）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中国不同产品类型电池电极干法涂覆材料收入（2021-2026）&amp;（万元）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中国不同产品类型电池电极干法涂覆材料收入市场份额（2021-2026）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中国不同产品类型电池电极干法涂覆材料收入预测（2027-2032）&amp;（万元）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中国不同产品类型电池电极干法涂覆材料收入市场份额预测（2027-2032）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全球不同应用电池电极干法涂覆材料销量（2021-2026）&amp;（千吨）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全球不同应用电池电极干法涂覆材料销量市场份额（2021-2026）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全球不同应用电池电极干法涂覆材料销量预测（2027-2032）&amp;（千吨）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全球市场不同应用电池电极干法涂覆材料销量市场份额预测（2027-2032）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全球不同应用电池电极干法涂覆材料收入（2021-2026）&amp;（万元）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全球不同应用电池电极干法涂覆材料收入市场份额（2021-2026）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全球不同应用电池电极干法涂覆材料收入预测（2027-2032）&amp;（万元）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全球不同应用电池电极干法涂覆材料收入市场份额预测（2027-2032）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中国不同应用电池电极干法涂覆材料销量（2021-2026）&amp;（千吨）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中国不同应用电池电极干法涂覆材料销量市场份额（2021-2026）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中国不同应用电池电极干法涂覆材料销量预测（2027-2032）&amp;（千吨）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中国市场不同应用电池电极干法涂覆材料销量市场份额预测（2027-2032）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中国不同应用电池电极干法涂覆材料收入（2021-2026）&amp;（万元）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中国不同应用电池电极干法涂覆材料收入市场份额（2021-2026）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中国不同应用电池电极干法涂覆材料收入预测（2027-2032）&amp;（万元）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中国不同应用电池电极干法涂覆材料收入市场份额预测（2027-2032）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电池电极干法涂覆材料行业发展趋势</w:t>
      </w:r>
      <w:r>
        <w:rPr>
          <w:rFonts w:hint="eastAsia"/>
        </w:rPr>
        <w:br/>
      </w:r>
      <w:r>
        <w:rPr>
          <w:rFonts w:hint="eastAsia"/>
        </w:rPr>
        <w:t>　　表 158： 电池电极干法涂覆材料行业主要驱动因素</w:t>
      </w:r>
      <w:r>
        <w:rPr>
          <w:rFonts w:hint="eastAsia"/>
        </w:rPr>
        <w:br/>
      </w:r>
      <w:r>
        <w:rPr>
          <w:rFonts w:hint="eastAsia"/>
        </w:rPr>
        <w:t>　　表 159： 电池电极干法涂覆材料行业供应链分析</w:t>
      </w:r>
      <w:r>
        <w:rPr>
          <w:rFonts w:hint="eastAsia"/>
        </w:rPr>
        <w:br/>
      </w:r>
      <w:r>
        <w:rPr>
          <w:rFonts w:hint="eastAsia"/>
        </w:rPr>
        <w:t>　　表 160： 电池电极干法涂覆材料上游原料供应商</w:t>
      </w:r>
      <w:r>
        <w:rPr>
          <w:rFonts w:hint="eastAsia"/>
        </w:rPr>
        <w:br/>
      </w:r>
      <w:r>
        <w:rPr>
          <w:rFonts w:hint="eastAsia"/>
        </w:rPr>
        <w:t>　　表 161： 电池电极干法涂覆材料主要地区不同应用客户分析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电池电极干法涂覆材料典型经销商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电池电极干法涂覆材料产品图片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全球不同产品类型电池电极干法涂覆材料销售额2021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全球不同产品类型电池电极干法涂覆材料市场份额2025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活性材料产品图片</w:t>
      </w:r>
      <w:r>
        <w:rPr>
          <w:rFonts w:hint="eastAsia"/>
        </w:rPr>
        <w:br/>
      </w:r>
      <w:r>
        <w:rPr>
          <w:rFonts w:hint="eastAsia"/>
        </w:rPr>
        <w:t>　　图 5： 导电剂产品图片</w:t>
      </w:r>
      <w:r>
        <w:rPr>
          <w:rFonts w:hint="eastAsia"/>
        </w:rPr>
        <w:br/>
      </w:r>
      <w:r>
        <w:rPr>
          <w:rFonts w:hint="eastAsia"/>
        </w:rPr>
        <w:t>　　图 6： 粘结剂产品图片</w:t>
      </w:r>
      <w:r>
        <w:rPr>
          <w:rFonts w:hint="eastAsia"/>
        </w:rPr>
        <w:br/>
      </w:r>
      <w:r>
        <w:rPr>
          <w:rFonts w:hint="eastAsia"/>
        </w:rPr>
        <w:t>　　图 7： 全球不同电池类型电池电极干法涂覆材料销售额2021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全球不同电池类型电池电极干法涂覆材料市场份额2025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锂离子电池产品图片</w:t>
      </w:r>
      <w:r>
        <w:rPr>
          <w:rFonts w:hint="eastAsia"/>
        </w:rPr>
        <w:br/>
      </w:r>
      <w:r>
        <w:rPr>
          <w:rFonts w:hint="eastAsia"/>
        </w:rPr>
        <w:t>　　图 10： 固态电池产品图片</w:t>
      </w:r>
      <w:r>
        <w:rPr>
          <w:rFonts w:hint="eastAsia"/>
        </w:rPr>
        <w:br/>
      </w:r>
      <w:r>
        <w:rPr>
          <w:rFonts w:hint="eastAsia"/>
        </w:rPr>
        <w:t>　　图 11： 钠离子电池产品图片</w:t>
      </w:r>
      <w:r>
        <w:rPr>
          <w:rFonts w:hint="eastAsia"/>
        </w:rPr>
        <w:br/>
      </w:r>
      <w:r>
        <w:rPr>
          <w:rFonts w:hint="eastAsia"/>
        </w:rPr>
        <w:t>　　图 12： 全球不同电极类型电池电极干法涂覆材料销售额2021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全球不同电极类型电池电极干法涂覆材料市场份额2025 &amp; 2032</w:t>
      </w:r>
      <w:r>
        <w:rPr>
          <w:rFonts w:hint="eastAsia"/>
        </w:rPr>
        <w:br/>
      </w:r>
      <w:r>
        <w:rPr>
          <w:rFonts w:hint="eastAsia"/>
        </w:rPr>
        <w:t>　　图 14： 正极产品图片</w:t>
      </w:r>
      <w:r>
        <w:rPr>
          <w:rFonts w:hint="eastAsia"/>
        </w:rPr>
        <w:br/>
      </w:r>
      <w:r>
        <w:rPr>
          <w:rFonts w:hint="eastAsia"/>
        </w:rPr>
        <w:t>　　图 15： 负极产品图片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全球不同应用电池电极干法涂覆材料市场份额2025 &amp; 2032</w:t>
      </w:r>
      <w:r>
        <w:rPr>
          <w:rFonts w:hint="eastAsia"/>
        </w:rPr>
        <w:br/>
      </w:r>
      <w:r>
        <w:rPr>
          <w:rFonts w:hint="eastAsia"/>
        </w:rPr>
        <w:t>　　图 18： 动力电池</w:t>
      </w:r>
      <w:r>
        <w:rPr>
          <w:rFonts w:hint="eastAsia"/>
        </w:rPr>
        <w:br/>
      </w:r>
      <w:r>
        <w:rPr>
          <w:rFonts w:hint="eastAsia"/>
        </w:rPr>
        <w:t>　　图 19： 储能</w:t>
      </w:r>
      <w:r>
        <w:rPr>
          <w:rFonts w:hint="eastAsia"/>
        </w:rPr>
        <w:br/>
      </w:r>
      <w:r>
        <w:rPr>
          <w:rFonts w:hint="eastAsia"/>
        </w:rPr>
        <w:t>　　图 20： 消费电子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2025年全球前五大生产商电池电极干法涂覆材料市场份额</w:t>
      </w:r>
      <w:r>
        <w:rPr>
          <w:rFonts w:hint="eastAsia"/>
        </w:rPr>
        <w:br/>
      </w:r>
      <w:r>
        <w:rPr>
          <w:rFonts w:hint="eastAsia"/>
        </w:rPr>
        <w:t>　　图 22： 2025年全球电池电极干法涂覆材料第一梯队、第二梯队和第三梯队厂商及市场份额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全球电池电极干法涂覆材料产能、产量、产能利用率及发展趋势（2021-2032）&amp;（千吨）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全球电池电极干法涂覆材料产量、需求量及发展趋势（2021-2032）&amp;（千吨）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全球主要地区电池电极干法涂覆材料产量市场份额（2021-2032）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中国电池电极干法涂覆材料产能、产量、产能利用率及发展趋势（2021-2032）&amp;（千吨）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中国电池电极干法涂覆材料产量、市场需求量及发展趋势（2021-2032）&amp;（千吨）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全球电池电极干法涂覆材料市场销售额及增长率：（2021-2032）&amp;（万元）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全球市场电池电极干法涂覆材料市场规模：2021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全球市场电池电极干法涂覆材料销量及增长率（2021-2032）&amp;（千吨）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全球市场电池电极干法涂覆材料价格趋势（2021-2032）&amp;（元/吨）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全球主要地区电池电极干法涂覆材料销售收入（2021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全球主要地区电池电极干法涂覆材料销售收入市场份额（2021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北美市场电池电极干法涂覆材料销量及增长率（2021-2032）&amp;（千吨）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北美市场电池电极干法涂覆材料收入及增长率（2021-2032）&amp;（万元）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欧洲市场电池电极干法涂覆材料销量及增长率（2021-2032）&amp;（千吨）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欧洲市场电池电极干法涂覆材料收入及增长率（2021-2032）&amp;（万元）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中国市场电池电极干法涂覆材料销量及增长率（2021-2032）&amp;（千吨）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中国市场电池电极干法涂覆材料收入及增长率（2021-2032）&amp;（万元）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日本市场电池电极干法涂覆材料销量及增长率（2021-2032）&amp;（千吨）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日本市场电池电极干法涂覆材料收入及增长率（2021-2032）&amp;（万元）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东南亚市场电池电极干法涂覆材料销量及增长率（2021-2032）&amp;（千吨）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东南亚市场电池电极干法涂覆材料收入及增长率（2021-2032）&amp;（万元）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印度市场电池电极干法涂覆材料销量及增长率（2021-2032）&amp;（千吨）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印度市场电池电极干法涂覆材料收入及增长率（2021-2032）&amp;（万元）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南美市场电池电极干法涂覆材料销量及增长率（2021-2032）&amp;（千吨）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南美市场电池电极干法涂覆材料收入及增长率（2021-2032）&amp;（万元）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中东市场电池电极干法涂覆材料销量及增长率（2021-2032）&amp;（千吨）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中东市场电池电极干法涂覆材料收入及增长率（2021-2032）&amp;（万元）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全球不同产品类型电池电极干法涂覆材料价格走势（2021-2032）&amp;（元/吨）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全球不同应用电池电极干法涂覆材料价格走势（2021-2032）&amp;（元/吨）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电池电极干法涂覆材料中国企业SWOT分析</w:t>
      </w:r>
      <w:r>
        <w:rPr>
          <w:rFonts w:hint="eastAsia"/>
        </w:rPr>
        <w:br/>
      </w:r>
      <w:r>
        <w:rPr>
          <w:rFonts w:hint="eastAsia"/>
        </w:rPr>
        <w:t>　　图 53： 电池电极干法涂覆材料产业链</w:t>
      </w:r>
      <w:r>
        <w:rPr>
          <w:rFonts w:hint="eastAsia"/>
        </w:rPr>
        <w:br/>
      </w:r>
      <w:r>
        <w:rPr>
          <w:rFonts w:hint="eastAsia"/>
        </w:rPr>
        <w:t>　　图 54： 电池电极干法涂覆材料行业采购模式分析</w:t>
      </w:r>
      <w:r>
        <w:rPr>
          <w:rFonts w:hint="eastAsia"/>
        </w:rPr>
        <w:br/>
      </w:r>
      <w:r>
        <w:rPr>
          <w:rFonts w:hint="eastAsia"/>
        </w:rPr>
        <w:t>　　图 55： 电池电极干法涂覆材料行业生产模式</w:t>
      </w:r>
      <w:r>
        <w:rPr>
          <w:rFonts w:hint="eastAsia"/>
        </w:rPr>
        <w:br/>
      </w:r>
      <w:r>
        <w:rPr>
          <w:rFonts w:hint="eastAsia"/>
        </w:rPr>
        <w:t>　　图 56： 电池电极干法涂覆材料行业销售模式分析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6cb6dbfe84209" w:history="1">
        <w:r>
          <w:rPr>
            <w:rStyle w:val="Hyperlink"/>
          </w:rPr>
          <w:t>2026-2032年全球与中国电池电极干法涂覆材料行业研究分析及发展前景报告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6cb6dbfe84209" w:history="1">
        <w:r>
          <w:rPr>
            <w:rStyle w:val="Hyperlink"/>
          </w:rPr>
          <w:t>https://www.20087.com/1/79/DianChiDianJiGanFaTuFuCaiLiaoFaZhanQianJing.html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df2de9a8f4b6a" w:history="1">
      <w:r>
        <w:rPr>
          <w:rStyle w:val="Hyperlink"/>
        </w:rPr>
        <w:t>2026-2032年全球与中国电池电极干法涂覆材料行业研究分析及发展前景报告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ianChiDianJiGanFaTuFuCaiLiaoFaZhanQianJing.html" TargetMode="External" Id="R01d6cb6dbfe8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ianChiDianJiGanFaTuFuCaiLiaoFaZhanQianJing.html" TargetMode="External" Id="Re00df2de9a8f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2026-03-19T23:27:48Z</dcterms:created>
  <dcterms:modified xsi:type="dcterms:W3CDTF">2026-03-20T00:27:48Z</dcterms:modified>
  <dc:subject>2026-2032年全球与中国电池电极干法涂覆材料行业研究分析及发展前景报告</dc:subject>
  <dc:title>2026-2032年全球与中国电池电极干法涂覆材料行业研究分析及发展前景报告</dc:title>
  <cp:keywords>2026-2032年全球与中国电池电极干法涂覆材料行业研究分析及发展前景报告</cp:keywords>
  <dc:description>2026-2032年全球与中国电池电极干法涂覆材料行业研究分析及发展前景报告</dc:description>
</cp:coreProperties>
</file>