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c8e0c2d4d5407a" w:history="1">
              <w:r>
                <w:rPr>
                  <w:rStyle w:val="Hyperlink"/>
                </w:rPr>
                <w:t>2024-2030年全球与中国电池级石墨行业发展深度调研及未来趋势预测报告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c8e0c2d4d5407a" w:history="1">
              <w:r>
                <w:rPr>
                  <w:rStyle w:val="Hyperlink"/>
                </w:rPr>
                <w:t>2024-2030年全球与中国电池级石墨行业发展深度调研及未来趋势预测报告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c8e0c2d4d5407a" w:history="1">
                <w:r>
                  <w:rPr>
                    <w:rStyle w:val="Hyperlink"/>
                  </w:rPr>
                  <w:t>https://www.20087.com/1/09/DianChiJiShiMoWeiLaiFaZhanQuShi.html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级石墨是一种重要的电池材料，近年来随着新能源汽车和储能技术的发展，市场需求持续增长。目前，电池级石墨不仅在纯度、粒度分布方面有了显著提升，还在一致性、稳定性方面实现了优化。随着新材料和新技术的应用，这些材料能够更好地满足锂离子电池和其他储能设备对性能的需求，提高电池的能量密度和循环寿命。</w:t>
      </w:r>
      <w:r>
        <w:rPr>
          <w:rFonts w:hint="eastAsia"/>
        </w:rPr>
        <w:br/>
      </w:r>
      <w:r>
        <w:rPr>
          <w:rFonts w:hint="eastAsia"/>
        </w:rPr>
        <w:t>　　未来，电池级石墨的发展将更加注重高性能和可持续性。市场调研网指出，一方面，通过材料改性技术和工艺优化，开发具有更高纯度、更好导电性的新型电池级石墨，以适应更加苛刻的应用环境；另一方面，随着可持续发展理念的普及，开发使用可再生资源或采用更加环保的制造工艺，减少对环境的影响。此外，随着对轻量化材料需求的增长，开发更轻、更强的石墨复合材料也将成为重要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fc8e0c2d4d5407a" w:history="1">
        <w:r>
          <w:rPr>
            <w:rStyle w:val="Hyperlink"/>
          </w:rPr>
          <w:t>2024-2030年全球与中国电池级石墨行业发展深度调研及未来趋势预测报告</w:t>
        </w:r>
      </w:hyperlink>
      <w:r>
        <w:rPr>
          <w:rFonts w:hint="eastAsia"/>
        </w:rPr>
        <w:t>》，2024年电池级石墨行业市场规模达 亿元，预计2030年市场规模将达 亿元，期间年均复合增长率（CAGR）达 %。报告依托权威数据资源与长期市场监测，系统分析了电池级石墨行业的市场规模、市场需求及产业链结构，深入探讨了电池级石墨价格变动与细分市场特征。报告科学预测了电池级石墨市场前景及未来发展趋势，重点剖析了行业集中度、竞争格局及重点企业的市场地位，并通过SWOT分析揭示了电池级石墨行业机遇与潜在风险。报告为投资者及业内企业提供了全面的市场洞察与决策参考，助力把握电池级石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电池级石墨市场概述</w:t>
      </w:r>
      <w:r>
        <w:rPr>
          <w:rFonts w:hint="eastAsia"/>
        </w:rPr>
        <w:br/>
      </w:r>
      <w:r>
        <w:rPr>
          <w:rFonts w:hint="eastAsia"/>
        </w:rPr>
        <w:t>　　1.1 电池级石墨产品定义及统计范围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按照不同产品类型，电池级石墨主要可以分为如下几个类别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不同产品类型电池级石墨增长趋势2023年VS</w:t>
      </w:r>
      <w:r>
        <w:rPr>
          <w:rFonts w:hint="eastAsia"/>
        </w:rPr>
        <w:br/>
      </w:r>
      <w:r>
        <w:rPr>
          <w:rFonts w:hint="eastAsia"/>
        </w:rPr>
        <w:t>　　　　1.2.2 天然石墨</w:t>
      </w:r>
      <w:r>
        <w:rPr>
          <w:rFonts w:hint="eastAsia"/>
        </w:rPr>
        <w:br/>
      </w:r>
      <w:r>
        <w:rPr>
          <w:rFonts w:hint="eastAsia"/>
        </w:rPr>
        <w:t>　　　　1.2.3 人造石墨</w:t>
      </w:r>
      <w:r>
        <w:rPr>
          <w:rFonts w:hint="eastAsia"/>
        </w:rPr>
        <w:br/>
      </w:r>
      <w:r>
        <w:rPr>
          <w:rFonts w:hint="eastAsia"/>
        </w:rPr>
        <w:t>　　1.3 从不同应用，电池级石墨主要包括如下几个方面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碱性电池</w:t>
      </w:r>
      <w:r>
        <w:rPr>
          <w:rFonts w:hint="eastAsia"/>
        </w:rPr>
        <w:br/>
      </w:r>
      <w:r>
        <w:rPr>
          <w:rFonts w:hint="eastAsia"/>
        </w:rPr>
        <w:t>　　　　1.3.2 燃料电池</w:t>
      </w:r>
      <w:r>
        <w:rPr>
          <w:rFonts w:hint="eastAsia"/>
        </w:rPr>
        <w:br/>
      </w:r>
      <w:r>
        <w:rPr>
          <w:rFonts w:hint="eastAsia"/>
        </w:rPr>
        <w:t>　　　　1.3.3 铅酸电池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全球电池级石墨供需现状及预测（2018-2023年）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全球电池级石墨产能、产量、产能利用率及发展趋势（2018-2023年）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全球电池级石墨产量、表观消费量及发展趋势（2018-2023年）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中国电池级石墨供需现状及预测（2018-2023年）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中国电池级石墨产能、产量、产能利用率及发展趋势（2018-2023年）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中国电池级石墨产量、表观消费量及发展趋势（2018-2023年）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中国电池级石墨产量、市场需求量及发展趋势（2018-2023年）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电池级石墨中国及欧美日等行业政策分析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新型冠状病毒肺炎（COVID-19）对电池级石墨行业影响分析</w:t>
      </w:r>
      <w:r>
        <w:rPr>
          <w:rFonts w:hint="eastAsia"/>
        </w:rPr>
        <w:br/>
      </w:r>
      <w:r>
        <w:rPr>
          <w:rFonts w:hint="eastAsia"/>
        </w:rPr>
        <w:t>　　　　1.8.1 COVID-19对电池级石墨行业主要的影响方面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COVID-19对电池级石墨行业2023年增长评估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COVID-19疫情下，电池级石墨企业应对措施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COVID-19疫情下，电池级石墨潜在市场机会、挑战及风险分析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全球与中国主要厂商电池级石墨产量、产值及竞争分析</w:t>
      </w:r>
      <w:r>
        <w:rPr>
          <w:rFonts w:hint="eastAsia"/>
        </w:rPr>
        <w:br/>
      </w:r>
      <w:r>
        <w:rPr>
          <w:rFonts w:hint="eastAsia"/>
        </w:rPr>
        <w:t>　　2.1 全球电池级石墨主要厂商列表（2018-2023年）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全球电池级石墨主要厂商产量列表（2018-2023年）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全球电池级石墨主要厂商产值列表（2018-2023年）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2024年全球主要生产商电池级石墨收入排名</w:t>
      </w:r>
      <w:r>
        <w:rPr>
          <w:rFonts w:hint="eastAsia"/>
        </w:rPr>
        <w:br/>
      </w:r>
      <w:r>
        <w:rPr>
          <w:rFonts w:hint="eastAsia"/>
        </w:rPr>
        <w:t>　　　　2.1.4 全球电池级石墨主要厂商产品价格列表（2018-2023年）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中国电池级石墨主要厂商产量、产值及市场份额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中国电池级石墨主要厂商产量列表（2018-2023年）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中国电池级石墨主要厂商产值列表（2018-2023年）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电池级石墨厂商产地分布及商业化日期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电池级石墨行业集中度、竞争程度分析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电池级石墨行业集中度分析：全球Top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全球电池级石墨第一梯队、第二梯队和第三梯队生产商（品牌）及市场份额（2022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电池级石墨全球领先企业SWOT分析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全球主要电池级石墨企业采访及观点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全球电池级石墨主要生产地区分析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全球主要地区电池级石墨市场规模分析：2022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全球主要地区电池级石墨产量及市场份额（2018-2023年）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全球主要地区电池级石墨产量及市场份额预测（2018-2023年）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全球主要地区电池级石墨产值及市场份额（2018-2023年）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全球主要地区电池级石墨产值及市场份额预测（2018-2023年）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北美市场电池级石墨产量、产值及增长率（2018-2023年）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欧洲市场电池级石墨产量、产值及增长率（2018-2023年）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日本市场电池级石墨产量、产值及增长率（2018-2023年）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东南亚市场电池级石墨产量、产值及增长率（2018-2023年）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印度市场电池级石墨产量、产值及增长率（2018-2023年）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中国市场电池级石墨产量、产值及增长率（2018-2023年）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全球主要地区电池级石墨消费展望2022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全球主要地区电池级石墨消费量及增长率（2018-2023年）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全球主要地区电池级石墨消费量预测（2018-2023年）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中国市场电池级石墨消费量、增长率及发展预测（2018-2023年）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北美市场电池级石墨消费量、增长率及发展预测（2018-2023年）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欧洲市场电池级石墨消费量、增长率及发展预测（2018-2023年）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日本市场电池级石墨消费量、增长率及发展预测（2018-2023年）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东南亚市场电池级石墨消费量、增长率及发展预测（2018-2023年）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印度市场电池级石墨消费量、增长率及发展预测（2018-2023年）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全球电池级石墨主要生产商概况分析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重点企业（1）基本信息、电池级石墨生产基地、销售区域、竞争对手及市场地位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重点企业（1）电池级石墨产品规格、参数及市场应用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重点企业（1）电池级石墨产能、产量、产值、价格及毛利率（2018-2023年）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重点企业（2）基本信息、电池级石墨生产基地、销售区域、竞争对手及市场地位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重点企业（2）电池级石墨产品规格、参数及市场应用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重点企业（2）电池级石墨产能、产量、产值、价格及毛利率（2018-2023年）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重点企业（3）基本信息、电池级石墨生产基地、销售区域、竞争对手及市场地位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重点企业（3）电池级石墨产品规格、参数及市场应用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重点企业（3）电池级石墨产能、产量、产值、价格及毛利率（2018-2023年）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重点企业（4）基本信息、电池级石墨生产基地、销售区域、竞争对手及市场地位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重点企业（4）电池级石墨产品规格、参数及市场应用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重点企业（4）电池级石墨产能、产量、产值、价格及毛利率（2018-2023年）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重点企业（5）基本信息、电池级石墨生产基地、销售区域、竞争对手及市场地位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重点企业（5）电池级石墨产品规格、参数及市场应用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重点企业（5）电池级石墨产能、产量、产值、价格及毛利率（2018-2023年）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重点企业（6）基本信息、电池级石墨生产基地、销售区域、竞争对手及市场地位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重点企业（6）电池级石墨产品规格、参数及市场应用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重点企业（6）电池级石墨产能、产量、产值、价格及毛利率（2018-2023年）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重点企业（7）基本信息、电池级石墨生产基地、销售区域、竞争对手及市场地位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重点企业（7）电池级石墨产品规格、参数及市场应用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重点企业（7）电池级石墨产能、产量、产值、价格及毛利率（2018-2023年）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重点企业（8）基本信息、电池级石墨生产基地、销售区域、竞争对手及市场地位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重点企业（8）电池级石墨产品规格、参数及市场应用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重点企业（8）电池级石墨产能、产量、产值、价格及毛利率（2018-2023年）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重点企业（9）基本信息、电池级石墨生产基地、销售区域、竞争对手及市场地位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重点企业（9）电池级石墨产品规格、参数及市场应用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重点企业（9）电池级石墨产能、产量、产值、价格及毛利率（2018-2023年）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重点企业（10）基本信息、电池级石墨生产基地、销售区域、竞争对手及市场地位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重点企业（10）电池级石墨产品规格、参数及市场应用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重点企业（10）电池级石墨产能、产量、产值、价格及毛利率（2018-2023年）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不同类型电池级石墨分析</w:t>
      </w:r>
      <w:r>
        <w:rPr>
          <w:rFonts w:hint="eastAsia"/>
        </w:rPr>
        <w:br/>
      </w:r>
      <w:r>
        <w:rPr>
          <w:rFonts w:hint="eastAsia"/>
        </w:rPr>
        <w:t>　　6.1 全球不同类型电池级石墨产量（2018-2023年）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全球电池级石墨不同类型电池级石墨产量及市场份额（2018-2023年）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全球不同类型电池级石墨产量预测（2018-2023年）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全球不同类型电池级石墨产值（2018-2023年）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全球电池级石墨不同类型电池级石墨产值及市场份额（2018-2023年）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全球不同类型电池级石墨产值预测（2018-2023年）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全球不同类型电池级石墨价格走势（2018-2023年）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不同价格区间电池级石墨市场份额对比（2018-2023年）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中国不同类型电池级石墨产量（2018-2023年）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中国电池级石墨不同类型电池级石墨产量及市场份额（2018-2023年）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中国不同类型电池级石墨产量预测（2018-2023年）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中国不同类型电池级石墨产值（2018-2023年）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中国电池级石墨不同类型电池级石墨产值及市场份额（2018-2023年）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中国不同类型电池级石墨产值预测（2018-2023年）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电池级石墨上游原料及下游主要应用分析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电池级石墨产业链分析</w:t>
      </w:r>
      <w:r>
        <w:rPr>
          <w:rFonts w:hint="eastAsia"/>
        </w:rPr>
        <w:br/>
      </w:r>
      <w:r>
        <w:rPr>
          <w:rFonts w:hint="eastAsia"/>
        </w:rPr>
        <w:t>　　7.2 电池级石墨产业上游供应分析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全球不同应用电池级石墨消费量、市场份额及增长率（2018-2023年）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全球不同应用电池级石墨消费量（2018-2023年）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全球不同应用电池级石墨消费量预测（2018-2023年）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中国不同应用电池级石墨消费量、市场份额及增长率（2018-2023年）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中国不同应用电池级石墨消费量（2018-2023年）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中国不同应用电池级石墨消费量预测（2018-2023年）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中国电池级石墨产量、消费量、进出口分析及未来趋势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中国电池级石墨产量、消费量、进出口分析及未来趋势（2018-2023年）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中国电池级石墨进出口贸易趋势</w:t>
      </w:r>
      <w:r>
        <w:rPr>
          <w:rFonts w:hint="eastAsia"/>
        </w:rPr>
        <w:br/>
      </w:r>
      <w:r>
        <w:rPr>
          <w:rFonts w:hint="eastAsia"/>
        </w:rPr>
        <w:t>　　8.3 中国电池级石墨主要进口来源</w:t>
      </w:r>
      <w:r>
        <w:rPr>
          <w:rFonts w:hint="eastAsia"/>
        </w:rPr>
        <w:br/>
      </w:r>
      <w:r>
        <w:rPr>
          <w:rFonts w:hint="eastAsia"/>
        </w:rPr>
        <w:t>　　8.4 中国电池级石墨主要出口目的地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中国电池级石墨主要地区分布</w:t>
      </w:r>
      <w:r>
        <w:rPr>
          <w:rFonts w:hint="eastAsia"/>
        </w:rPr>
        <w:br/>
      </w:r>
      <w:r>
        <w:rPr>
          <w:rFonts w:hint="eastAsia"/>
        </w:rPr>
        <w:t>　　9.1 中国电池级石墨生产地区分布</w:t>
      </w:r>
      <w:r>
        <w:rPr>
          <w:rFonts w:hint="eastAsia"/>
        </w:rPr>
        <w:br/>
      </w:r>
      <w:r>
        <w:rPr>
          <w:rFonts w:hint="eastAsia"/>
        </w:rPr>
        <w:t>　　9.2 中国电池级石墨消费地区分布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电池级石墨技术及相关行业技术发展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电池级石墨销售渠道分析及建议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国内市场电池级石墨销售渠道</w:t>
      </w:r>
      <w:r>
        <w:rPr>
          <w:rFonts w:hint="eastAsia"/>
        </w:rPr>
        <w:br/>
      </w:r>
      <w:r>
        <w:rPr>
          <w:rFonts w:hint="eastAsia"/>
        </w:rPr>
        <w:t>　　12.2 企业海外电池级石墨销售渠道</w:t>
      </w:r>
      <w:r>
        <w:rPr>
          <w:rFonts w:hint="eastAsia"/>
        </w:rPr>
        <w:br/>
      </w:r>
      <w:r>
        <w:rPr>
          <w:rFonts w:hint="eastAsia"/>
        </w:rPr>
        <w:t>　　12.3 电池级石墨销售/营销策略建议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按照不同产品类型，电池级石墨主要可以分为如下几个类别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不同种类电池级石墨增长趋势2022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从不同应用，电池级石墨主要包括如下几个方面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不同应用电池级石墨消费量（万吨）增长趋势2023年VS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电池级石墨中国及欧美日等地区政策分析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COVID-19对电池级石墨行业主要的影响方面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两种情景下，COVID-19对电池级石墨行业2023年增速评估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COVID-19疫情下，电池级石墨潜在市场机会、挑战及风险分析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全球电池级石墨主要厂商产量列表（万吨）（2018-2023年）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表11 全球电池级石墨主要厂商产量市场份额列表（2018-2023年）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全球电池级石墨主要厂商产值列表（2018-2023年）（百万美元）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全球电池级石墨主要厂商产值市场份额列表（百万美元）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2024年全球主要生产商电池级石墨收入排名（百万美元）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全球电池级石墨主要厂商产品价格列表（2018-2023年）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中国电池级石墨全球电池级石墨主要厂商产品价格列表（万吨）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表17 中国电池级石墨主要厂商产量市场份额列表（2018-2023年）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中国电池级石墨主要厂商产值列表（2018-2023年）（百万美元）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中国电池级石墨主要厂商产值市场份额列表（2018-2023年）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全球主要厂商电池级石墨厂商产地分布及商业化日期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全球主要电池级石墨企业采访及观点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全球主要地区电池级石墨产值（百万美元）：2022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全球主要地区电池级石墨2018-2023年产量市场份额列表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全球主要地区电池级石墨产量列表（2018-2023年）（万吨）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全球主要地区电池级石墨产量份额（2018-2023年）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全球主要地区电池级石墨产值列表（2018-2023年）（百万美元）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全球主要地区电池级石墨产值份额列表（2018-2023年）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全球主要地区电池级石墨消费量列表（2018-2023年）（万吨）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表29 全球主要地区电池级石墨消费量市场份额列表（2018-2023年）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重点企业（1）电池级石墨产品规格、参数及市场应用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重点企业（1）电池级石墨产能（万吨）、产量（万吨）、产值（百万美元）、价格及毛利率（2018-2023年）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重点企业（1）电池级石墨产品规格及价格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重点企业（2）电池级石墨产品规格、参数及市场应用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重点企业（2）电池级石墨产能（万吨）、产量（万吨）、产值（百万美元）、价格及毛利率（2018-2023年）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重点企业（2）电池级石墨产品规格及价格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重点企业（3）电池级石墨产品规格、参数及市场应用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重点企业（3）电池级石墨产能（万吨）、产量（万吨）、产值（百万美元）、价格及毛利率（2018-2023年）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重点企业（3）电池级石墨产品规格及价格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重点企业（4）电池级石墨产品规格、参数及市场应用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重点企业（4）电池级石墨产能（万吨）、产量（万吨）、产值（百万美元）、价格及毛利率（2018-2023年）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重点企业（4）电池级石墨产品规格及价格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重点企业（5）电池级石墨产品规格、参数及市场应用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重点企业（5）电池级石墨产能（万吨）、产量（万吨）、产值（百万美元）、价格及毛利率（2018-2023年）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重点企业（5）电池级石墨产品规格及价格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重点企业（6）电池级石墨产品规格、参数及市场应用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重点企业（6）电池级石墨产能（万吨）、产量（万吨）、产值（百万美元）、价格及毛利率（2018-2023年）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重点企业（6）电池级石墨产品规格及价格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重点企业（7）电池级石墨产品规格、参数及市场应用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重点企业（7）电池级石墨产能（万吨）、产量（万吨）、产值（百万美元）、价格及毛利率（2018-2023年）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重点企业（7）电池级石墨产品规格及价格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重点企业（8）电池级石墨产品规格、参数及市场应用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重点企业（8）电池级石墨产能（万吨）、产量（万吨）、产值（百万美元）、价格及毛利率（2018-2023年）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重点企业（8）电池级石墨产品规格及价格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重点企业（9）电池级石墨产品规格、参数及市场应用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重点企业（9）电池级石墨产能（万吨）、产量（万吨）、产值（百万美元）、价格及毛利率（2018-2023年）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重点企业（9）电池级石墨产品规格及价格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重点企业（10）电池级石墨产品规格、参数及市场应用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重点企业（10）电池级石墨产能（万吨）、产量（万吨）、产值（百万美元）、价格及毛利率（2018-2023年）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重点企业（10）电池级石墨产品规格及价格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全球不同产品类型电池级石墨产量（2018-2023年）（万吨）</w:t>
      </w:r>
      <w:r>
        <w:rPr>
          <w:rFonts w:hint="eastAsia"/>
        </w:rPr>
        <w:br/>
      </w:r>
      <w:r>
        <w:rPr>
          <w:rFonts w:hint="eastAsia"/>
        </w:rPr>
        <w:t>　　表81 全球不同产品类型电池级石墨产量市场份额（2018-2023年）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全球不同产品类型电池级石墨产量预测（2018-2023年）（万吨）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表83 全球不同产品类型电池级石墨产量市场份额预测（2018-2023年）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全球不同类型电池级石墨产值（百万美元）（2018-2023年）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全球不同类型电池级石墨产值市场份额（2018-2023年）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全球不同类型电池级石墨产值预测（百万美元）（2018-2023年）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全球不同类型电池级石墨产值市场预测份额（2018-2023年）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全球不同价格区间电池级石墨市场份额对比（2018-2023年）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中国不同产品类型电池级石墨产量（2018-2023年）（万吨）</w:t>
      </w:r>
      <w:r>
        <w:rPr>
          <w:rFonts w:hint="eastAsia"/>
        </w:rPr>
        <w:br/>
      </w:r>
      <w:r>
        <w:rPr>
          <w:rFonts w:hint="eastAsia"/>
        </w:rPr>
        <w:t>　　表90 中国不同产品类型电池级石墨产量市场份额（2018-2023年）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中国不同产品类型电池级石墨产量预测（2018-2023年）（万吨）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表92 中国不同产品类型电池级石墨产量市场份额预测（2018-2023年）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中国不同产品类型电池级石墨产值（2018-2023年）（百万美元）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中国不同产品类型电池级石墨产值市场份额（2018-2023年）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中国不同产品类型电池级石墨产值预测（2018-2023年）（百万美元）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中国不同产品类型电池级石墨产值市场份额预测（2018-2023年）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电池级石墨上游原料供应商及联系方式列表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全球不同应用电池级石墨消费量（2018-2023年）（万吨）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表99 全球不同应用电池级石墨消费量市场份额（2018-2023年）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全球不同应用电池级石墨消费量预测（2018-2023年）（万吨）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表101 全球不同应用电池级石墨消费量市场份额预测（2018-2023年）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中国不同应用电池级石墨消费量（2018-2023年）（万吨）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表103 中国不同应用电池级石墨消费量市场份额（2018-2023年）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中国不同应用电池级石墨消费量预测（2018-2023年）（万吨）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表105 中国不同应用电池级石墨消费量市场份额预测（2018-2023年）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中国电池级石墨产量、消费量、进出口（2018-2023年）（万吨）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表107 中国电池级石墨产量、消费量、进出口预测（2018-2023年）（万吨）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表108 中国市场电池级石墨进出口贸易趋势</w:t>
      </w:r>
      <w:r>
        <w:rPr>
          <w:rFonts w:hint="eastAsia"/>
        </w:rPr>
        <w:br/>
      </w:r>
      <w:r>
        <w:rPr>
          <w:rFonts w:hint="eastAsia"/>
        </w:rPr>
        <w:t>　　表109 中国市场电池级石墨主要进口来源</w:t>
      </w:r>
      <w:r>
        <w:rPr>
          <w:rFonts w:hint="eastAsia"/>
        </w:rPr>
        <w:br/>
      </w:r>
      <w:r>
        <w:rPr>
          <w:rFonts w:hint="eastAsia"/>
        </w:rPr>
        <w:t>　　表110 中国市场电池级石墨主要出口目的地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中国电池级石墨生产地区分布</w:t>
      </w:r>
      <w:r>
        <w:rPr>
          <w:rFonts w:hint="eastAsia"/>
        </w:rPr>
        <w:br/>
      </w:r>
      <w:r>
        <w:rPr>
          <w:rFonts w:hint="eastAsia"/>
        </w:rPr>
        <w:t>　　表113 中国电池级石墨消费地区分布</w:t>
      </w:r>
      <w:r>
        <w:rPr>
          <w:rFonts w:hint="eastAsia"/>
        </w:rPr>
        <w:br/>
      </w:r>
      <w:r>
        <w:rPr>
          <w:rFonts w:hint="eastAsia"/>
        </w:rPr>
        <w:t>　　表114 电池级石墨行业及市场环境发展趋势</w:t>
      </w:r>
      <w:r>
        <w:rPr>
          <w:rFonts w:hint="eastAsia"/>
        </w:rPr>
        <w:br/>
      </w:r>
      <w:r>
        <w:rPr>
          <w:rFonts w:hint="eastAsia"/>
        </w:rPr>
        <w:t>　　表115 电池级石墨产品及技术发展趋势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国内当前及未来电池级石墨主要销售模式及销售渠道趋势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欧美日等地区当前及未来电池级石墨主要销售模式及销售渠道趋势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电池级石墨产品市场定位及目标消费者分析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 研究范围</w:t>
      </w:r>
      <w:r>
        <w:rPr>
          <w:rFonts w:hint="eastAsia"/>
        </w:rPr>
        <w:br/>
      </w:r>
      <w:r>
        <w:rPr>
          <w:rFonts w:hint="eastAsia"/>
        </w:rPr>
        <w:t>　　表120 分析师列表</w:t>
      </w:r>
      <w:r>
        <w:rPr>
          <w:rFonts w:hint="eastAsia"/>
        </w:rPr>
        <w:br/>
      </w:r>
      <w:r>
        <w:rPr>
          <w:rFonts w:hint="eastAsia"/>
        </w:rPr>
        <w:t>　　图1 电池级石墨产品图片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2024年全球不同产品类型电池级石墨产量市场份额</w:t>
      </w:r>
      <w:r>
        <w:rPr>
          <w:rFonts w:hint="eastAsia"/>
        </w:rPr>
        <w:br/>
      </w:r>
      <w:r>
        <w:rPr>
          <w:rFonts w:hint="eastAsia"/>
        </w:rPr>
        <w:t>　　图3 天然石墨产品图片</w:t>
      </w:r>
      <w:r>
        <w:rPr>
          <w:rFonts w:hint="eastAsia"/>
        </w:rPr>
        <w:br/>
      </w:r>
      <w:r>
        <w:rPr>
          <w:rFonts w:hint="eastAsia"/>
        </w:rPr>
        <w:t>　　图4 人造石墨产品图片</w:t>
      </w:r>
      <w:r>
        <w:rPr>
          <w:rFonts w:hint="eastAsia"/>
        </w:rPr>
        <w:br/>
      </w:r>
      <w:r>
        <w:rPr>
          <w:rFonts w:hint="eastAsia"/>
        </w:rPr>
        <w:t>　　图5 全球产品类型电池级石墨消费量市场份额2023年Vs</w:t>
      </w:r>
      <w:r>
        <w:rPr>
          <w:rFonts w:hint="eastAsia"/>
        </w:rPr>
        <w:br/>
      </w:r>
      <w:r>
        <w:rPr>
          <w:rFonts w:hint="eastAsia"/>
        </w:rPr>
        <w:t>　　图6 碱性电池产品图片</w:t>
      </w:r>
      <w:r>
        <w:rPr>
          <w:rFonts w:hint="eastAsia"/>
        </w:rPr>
        <w:br/>
      </w:r>
      <w:r>
        <w:rPr>
          <w:rFonts w:hint="eastAsia"/>
        </w:rPr>
        <w:t>　　图7 燃料电池产品图片</w:t>
      </w:r>
      <w:r>
        <w:rPr>
          <w:rFonts w:hint="eastAsia"/>
        </w:rPr>
        <w:br/>
      </w:r>
      <w:r>
        <w:rPr>
          <w:rFonts w:hint="eastAsia"/>
        </w:rPr>
        <w:t>　　图8 铅酸电池产品图片</w:t>
      </w:r>
      <w:r>
        <w:rPr>
          <w:rFonts w:hint="eastAsia"/>
        </w:rPr>
        <w:br/>
      </w:r>
      <w:r>
        <w:rPr>
          <w:rFonts w:hint="eastAsia"/>
        </w:rPr>
        <w:t>　　图9 全球电池级石墨产量及增长率（2018-2023年）（万吨）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图10 全球电池级石墨产值及增长率（2018-2023年）（百万美元）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中国电池级石墨产量及发展趋势（2018-2023年）（万吨）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图12 中国电池级石墨产值及未来发展趋势（2018-2023年）（百万美元）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全球电池级石墨产能、产量、产能利用率及发展趋势（2018-2023年）（万吨）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图14 全球电池级石墨产量、市场需求量及发展趋势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图15 中国电池级石墨产能、产量、产能利用率及发展趋势（2018-2023年）（万吨）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图16 中国电池级石墨产量、市场需求量及发展趋势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图17 全球电池级石墨主要厂商2023年产量市场份额列表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全球电池级石墨主要厂商2023年产值市场份额列表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中国市场电池级石墨主要厂商2023年产量市场份额列表（2018-2023年）（百万美元）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中国电池级石墨主要厂商2023年产量市场份额列表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中国电池级石墨主要厂商2023年产值市场份额列表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2024年全球前五及前十大生产商电池级石墨市场份额</w:t>
      </w:r>
      <w:r>
        <w:rPr>
          <w:rFonts w:hint="eastAsia"/>
        </w:rPr>
        <w:br/>
      </w:r>
      <w:r>
        <w:rPr>
          <w:rFonts w:hint="eastAsia"/>
        </w:rPr>
        <w:t>　　图23 全球电池级石墨第一梯队、第二梯队和第三梯队生产商（品牌）及市场份额（2022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电池级石墨全球领先企业SWOT分析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全球主要地区电池级石墨消费量市场份额（2022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北美市场电池级石墨产量及增长率（2018-2023年）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图27 北美市场电池级石墨产值及增长率（2018-2023年）（百万美元）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欧洲市场电池级石墨产量及增长率（2018-2023年）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图29 欧洲市场电池级石墨产值及增长率（2018-2023年）（百万美元）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日本市场电池级石墨产量及增长率（2018-2023年）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图31 日本市场电池级石墨产值及增长率（2018-2023年）（百万美元）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东南亚市场电池级石墨产量及增长率（2018-2023年）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图33 东南亚市场电池级石墨产值及增长率（2018-2023年）（百万美元）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印度市场电池级石墨产量及增长率（2018-2023年）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图35 印度市场电池级石墨产值及增长率（2018-2023年）（百万美元）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中国市场电池级石墨产量及增长率（2018-2023年）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图37 中国市场电池级石墨产值及增长率（2018-2023年）（百万美元）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全球主要地区电池级石墨消费量市场份额（2022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全球主要地区电池级石墨消费量市场份额（2022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中国市场电池级石墨消费量、增长率及发展预测（2018-2023年）（万吨）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图41 北美市场电池级石墨消费量、增长率及发展预测（2018-2023年）（万吨）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图42 欧洲市场电池级石墨消费量、增长率及发展预测（2018-2023年）（万吨）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图43 日本市场电池级石墨消费量、增长率及发展预测（2018-2023年）（万吨）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东南亚市场电池级石墨消费量、增长率及发展预测（2018-2023年）（万吨）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印度市场电池级石墨消费量、增长率及发展预测（2018-2023年）（万吨）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电池级石墨产业链图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电池级石墨产品价格走势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c8e0c2d4d5407a" w:history="1">
        <w:r>
          <w:rPr>
            <w:rStyle w:val="Hyperlink"/>
          </w:rPr>
          <w:t>2024-2030年全球与中国电池级石墨行业发展深度调研及未来趋势预测报告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c8e0c2d4d5407a" w:history="1">
        <w:r>
          <w:rPr>
            <w:rStyle w:val="Hyperlink"/>
          </w:rPr>
          <w:t>https://www.20087.com/1/09/DianChiJiShiMoWeiLaiFaZhanQuShi.html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热点：石墨电池和石墨烯电池、电池级石墨价格多少钱一吨、石墨电池的优点、电池石墨技术、石墨应用、电池中石墨的作用、石墨一般做正极还是负极、石墨做电池的电极、容易起火的是哪种电池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fbe2cae68b45c0" w:history="1">
      <w:r>
        <w:rPr>
          <w:rStyle w:val="Hyperlink"/>
        </w:rPr>
        <w:t>2024-2030年全球与中国电池级石墨行业发展深度调研及未来趋势预测报告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DianChiJiShiMoWeiLaiFaZhanQuShi.html" TargetMode="External" Id="R5fc8e0c2d4d540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DianChiJiShiMoWeiLaiFaZhanQuShi.html" TargetMode="External" Id="Rd4fbe2cae68b45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2023-11-29T05:33:00Z</dcterms:created>
  <dcterms:modified xsi:type="dcterms:W3CDTF">2023-11-29T06:33:00Z</dcterms:modified>
  <dc:subject>2024-2030年全球与中国电池级石墨行业发展深度调研及未来趋势预测报告</dc:subject>
  <dc:title>2024-2030年全球与中国电池级石墨行业发展深度调研及未来趋势预测报告</dc:title>
  <cp:keywords>2024-2030年全球与中国电池级石墨行业发展深度调研及未来趋势预测报告</cp:keywords>
  <dc:description>2024-2030年全球与中国电池级石墨行业发展深度调研及未来趋势预测报告</dc:description>
</cp:coreProperties>
</file>