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9c529c7bb4d3b" w:history="1">
              <w:r>
                <w:rPr>
                  <w:rStyle w:val="Hyperlink"/>
                </w:rPr>
                <w:t>中国白芷提取物市场研究分析与发展趋势报告（2024-2030年）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9c529c7bb4d3b" w:history="1">
              <w:r>
                <w:rPr>
                  <w:rStyle w:val="Hyperlink"/>
                </w:rPr>
                <w:t>中国白芷提取物市场研究分析与发展趋势报告（2024-2030年）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9c529c7bb4d3b" w:history="1">
                <w:r>
                  <w:rPr>
                    <w:rStyle w:val="Hyperlink"/>
                  </w:rPr>
                  <w:t>https://www.20087.com/1/19/BaiZhiTiQuWuHangYeQuShi.html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芷提取物是一种天然活性成分，在化妆品、保健品和部分药品中应用广泛，以其抗氧化、抗炎和美白等功效受到市场青睐。随着消费者对天然健康产品需求的增长，白芷提取物的提取技术和纯化工艺不断优化，确保了产品的高纯度和稳定性。目前，市场上的白芷提取物产品种类丰富，从单一成分到复合配方，满足了不同领域和用途的需要。</w:t>
      </w:r>
      <w:r>
        <w:rPr>
          <w:rFonts w:hint="eastAsia"/>
        </w:rPr>
        <w:br/>
      </w:r>
      <w:r>
        <w:rPr>
          <w:rFonts w:hint="eastAsia"/>
        </w:rPr>
        <w:t>　　未来，白芷提取物的研究将更加深入，探索其未被充分认识的生物活性，可能发现新的应用领域。同时，生物技术的进步将促进提取过程的绿色化和可持续化，减少对环境的影响。随着消费者对产品透明度和来源追溯的重视，可追溯性和认证体系将成为行业发展的重点。此外，个性化护理趋势将推动白芷提取物在定制化产品中的应用，满足消费者个性化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9c529c7bb4d3b" w:history="1">
        <w:r>
          <w:rPr>
            <w:rStyle w:val="Hyperlink"/>
          </w:rPr>
          <w:t>中国白芷提取物市场研究分析与发展趋势报告（2024-2030年）</w:t>
        </w:r>
      </w:hyperlink>
      <w:r>
        <w:rPr>
          <w:rFonts w:hint="eastAsia"/>
        </w:rPr>
        <w:t>》在多年白芷提取物行业研究结论的基础上，结合中国白芷提取物行业市场的发展现状，通过资深研究团队对白芷提取物市场各类资讯进行整理分析，并依托国家权威数据资源和长期市场监测的数据库，对白芷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99c529c7bb4d3b" w:history="1">
        <w:r>
          <w:rPr>
            <w:rStyle w:val="Hyperlink"/>
          </w:rPr>
          <w:t>中国白芷提取物市场研究分析与发展趋势报告（2024-2030年）</w:t>
        </w:r>
      </w:hyperlink>
      <w:r>
        <w:rPr>
          <w:rFonts w:hint="eastAsia"/>
        </w:rPr>
        <w:t>可以帮助投资者准确把握白芷提取物行业的市场现状，为投资者进行投资作出白芷提取物行业前景预判，挖掘白芷提取物行业投资价值，同时提出白芷提取物行业投资策略、营销策略等方面的建议。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白芷提取物行业发展概述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一、白芷提取物行业定义及分类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二、白芷提取物行业经济特性</w:t>
      </w:r>
      <w:r>
        <w:rPr>
          <w:rFonts w:hint="eastAsia"/>
        </w:rPr>
        <w:br/>
      </w:r>
      <w:r>
        <w:rPr>
          <w:rFonts w:hint="eastAsia"/>
        </w:rPr>
        <w:t>　　　　三、白芷提取物行业产业链简介</w:t>
      </w:r>
      <w:r>
        <w:rPr>
          <w:rFonts w:hint="eastAsia"/>
        </w:rPr>
        <w:br/>
      </w:r>
      <w:r>
        <w:rPr>
          <w:rFonts w:hint="eastAsia"/>
        </w:rPr>
        <w:t>　　第二节 白芷提取物行业发展成熟度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一、白芷提取物行业发展周期分析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白芷提取物行业相关产业动态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白芷提取物行业发展环境分析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白芷提取物行业环境分析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白芷提取物行业相关政策、法规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白芷提取物行业技术发展现状及趋势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当前我国白芷提取物技术发展现状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中外白芷提取物技术差距及产生差距的主要原因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提高我国白芷提取物技术的对策</w:t>
      </w:r>
      <w:r>
        <w:rPr>
          <w:rFonts w:hint="eastAsia"/>
        </w:rPr>
        <w:br/>
      </w:r>
      <w:r>
        <w:rPr>
          <w:rFonts w:hint="eastAsia"/>
        </w:rPr>
        <w:t>　　第四节 我国白芷提取物产品研发、设计发展趋势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中国白芷提取物市场发展调研</w:t>
      </w:r>
      <w:r>
        <w:rPr>
          <w:rFonts w:hint="eastAsia"/>
        </w:rPr>
        <w:br/>
      </w:r>
      <w:r>
        <w:rPr>
          <w:rFonts w:hint="eastAsia"/>
        </w:rPr>
        <w:t>　　第一节 白芷提取物市场现状分析及预测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一、2018-2023年中国白芷提取物市场规模分析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二、2024-2030年中国白芷提取物市场规模预测</w:t>
      </w:r>
      <w:r>
        <w:rPr>
          <w:rFonts w:hint="eastAsia"/>
        </w:rPr>
        <w:br/>
      </w:r>
      <w:r>
        <w:rPr>
          <w:rFonts w:hint="eastAsia"/>
        </w:rPr>
        <w:t>　　第二节 白芷提取物行业产能分析及预测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一、2018-2023年中国白芷提取物行业产能分析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二、2024-2030年中国白芷提取物行业产能预测</w:t>
      </w:r>
      <w:r>
        <w:rPr>
          <w:rFonts w:hint="eastAsia"/>
        </w:rPr>
        <w:br/>
      </w:r>
      <w:r>
        <w:rPr>
          <w:rFonts w:hint="eastAsia"/>
        </w:rPr>
        <w:t>　　第三节 白芷提取物行业产量分析及预测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一、2018-2023年中国白芷提取物行业产量分析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二、2024-2030年中国白芷提取物行业产量预测</w:t>
      </w:r>
      <w:r>
        <w:rPr>
          <w:rFonts w:hint="eastAsia"/>
        </w:rPr>
        <w:br/>
      </w:r>
      <w:r>
        <w:rPr>
          <w:rFonts w:hint="eastAsia"/>
        </w:rPr>
        <w:t>　　第四节 白芷提取物市场需求分析及预测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一、2018-2023年中国白芷提取物市场需求分析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二、2024-2030年中国白芷提取物市场需求预测</w:t>
      </w:r>
      <w:r>
        <w:rPr>
          <w:rFonts w:hint="eastAsia"/>
        </w:rPr>
        <w:br/>
      </w:r>
      <w:r>
        <w:rPr>
          <w:rFonts w:hint="eastAsia"/>
        </w:rPr>
        <w:t>　　第五节 白芷提取物进出口数据分析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一、2018-2023年中国白芷提取物进出口数据分析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二、2024-2030年国内白芷提取物进出口情况预测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2018-2023年中国白芷提取物行业总体发展状况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中国白芷提取物行业规模情况分析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一、白芷提取物行业单位规模情况分析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二、白芷提取物行业人员规模状况分析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三、白芷提取物行业资产规模状况分析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四、白芷提取物行业市场规模状况分析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五、白芷提取物行业敏感性分析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中国白芷提取物行业财务能力分析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一、白芷提取物行业盈利能力分析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二、白芷提取物行业偿债能力分析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三、白芷提取物行业营运能力分析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四、白芷提取物行业发展能力分析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中国白芷提取物行业重点区域发展分析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一、中国白芷提取物行业重点区域市场结构变化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二、重点地区（一）白芷提取物行业发展分析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三、重点地区（二）白芷提取物行业发展分析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四、重点地区（三）白芷提取物行业发展分析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五、重点地区（四）白芷提取物行业发展分析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六、重点地区（五）白芷提取物行业发展分析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白芷提取物行业产品价格分析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三、主要白芷提取物品牌产品价位分析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五、价格在白芷提取物行业竞争中的重要性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2023年中国白芷提取物行业上下游行业发展分析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白芷提取物上游行业分析</w:t>
      </w:r>
      <w:r>
        <w:rPr>
          <w:rFonts w:hint="eastAsia"/>
        </w:rPr>
        <w:br/>
      </w:r>
      <w:r>
        <w:rPr>
          <w:rFonts w:hint="eastAsia"/>
        </w:rPr>
        <w:t>　　　　一、白芷提取物产品成本构成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四、上游供给对白芷提取物行业的影响</w:t>
      </w:r>
      <w:r>
        <w:rPr>
          <w:rFonts w:hint="eastAsia"/>
        </w:rPr>
        <w:br/>
      </w:r>
      <w:r>
        <w:rPr>
          <w:rFonts w:hint="eastAsia"/>
        </w:rPr>
        <w:t>　　第二节 白芷提取物下游行业分析</w:t>
      </w:r>
      <w:r>
        <w:rPr>
          <w:rFonts w:hint="eastAsia"/>
        </w:rPr>
        <w:br/>
      </w:r>
      <w:r>
        <w:rPr>
          <w:rFonts w:hint="eastAsia"/>
        </w:rPr>
        <w:t>　　　　一、白芷提取物下游行业分布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四、下游需求对白芷提取物行业的影响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白芷提取物行业重点企业发展调研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2023年中国白芷提取物产业市场竞争格局分析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2023年中国白芷提取物产业竞争现状分析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一、白芷提取物竞争力分析</w:t>
      </w:r>
      <w:r>
        <w:rPr>
          <w:rFonts w:hint="eastAsia"/>
        </w:rPr>
        <w:br/>
      </w:r>
      <w:r>
        <w:rPr>
          <w:rFonts w:hint="eastAsia"/>
        </w:rPr>
        <w:t>　　　　二、白芷提取物技术竞争分析</w:t>
      </w:r>
      <w:r>
        <w:rPr>
          <w:rFonts w:hint="eastAsia"/>
        </w:rPr>
        <w:br/>
      </w:r>
      <w:r>
        <w:rPr>
          <w:rFonts w:hint="eastAsia"/>
        </w:rPr>
        <w:t>　　　　三、白芷提取物价格竞争分析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2023年中国白芷提取物产业集中度分析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一、白芷提取物市场集中度分析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二、白芷提取物企业集中度分析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2024-2030年提高白芷提取物企业竞争力的策略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白芷提取物行业投资风险预警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2023年影响白芷提取物行业发展的主要因素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一、影响白芷提取物行业运行的有利因素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二、影响白芷提取物行业运行的稳定因素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三、影响白芷提取物行业运行的不利因素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四、我国白芷提取物行业发展面临的挑战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五、我国白芷提取物行业发展面临的机遇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对白芷提取物行业投资风险预警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一、2024-2030年白芷提取物行业市场风险及控制策略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二、2024-2030年白芷提取物行业政策风险及控制策略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三、2024-2030年白芷提取物行业经营风险及控制策略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四、2024-2030年白芷提取物同业竞争风险及控制策略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五、2024-2030年白芷提取物行业其他风险及控制策略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白芷提取物行业发展趋势与投资规划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2024-2030年白芷提取物市场发展潜力分析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2024-2030年白芷提取物行业发展趋势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2024-2030年白芷提取物行业投资前景研究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(中^智^林)对我国白芷提取物品牌的战略思考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二、白芷提取物实施品牌战略的意义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三、白芷提取物企业品牌的现状分析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四、我国白芷提取物企业的品牌战略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五、白芷提取物品牌战略管理的策略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2018-2023年中国白芷提取物市场规模及增长情况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2018-2023年中国白芷提取物行业产量及增长趋势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2024-2030年中国白芷提取物行业产量预测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2018-2023年中国白芷提取物行业市场需求及增长情况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2024-2030年中国白芷提取物行业市场需求预测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2018-2023年中国白芷提取物行业利润及增长情况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2018-2023年中国白芷提取物行业出口情况分析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2018-2023年中国白芷提取物行业产品市场价格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2024-2030年中国白芷提取物行业产品市场价格走势预测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白芷提取物重点企业经营情况分析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白芷提取物重点企业经营情况分析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2024-2030年中国白芷提取物市场规模预测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2024-2030年中国白芷提取物行业利润预测</w:t>
      </w:r>
      <w:r>
        <w:rPr>
          <w:rFonts w:hint="eastAsia"/>
        </w:rPr>
        <w:br/>
      </w:r>
      <w:r>
        <w:rPr>
          <w:rFonts w:hint="eastAsia"/>
        </w:rPr>
        <w:t>　　图表 2024年白芷提取物行业壁垒</w:t>
      </w:r>
      <w:r>
        <w:rPr>
          <w:rFonts w:hint="eastAsia"/>
        </w:rPr>
        <w:br/>
      </w:r>
      <w:r>
        <w:rPr>
          <w:rFonts w:hint="eastAsia"/>
        </w:rPr>
        <w:t>　　图表 2024年白芷提取物市场前景分析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2024-2030年中国白芷提取物市场需求预测</w:t>
      </w:r>
      <w:r>
        <w:rPr>
          <w:rFonts w:hint="eastAsia"/>
        </w:rPr>
        <w:br/>
      </w:r>
      <w:r>
        <w:rPr>
          <w:rFonts w:hint="eastAsia"/>
        </w:rPr>
        <w:t>　　图表 2024年白芷提取物发展趋势预测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9c529c7bb4d3b" w:history="1">
        <w:r>
          <w:rPr>
            <w:rStyle w:val="Hyperlink"/>
          </w:rPr>
          <w:t>中国白芷提取物市场研究分析与发展趋势报告（2024-2030年）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9c529c7bb4d3b" w:history="1">
        <w:r>
          <w:rPr>
            <w:rStyle w:val="Hyperlink"/>
          </w:rPr>
          <w:t>https://www.20087.com/1/19/BaiZhiTiQuWuHangYeQuShi.html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4168bc7f4f84" w:history="1">
      <w:r>
        <w:rPr>
          <w:rStyle w:val="Hyperlink"/>
        </w:rPr>
        <w:t>中国白芷提取物市场研究分析与发展趋势报告（2024-2030年）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aiZhiTiQuWuHangYeQuShi.html" TargetMode="External" Id="R7b99c529c7bb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aiZhiTiQuWuHangYeQuShi.html" TargetMode="External" Id="Racaf4168bc7f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2023-11-28T06:36:09Z</dcterms:created>
  <dcterms:modified xsi:type="dcterms:W3CDTF">2023-11-28T07:36:09Z</dcterms:modified>
  <dc:subject>中国白芷提取物市场研究分析与发展趋势报告（2024-2030年）</dc:subject>
  <dc:title>中国白芷提取物市场研究分析与发展趋势报告（2024-2030年）</dc:title>
  <cp:keywords>中国白芷提取物市场研究分析与发展趋势报告（2024-2030年）</cp:keywords>
  <dc:description>中国白芷提取物市场研究分析与发展趋势报告（2024-2030年）</dc:description>
</cp:coreProperties>
</file>