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5b281290f4ace" w:history="1">
              <w:r>
                <w:rPr>
                  <w:rStyle w:val="Hyperlink"/>
                </w:rPr>
                <w:t>2025-2031年中国真丝精炼剂行业市场调研与前景趋势预测报告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5b281290f4ace" w:history="1">
              <w:r>
                <w:rPr>
                  <w:rStyle w:val="Hyperlink"/>
                </w:rPr>
                <w:t>2025-2031年中国真丝精炼剂行业市场调研与前景趋势预测报告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5b281290f4ace" w:history="1">
                <w:r>
                  <w:rPr>
                    <w:rStyle w:val="Hyperlink"/>
                  </w:rPr>
                  <w:t>https://www.20087.com/1/29/ZhenSiJingLianJiHangYeQuShi.html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精炼剂用于丝绸的预处理过程，通过去除丝胶和其他杂质，提高丝绸的光泽度和染色性能。近年来，环保型真丝精炼剂的研发成为行业热点，旨在减少化学物质对环境的影响，并提升精炼效果。同时，随着消费者对天然和高端面料需求的增加，真丝精炼剂的市场需求持续增长，推动了产品创新和技术进步。</w:t>
      </w:r>
      <w:r>
        <w:rPr>
          <w:rFonts w:hint="eastAsia"/>
        </w:rPr>
        <w:br/>
      </w:r>
      <w:r>
        <w:rPr>
          <w:rFonts w:hint="eastAsia"/>
        </w:rPr>
        <w:t>　　未来，真丝精炼剂将更加关注可持续性和生物兼容性。生物酶基精炼剂将取代传统化学制剂，减少废水排放和能源消耗。同时，纳米技术的应用将提高精炼剂的渗透性和效率，实现更精细的丝绸表面处理。此外，定制化精炼方案将根据丝绸类型和最终用途进行优化，满足高端市场对品质和性能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5b281290f4ace" w:history="1">
        <w:r>
          <w:rPr>
            <w:rStyle w:val="Hyperlink"/>
          </w:rPr>
          <w:t>2025-2031年中国真丝精炼剂行业市场调研与前景趋势预测报告</w:t>
        </w:r>
      </w:hyperlink>
      <w:r>
        <w:rPr>
          <w:rFonts w:hint="eastAsia"/>
        </w:rPr>
        <w:t>》基于国家统计局及相关行业协会的详实数据，结合国内外真丝精炼剂行业研究资料及深入市场调研，系统分析了真丝精炼剂行业的市场规模、市场需求及产业链现状。报告重点探讨了真丝精炼剂行业整体运行情况及细分领域特点，科学预测了真丝精炼剂市场前景与发展趋势，揭示了真丝精炼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05b281290f4ace" w:history="1">
        <w:r>
          <w:rPr>
            <w:rStyle w:val="Hyperlink"/>
          </w:rPr>
          <w:t>2025-2031年中国真丝精炼剂行业市场调研与前景趋势预测报告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真丝精炼剂产品概述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2024-2025年真丝精炼剂市场特点分析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真丝精炼剂行业发展周期特征分析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2024-2025年中国真丝精炼剂行业发展环境分析</w:t>
      </w:r>
      <w:r>
        <w:rPr>
          <w:rFonts w:hint="eastAsia"/>
        </w:rPr>
        <w:br/>
      </w:r>
      <w:r>
        <w:rPr>
          <w:rFonts w:hint="eastAsia"/>
        </w:rPr>
        <w:t>　　第一节 真丝精炼剂行业经济环境分析</w:t>
      </w:r>
      <w:r>
        <w:rPr>
          <w:rFonts w:hint="eastAsia"/>
        </w:rPr>
        <w:br/>
      </w:r>
      <w:r>
        <w:rPr>
          <w:rFonts w:hint="eastAsia"/>
        </w:rPr>
        <w:t>　　第二节 真丝精炼剂行业政策环境分析</w:t>
      </w:r>
      <w:r>
        <w:rPr>
          <w:rFonts w:hint="eastAsia"/>
        </w:rPr>
        <w:br/>
      </w:r>
      <w:r>
        <w:rPr>
          <w:rFonts w:hint="eastAsia"/>
        </w:rPr>
        <w:t>　　　　一、真丝精炼剂行业政策影响分析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二、相关真丝精炼剂行业标准分析</w:t>
      </w:r>
      <w:r>
        <w:rPr>
          <w:rFonts w:hint="eastAsia"/>
        </w:rPr>
        <w:br/>
      </w:r>
      <w:r>
        <w:rPr>
          <w:rFonts w:hint="eastAsia"/>
        </w:rPr>
        <w:t>　　第三节 真丝精炼剂行业社会环境分析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2024-2025年真丝精炼剂行业技术发展现状及趋势分析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真丝精炼剂行业技术发展现状分析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国内外真丝精炼剂行业技术差异与原因</w:t>
      </w:r>
      <w:r>
        <w:rPr>
          <w:rFonts w:hint="eastAsia"/>
        </w:rPr>
        <w:br/>
      </w:r>
      <w:r>
        <w:rPr>
          <w:rFonts w:hint="eastAsia"/>
        </w:rPr>
        <w:t>　　第三节 真丝精炼剂行业技术发展方向、趋势预测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提升真丝精炼剂行业技术能力策略建议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2024-2025年全球真丝精炼剂行业市场发展调研分析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全球真丝精炼剂行业市场运行环境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全球真丝精炼剂行业市场发展情况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一、全球真丝精炼剂行业市场供给分析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二、全球真丝精炼剂行业市场需求分析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三、全球真丝精炼剂行业主要国家地区发展情况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2025-2031年全球真丝精炼剂行业市场规模趋势预测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中国真丝精炼剂行业市场供需现状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2024-2025年中国真丝精炼剂市场现状</w:t>
      </w:r>
      <w:r>
        <w:rPr>
          <w:rFonts w:hint="eastAsia"/>
        </w:rPr>
        <w:br/>
      </w:r>
      <w:r>
        <w:rPr>
          <w:rFonts w:hint="eastAsia"/>
        </w:rPr>
        <w:t>　　第二节 中国真丝精炼剂行业产量情况分析及预测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一、真丝精炼剂总体产能规模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二、2019-2024年中国真丝精炼剂产量统计</w:t>
      </w:r>
      <w:r>
        <w:rPr>
          <w:rFonts w:hint="eastAsia"/>
        </w:rPr>
        <w:br/>
      </w:r>
      <w:r>
        <w:rPr>
          <w:rFonts w:hint="eastAsia"/>
        </w:rPr>
        <w:t>　　　　三、真丝精炼剂行业区域产量分布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四、2025-2031年中国真丝精炼剂产量预测</w:t>
      </w:r>
      <w:r>
        <w:rPr>
          <w:rFonts w:hint="eastAsia"/>
        </w:rPr>
        <w:br/>
      </w:r>
      <w:r>
        <w:rPr>
          <w:rFonts w:hint="eastAsia"/>
        </w:rPr>
        <w:t>　　第三节 中国真丝精炼剂市场需求分析及预测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一、2019-2024年中国真丝精炼剂市场需求统计</w:t>
      </w:r>
      <w:r>
        <w:rPr>
          <w:rFonts w:hint="eastAsia"/>
        </w:rPr>
        <w:br/>
      </w:r>
      <w:r>
        <w:rPr>
          <w:rFonts w:hint="eastAsia"/>
        </w:rPr>
        <w:t>　　　　二、中国真丝精炼剂市场需求特点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三、2025-2031年中国真丝精炼剂市场需求量预测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真丝精炼剂细分市场深度分析</w:t>
      </w:r>
      <w:r>
        <w:rPr>
          <w:rFonts w:hint="eastAsia"/>
        </w:rPr>
        <w:br/>
      </w:r>
      <w:r>
        <w:rPr>
          <w:rFonts w:hint="eastAsia"/>
        </w:rPr>
        <w:t>　　第一节 真丝精炼剂细分市场（一）发展研究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真丝精炼剂细分市场（二）发展研究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2024-2025年中国真丝精炼剂行业现状调研分析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中国真丝精炼剂行业发展现状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一、2024-2025年真丝精炼剂行业品牌发展现状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二、2024-2025年真丝精炼剂行业需求市场现状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三、2024-2025年真丝精炼剂市场需求层次分析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四、2024-2025年中国真丝精炼剂市场走向分析</w:t>
      </w:r>
      <w:r>
        <w:rPr>
          <w:rFonts w:hint="eastAsia"/>
        </w:rPr>
        <w:br/>
      </w:r>
      <w:r>
        <w:rPr>
          <w:rFonts w:hint="eastAsia"/>
        </w:rPr>
        <w:t>　　第二节 中国真丝精炼剂行业存在的问题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一、2024-2025年真丝精炼剂产品市场存在的主要问题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二、2024-2025年国内真丝精炼剂产品市场的三大瓶颈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三、2024-2025年真丝精炼剂产品市场遭遇的规模难题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对中国真丝精炼剂市场的分析及思考</w:t>
      </w:r>
      <w:r>
        <w:rPr>
          <w:rFonts w:hint="eastAsia"/>
        </w:rPr>
        <w:br/>
      </w:r>
      <w:r>
        <w:rPr>
          <w:rFonts w:hint="eastAsia"/>
        </w:rPr>
        <w:t>　　　　一、真丝精炼剂市场特点</w:t>
      </w:r>
      <w:r>
        <w:rPr>
          <w:rFonts w:hint="eastAsia"/>
        </w:rPr>
        <w:br/>
      </w:r>
      <w:r>
        <w:rPr>
          <w:rFonts w:hint="eastAsia"/>
        </w:rPr>
        <w:t>　　　　二、真丝精炼剂市场分析</w:t>
      </w:r>
      <w:r>
        <w:rPr>
          <w:rFonts w:hint="eastAsia"/>
        </w:rPr>
        <w:br/>
      </w:r>
      <w:r>
        <w:rPr>
          <w:rFonts w:hint="eastAsia"/>
        </w:rPr>
        <w:t>　　　　三、真丝精炼剂市场变化的方向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四、中国真丝精炼剂行业发展的新思路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五、对中国真丝精炼剂行业发展的思考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2019-2024年中国真丝精炼剂行业区域市场分析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中国真丝精炼剂行业区域市场结构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重点地区真丝精炼剂行业调研分析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一、重点地区（一）真丝精炼剂市场分析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二、重点地区（二）真丝精炼剂市场分析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三、重点地区（三）真丝精炼剂市场分析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四、重点地区（四）真丝精炼剂市场分析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五、重点地区（五）真丝精炼剂市场分析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2019-2024年中国真丝精炼剂产品市场进出口数据分析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2019-2024年中国真丝精炼剂产品出口统计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2019-2024年中国真丝精炼剂产品进口统计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2019-2024年中国真丝精炼剂产品进出口价格对比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中国真丝精炼剂主要进口来源地及出口目的地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2019-2024年中国真丝精炼剂行业竞争态势分析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2025年真丝精炼剂行业集中度分析</w:t>
      </w:r>
      <w:r>
        <w:rPr>
          <w:rFonts w:hint="eastAsia"/>
        </w:rPr>
        <w:br/>
      </w:r>
      <w:r>
        <w:rPr>
          <w:rFonts w:hint="eastAsia"/>
        </w:rPr>
        <w:t>　　　　一、真丝精炼剂市场集中度分析</w:t>
      </w:r>
      <w:r>
        <w:rPr>
          <w:rFonts w:hint="eastAsia"/>
        </w:rPr>
        <w:br/>
      </w:r>
      <w:r>
        <w:rPr>
          <w:rFonts w:hint="eastAsia"/>
        </w:rPr>
        <w:t>　　　　二、真丝精炼剂企业分布区域集中度分析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三、真丝精炼剂区域消费集中度分析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2019-2024年真丝精炼剂主要企业竞争力分析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2024-2025年真丝精炼剂行业竞争格局分析</w:t>
      </w:r>
      <w:r>
        <w:rPr>
          <w:rFonts w:hint="eastAsia"/>
        </w:rPr>
        <w:br/>
      </w:r>
      <w:r>
        <w:rPr>
          <w:rFonts w:hint="eastAsia"/>
        </w:rPr>
        <w:t>　　　　一、真丝精炼剂行业竞争分析</w:t>
      </w:r>
      <w:r>
        <w:rPr>
          <w:rFonts w:hint="eastAsia"/>
        </w:rPr>
        <w:br/>
      </w:r>
      <w:r>
        <w:rPr>
          <w:rFonts w:hint="eastAsia"/>
        </w:rPr>
        <w:t>　　　　二、中外真丝精炼剂产品竞争分析</w:t>
      </w:r>
      <w:r>
        <w:rPr>
          <w:rFonts w:hint="eastAsia"/>
        </w:rPr>
        <w:br/>
      </w:r>
      <w:r>
        <w:rPr>
          <w:rFonts w:hint="eastAsia"/>
        </w:rPr>
        <w:t>　　　　三、国内真丝精炼剂行业重点企业发展动向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真丝精炼剂行业上下游产业链发展情况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真丝精炼剂上游产业发展分析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真丝精炼剂下游产业发展分析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真丝精炼剂行业重点企业竞争力分析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三、企业真丝精炼剂经营状况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三、企业真丝精炼剂经营状况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三、企业真丝精炼剂经营状况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三、企业真丝精炼剂经营状况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三、企业真丝精炼剂经营状况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三、企业真丝精炼剂经营状况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2025年真丝精炼剂企业管理策略建议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提高真丝精炼剂企业竞争力的策略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一、提高中国真丝精炼剂企业核心竞争力的对策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二、真丝精炼剂企业提升竞争力的主要方向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三、影响真丝精炼剂企业核心竞争力的因素及提升途径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四、提高真丝精炼剂企业竞争力的策略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对中国真丝精炼剂品牌的战略思考</w:t>
      </w:r>
      <w:r>
        <w:rPr>
          <w:rFonts w:hint="eastAsia"/>
        </w:rPr>
        <w:br/>
      </w:r>
      <w:r>
        <w:rPr>
          <w:rFonts w:hint="eastAsia"/>
        </w:rPr>
        <w:t>　　　　一、真丝精炼剂实施品牌战略的意义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二、真丝精炼剂企业品牌的现状分析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三、中国真丝精炼剂企业的品牌战略</w:t>
      </w:r>
      <w:r>
        <w:rPr>
          <w:rFonts w:hint="eastAsia"/>
        </w:rPr>
        <w:br/>
      </w:r>
      <w:r>
        <w:rPr>
          <w:rFonts w:hint="eastAsia"/>
        </w:rPr>
        <w:t>　　　　四、真丝精炼剂品牌战略管理的策略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真丝精炼剂行业发展趋势及投资风险预警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2025年真丝精炼剂市场前景分析</w:t>
      </w:r>
      <w:r>
        <w:rPr>
          <w:rFonts w:hint="eastAsia"/>
        </w:rPr>
        <w:br/>
      </w:r>
      <w:r>
        <w:rPr>
          <w:rFonts w:hint="eastAsia"/>
        </w:rPr>
        <w:t>　　第二节 2025年真丝精炼剂行业发展趋势预测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影响真丝精炼剂行业发展的主要因素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一、2025年影响真丝精炼剂行业运行的有利因素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二、2025年影响真丝精炼剂行业运行的稳定因素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三、2025年影响真丝精炼剂行业运行的不利因素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四、2025年中国真丝精炼剂行业发展面临的挑战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五、2025年中国真丝精炼剂行业发展面临的机遇</w:t>
      </w:r>
      <w:r>
        <w:rPr>
          <w:rFonts w:hint="eastAsia"/>
        </w:rPr>
        <w:br/>
      </w:r>
      <w:r>
        <w:rPr>
          <w:rFonts w:hint="eastAsia"/>
        </w:rPr>
        <w:t>　　第四节 真丝精炼剂行业投资风险预警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一、2025年真丝精炼剂行业市场风险及控制策略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二、2025年真丝精炼剂行业政策风险及控制策略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三、2025年真丝精炼剂行业经营风险及控制策略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四、2025年真丝精炼剂同业竞争风险及控制策略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五、2025年真丝精炼剂行业其他风险及控制策略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真丝精炼剂市场研究结论</w:t>
      </w:r>
      <w:r>
        <w:rPr>
          <w:rFonts w:hint="eastAsia"/>
        </w:rPr>
        <w:br/>
      </w:r>
      <w:r>
        <w:rPr>
          <w:rFonts w:hint="eastAsia"/>
        </w:rPr>
        <w:t>　　第二节 真丝精炼剂子行业研究结论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中.智林.－真丝精炼剂市场发展建议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真丝精炼剂行业类别</w:t>
      </w:r>
      <w:r>
        <w:rPr>
          <w:rFonts w:hint="eastAsia"/>
        </w:rPr>
        <w:br/>
      </w:r>
      <w:r>
        <w:rPr>
          <w:rFonts w:hint="eastAsia"/>
        </w:rPr>
        <w:t>　　图表 真丝精炼剂行业产业链调研</w:t>
      </w:r>
      <w:r>
        <w:rPr>
          <w:rFonts w:hint="eastAsia"/>
        </w:rPr>
        <w:br/>
      </w:r>
      <w:r>
        <w:rPr>
          <w:rFonts w:hint="eastAsia"/>
        </w:rPr>
        <w:t>　　图表 真丝精炼剂行业现状</w:t>
      </w:r>
      <w:r>
        <w:rPr>
          <w:rFonts w:hint="eastAsia"/>
        </w:rPr>
        <w:br/>
      </w:r>
      <w:r>
        <w:rPr>
          <w:rFonts w:hint="eastAsia"/>
        </w:rPr>
        <w:t>　　图表 真丝精炼剂行业标准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2019-2024年中国真丝精炼剂行业市场规模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2024年中国真丝精炼剂行业产能</w:t>
      </w:r>
      <w:r>
        <w:rPr>
          <w:rFonts w:hint="eastAsia"/>
        </w:rPr>
        <w:br/>
      </w:r>
      <w:r>
        <w:rPr>
          <w:rFonts w:hint="eastAsia"/>
        </w:rPr>
        <w:t>　　图表 2019-2024年中国真丝精炼剂行业产量统计</w:t>
      </w:r>
      <w:r>
        <w:rPr>
          <w:rFonts w:hint="eastAsia"/>
        </w:rPr>
        <w:br/>
      </w:r>
      <w:r>
        <w:rPr>
          <w:rFonts w:hint="eastAsia"/>
        </w:rPr>
        <w:t>　　图表 真丝精炼剂行业动态</w:t>
      </w:r>
      <w:r>
        <w:rPr>
          <w:rFonts w:hint="eastAsia"/>
        </w:rPr>
        <w:br/>
      </w:r>
      <w:r>
        <w:rPr>
          <w:rFonts w:hint="eastAsia"/>
        </w:rPr>
        <w:t>　　图表 2019-2024年中国真丝精炼剂市场需求量</w:t>
      </w:r>
      <w:r>
        <w:rPr>
          <w:rFonts w:hint="eastAsia"/>
        </w:rPr>
        <w:br/>
      </w:r>
      <w:r>
        <w:rPr>
          <w:rFonts w:hint="eastAsia"/>
        </w:rPr>
        <w:t>　　图表 2024年中国真丝精炼剂行业需求区域调研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2019-2024年中国真丝精炼剂行情</w:t>
      </w:r>
      <w:r>
        <w:rPr>
          <w:rFonts w:hint="eastAsia"/>
        </w:rPr>
        <w:br/>
      </w:r>
      <w:r>
        <w:rPr>
          <w:rFonts w:hint="eastAsia"/>
        </w:rPr>
        <w:t>　　图表 2019-2024年中国真丝精炼剂价格走势图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2019-2024年中国真丝精炼剂行业销售收入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2019-2024年中国真丝精炼剂行业盈利情况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2019-2024年中国真丝精炼剂行业利润总额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2019-2024年中国真丝精炼剂进口统计</w:t>
      </w:r>
      <w:r>
        <w:rPr>
          <w:rFonts w:hint="eastAsia"/>
        </w:rPr>
        <w:br/>
      </w:r>
      <w:r>
        <w:rPr>
          <w:rFonts w:hint="eastAsia"/>
        </w:rPr>
        <w:t>　　图表 2019-2024年中国真丝精炼剂出口统计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2019-2024年中国真丝精炼剂行业企业数量统计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**地区真丝精炼剂市场规模</w:t>
      </w:r>
      <w:r>
        <w:rPr>
          <w:rFonts w:hint="eastAsia"/>
        </w:rPr>
        <w:br/>
      </w:r>
      <w:r>
        <w:rPr>
          <w:rFonts w:hint="eastAsia"/>
        </w:rPr>
        <w:t>　　图表 **地区真丝精炼剂行业市场需求</w:t>
      </w:r>
      <w:r>
        <w:rPr>
          <w:rFonts w:hint="eastAsia"/>
        </w:rPr>
        <w:br/>
      </w:r>
      <w:r>
        <w:rPr>
          <w:rFonts w:hint="eastAsia"/>
        </w:rPr>
        <w:t>　　图表 **地区真丝精炼剂市场调研</w:t>
      </w:r>
      <w:r>
        <w:rPr>
          <w:rFonts w:hint="eastAsia"/>
        </w:rPr>
        <w:br/>
      </w:r>
      <w:r>
        <w:rPr>
          <w:rFonts w:hint="eastAsia"/>
        </w:rPr>
        <w:t>　　图表 **地区真丝精炼剂行业市场需求分析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**地区真丝精炼剂市场规模</w:t>
      </w:r>
      <w:r>
        <w:rPr>
          <w:rFonts w:hint="eastAsia"/>
        </w:rPr>
        <w:br/>
      </w:r>
      <w:r>
        <w:rPr>
          <w:rFonts w:hint="eastAsia"/>
        </w:rPr>
        <w:t>　　图表 **地区真丝精炼剂行业市场需求</w:t>
      </w:r>
      <w:r>
        <w:rPr>
          <w:rFonts w:hint="eastAsia"/>
        </w:rPr>
        <w:br/>
      </w:r>
      <w:r>
        <w:rPr>
          <w:rFonts w:hint="eastAsia"/>
        </w:rPr>
        <w:t>　　图表 **地区真丝精炼剂市场调研</w:t>
      </w:r>
      <w:r>
        <w:rPr>
          <w:rFonts w:hint="eastAsia"/>
        </w:rPr>
        <w:br/>
      </w:r>
      <w:r>
        <w:rPr>
          <w:rFonts w:hint="eastAsia"/>
        </w:rPr>
        <w:t>　　图表 **地区真丝精炼剂行业市场需求分析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真丝精炼剂行业竞争对手分析</w:t>
      </w:r>
      <w:r>
        <w:rPr>
          <w:rFonts w:hint="eastAsia"/>
        </w:rPr>
        <w:br/>
      </w:r>
      <w:r>
        <w:rPr>
          <w:rFonts w:hint="eastAsia"/>
        </w:rPr>
        <w:t>　　图表 真丝精炼剂重点企业（一）基本信息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真丝精炼剂重点企业（一）经营情况分析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真丝精炼剂重点企业（一）主要经济指标情况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真丝精炼剂重点企业（二）经营情况分析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真丝精炼剂重点企业（二）主要经济指标情况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真丝精炼剂重点企业（三）经营情况分析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真丝精炼剂重点企业（三）主要经济指标情况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2025-2031年中国真丝精炼剂行业产能预测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2025-2031年中国真丝精炼剂行业产量预测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2025-2031年中国真丝精炼剂市场需求预测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2025-2031年中国真丝精炼剂行业市场规模预测</w:t>
      </w:r>
      <w:r>
        <w:rPr>
          <w:rFonts w:hint="eastAsia"/>
        </w:rPr>
        <w:br/>
      </w:r>
      <w:r>
        <w:rPr>
          <w:rFonts w:hint="eastAsia"/>
        </w:rPr>
        <w:t>　　图表 真丝精炼剂行业准入条件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2025-2031年中国真丝精炼剂行业信息化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2025-2031年中国真丝精炼剂行业风险分析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2025-2031年中国真丝精炼剂行业发展趋势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2025-2031年中国真丝精炼剂市场前景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5b281290f4ace" w:history="1">
        <w:r>
          <w:rPr>
            <w:rStyle w:val="Hyperlink"/>
          </w:rPr>
          <w:t>2025-2031年中国真丝精炼剂行业市场调研与前景趋势预测报告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5b281290f4ace" w:history="1">
        <w:r>
          <w:rPr>
            <w:rStyle w:val="Hyperlink"/>
          </w:rPr>
          <w:t>https://www.20087.com/1/29/ZhenSiJingLianJiHangYeQuShi.html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热点：精炼剂的主要成分、真丝高精密面料、网上买的真丝恢复剂有用吗、真丝炼白工艺、精炼剂的casno、真丝面料用什么上浆、真丝染料、真丝料用什么洗、真丝恢复剂原理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029a863b949ac" w:history="1">
      <w:r>
        <w:rPr>
          <w:rStyle w:val="Hyperlink"/>
        </w:rPr>
        <w:t>2025-2031年中国真丝精炼剂行业市场调研与前景趋势预测报告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enSiJingLianJiHangYeQuShi.html" TargetMode="External" Id="Re805b281290f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enSiJingLianJiHangYeQuShi.html" TargetMode="External" Id="Rf24029a863b9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2024-09-09T06:57:00Z</dcterms:created>
  <dcterms:modified xsi:type="dcterms:W3CDTF">2024-09-09T07:57:00Z</dcterms:modified>
  <dc:subject>2025-2031年中国真丝精炼剂行业市场调研与前景趋势预测报告</dc:subject>
  <dc:title>2025-2031年中国真丝精炼剂行业市场调研与前景趋势预测报告</dc:title>
  <cp:keywords>2025-2031年中国真丝精炼剂行业市场调研与前景趋势预测报告</cp:keywords>
  <dc:description>2025-2031年中国真丝精炼剂行业市场调研与前景趋势预测报告</dc:description>
</cp:coreProperties>
</file>