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4d563d4fc487c" w:history="1">
              <w:r>
                <w:rPr>
                  <w:rStyle w:val="Hyperlink"/>
                </w:rPr>
                <w:t>2025-2031年中国真空镀铝纸行业发展研究与前景趋势预测报告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4d563d4fc487c" w:history="1">
              <w:r>
                <w:rPr>
                  <w:rStyle w:val="Hyperlink"/>
                </w:rPr>
                <w:t>2025-2031年中国真空镀铝纸行业发展研究与前景趋势预测报告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14d563d4fc487c" w:history="1">
                <w:r>
                  <w:rPr>
                    <w:rStyle w:val="Hyperlink"/>
                  </w:rPr>
                  <w:t>https://www.20087.com/1/89/ZhenKongDuLvZhiDeQianJing.html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铝纸是一种高档包装材料，因其光泽度高、阻隔性强和印刷适性好，被广泛应用于食品、烟草和奢侈品包装。近年来，随着消费者对包装美观和功能性的要求提高，真空镀铝纸的市场需求持续增长。然而，镀铝过程中的能源消耗和废弃物处理是行业面临的主要环境问题。</w:t>
      </w:r>
      <w:r>
        <w:rPr>
          <w:rFonts w:hint="eastAsia"/>
        </w:rPr>
        <w:br/>
      </w:r>
      <w:r>
        <w:rPr>
          <w:rFonts w:hint="eastAsia"/>
        </w:rPr>
        <w:t>　　未来，真空镀铝纸行业将更加注重可持续性和技术创新。一方面，通过改进镀铝工艺，如采用更环保的材料和提高能源效率，减少对环境的影响。另一方面，开发具有可回收性和生物降解性的镀铝纸，满足市场对环保包装材料的需求，同时保持其优良的包装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4d563d4fc487c" w:history="1">
        <w:r>
          <w:rPr>
            <w:rStyle w:val="Hyperlink"/>
          </w:rPr>
          <w:t>2025-2031年中国真空镀铝纸行业发展研究与前景趋势预测报告</w:t>
        </w:r>
      </w:hyperlink>
      <w:r>
        <w:rPr>
          <w:rFonts w:hint="eastAsia"/>
        </w:rPr>
        <w:t>》基于国家统计局及相关行业协会的详实数据，结合国内外真空镀铝纸行业研究资料及深入市场调研，系统分析了真空镀铝纸行业的市场规模、市场需求及产业链现状。报告重点探讨了真空镀铝纸行业整体运行情况及细分领域特点，科学预测了真空镀铝纸市场前景与发展趋势，揭示了真空镀铝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14d563d4fc487c" w:history="1">
        <w:r>
          <w:rPr>
            <w:rStyle w:val="Hyperlink"/>
          </w:rPr>
          <w:t>2025-2031年中国真空镀铝纸行业发展研究与前景趋势预测报告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真空镀铝纸产品概述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真空镀铝纸市场特点分析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真空镀铝纸行业发展周期特征分析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2024-2025年中国真空镀铝纸行业发展环境分析</w:t>
      </w:r>
      <w:r>
        <w:rPr>
          <w:rFonts w:hint="eastAsia"/>
        </w:rPr>
        <w:br/>
      </w:r>
      <w:r>
        <w:rPr>
          <w:rFonts w:hint="eastAsia"/>
        </w:rPr>
        <w:t>　　第一节 真空镀铝纸行业发展经济环境分析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真空镀铝纸行业发展政策环境分析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一、真空镀铝纸行业政策影响分析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二、相关真空镀铝纸行业标准分析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2024-2025年真空镀铝纸行业技术发展现状及趋势分析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真空镀铝纸行业技术发展现状分析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国内外真空镀铝纸行业技术差异与原因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真空镀铝纸行业技术发展方向、趋势预测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提升真空镀铝纸行业技术能力策略建议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全球真空镀铝纸行业市场发展调研分析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全球真空镀铝纸行业市场运行环境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全球真空镀铝纸行业市场发展情况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一、全球真空镀铝纸行业市场供给分析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二、全球真空镀铝纸行业市场需求分析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三、全球真空镀铝纸行业主要国家地区发展情况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2025-2031年全球真空镀铝纸行业市场规模趋势预测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中国真空镀铝纸行业市场供需现状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中国真空镀铝纸市场现状</w:t>
      </w:r>
      <w:r>
        <w:rPr>
          <w:rFonts w:hint="eastAsia"/>
        </w:rPr>
        <w:br/>
      </w:r>
      <w:r>
        <w:rPr>
          <w:rFonts w:hint="eastAsia"/>
        </w:rPr>
        <w:t>　　第二节 中国真空镀铝纸行业产量情况分析及预测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一、真空镀铝纸总体产能规模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二、2019-2024年中国真空镀铝纸产量统计分析</w:t>
      </w:r>
      <w:r>
        <w:rPr>
          <w:rFonts w:hint="eastAsia"/>
        </w:rPr>
        <w:br/>
      </w:r>
      <w:r>
        <w:rPr>
          <w:rFonts w:hint="eastAsia"/>
        </w:rPr>
        <w:t>　　　　三、真空镀铝纸行业供给区域分布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四、2025-2031年中国真空镀铝纸产量预测分析</w:t>
      </w:r>
      <w:r>
        <w:rPr>
          <w:rFonts w:hint="eastAsia"/>
        </w:rPr>
        <w:br/>
      </w:r>
      <w:r>
        <w:rPr>
          <w:rFonts w:hint="eastAsia"/>
        </w:rPr>
        <w:t>　　第三节 中国真空镀铝纸市场需求分析及预测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一、2019-2024年中国真空镀铝纸市场需求统计</w:t>
      </w:r>
      <w:r>
        <w:rPr>
          <w:rFonts w:hint="eastAsia"/>
        </w:rPr>
        <w:br/>
      </w:r>
      <w:r>
        <w:rPr>
          <w:rFonts w:hint="eastAsia"/>
        </w:rPr>
        <w:t>　　　　二、中国真空镀铝纸市场需求特点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三、2025-2031年中国真空镀铝纸市场需求量预测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中国真空镀铝纸行业现状调研分析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中国真空镀铝纸行业发展现状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一、2024-2025年真空镀铝纸行业品牌发展现状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二、2024-2025年真空镀铝纸行业需求市场现状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三、2024-2025年真空镀铝纸市场需求层次分析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四、2024-2025年中国真空镀铝纸市场走向分析</w:t>
      </w:r>
      <w:r>
        <w:rPr>
          <w:rFonts w:hint="eastAsia"/>
        </w:rPr>
        <w:br/>
      </w:r>
      <w:r>
        <w:rPr>
          <w:rFonts w:hint="eastAsia"/>
        </w:rPr>
        <w:t>　　第二节 中国真空镀铝纸行业存在的问题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一、2024-2025年真空镀铝纸产品市场存在的主要问题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二、2024-2025年国内真空镀铝纸产品市场的三大瓶颈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三、2024-2025年真空镀铝纸产品市场遭遇的规模难题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对中国真空镀铝纸市场的分析及思考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一、真空镀铝纸市场特点</w:t>
      </w:r>
      <w:r>
        <w:rPr>
          <w:rFonts w:hint="eastAsia"/>
        </w:rPr>
        <w:br/>
      </w:r>
      <w:r>
        <w:rPr>
          <w:rFonts w:hint="eastAsia"/>
        </w:rPr>
        <w:t>　　　　二、真空镀铝纸市场分析</w:t>
      </w:r>
      <w:r>
        <w:rPr>
          <w:rFonts w:hint="eastAsia"/>
        </w:rPr>
        <w:br/>
      </w:r>
      <w:r>
        <w:rPr>
          <w:rFonts w:hint="eastAsia"/>
        </w:rPr>
        <w:t>　　　　三、真空镀铝纸市场变化的方向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四、中国真空镀铝纸行业发展的新思路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五、对中国真空镀铝纸行业发展的思考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2019-2024年中国真空镀铝纸产品市场进出口数据分析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2019-2024年中国真空镀铝纸产品出口统计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2019-2024年中国真空镀铝纸产品进口统计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2019-2024年中国真空镀铝纸产品进出口价格对比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中国真空镀铝纸主要进口来源地及出口目的地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真空镀铝纸行业细分产品调研</w:t>
      </w:r>
      <w:r>
        <w:rPr>
          <w:rFonts w:hint="eastAsia"/>
        </w:rPr>
        <w:br/>
      </w:r>
      <w:r>
        <w:rPr>
          <w:rFonts w:hint="eastAsia"/>
        </w:rPr>
        <w:t>　　第一节 真空镀铝纸细分产品结构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2019-2024年中国真空镀铝纸行业竞争态势分析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2025年真空镀铝纸行业集中度分析</w:t>
      </w:r>
      <w:r>
        <w:rPr>
          <w:rFonts w:hint="eastAsia"/>
        </w:rPr>
        <w:br/>
      </w:r>
      <w:r>
        <w:rPr>
          <w:rFonts w:hint="eastAsia"/>
        </w:rPr>
        <w:t>　　　　一、真空镀铝纸市场集中度分析</w:t>
      </w:r>
      <w:r>
        <w:rPr>
          <w:rFonts w:hint="eastAsia"/>
        </w:rPr>
        <w:br/>
      </w:r>
      <w:r>
        <w:rPr>
          <w:rFonts w:hint="eastAsia"/>
        </w:rPr>
        <w:t>　　　　二、真空镀铝纸企业分布区域集中度分析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三、真空镀铝纸区域消费集中度分析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2019-2024年真空镀铝纸主要企业竞争力分析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2025年真空镀铝纸行业竞争格局分析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一、真空镀铝纸行业竞争分析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二、中外真空镀铝纸产品竞争分析</w:t>
      </w:r>
      <w:r>
        <w:rPr>
          <w:rFonts w:hint="eastAsia"/>
        </w:rPr>
        <w:br/>
      </w:r>
      <w:r>
        <w:rPr>
          <w:rFonts w:hint="eastAsia"/>
        </w:rPr>
        <w:t>　　　　三、国内真空镀铝纸行业重点企业发展动向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真空镀铝纸行业上下游产业链发展情况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真空镀铝纸上游产业发展分析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真空镀铝纸下游产业发展分析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真空镀铝纸行业重点企业竞争力分析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三、企业真空镀铝纸经营状况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三、企业真空镀铝纸经营状况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三、企业真空镀铝纸经营状况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三、企业真空镀铝纸经营状况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三、企业真空镀铝纸经营状况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三、企业真空镀铝纸经营状况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真空镀铝纸企业管理策略建议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提高真空镀铝纸企业竞争力的策略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一、提高中国真空镀铝纸企业核心竞争力的对策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二、真空镀铝纸企业提升竞争力的主要方向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三、影响真空镀铝纸企业核心竞争力的因素及提升途径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四、提高真空镀铝纸企业竞争力的策略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对中国真空镀铝纸品牌的战略思考</w:t>
      </w:r>
      <w:r>
        <w:rPr>
          <w:rFonts w:hint="eastAsia"/>
        </w:rPr>
        <w:br/>
      </w:r>
      <w:r>
        <w:rPr>
          <w:rFonts w:hint="eastAsia"/>
        </w:rPr>
        <w:t>　　　　一、真空镀铝纸实施品牌战略的意义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二、真空镀铝纸企业品牌的现状分析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三、中国真空镀铝纸企业的品牌战略</w:t>
      </w:r>
      <w:r>
        <w:rPr>
          <w:rFonts w:hint="eastAsia"/>
        </w:rPr>
        <w:br/>
      </w:r>
      <w:r>
        <w:rPr>
          <w:rFonts w:hint="eastAsia"/>
        </w:rPr>
        <w:t>　　　　四、真空镀铝纸品牌战略管理的策略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真空镀铝纸行业发展趋势及投资风险预警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2025年真空镀铝纸市场前景分析</w:t>
      </w:r>
      <w:r>
        <w:rPr>
          <w:rFonts w:hint="eastAsia"/>
        </w:rPr>
        <w:br/>
      </w:r>
      <w:r>
        <w:rPr>
          <w:rFonts w:hint="eastAsia"/>
        </w:rPr>
        <w:t>　　第二节 2025年真空镀铝纸行业发展趋势预测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影响真空镀铝纸行业发展的主要因素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一、2025年影响真空镀铝纸行业运行的有利因素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二、2025年影响真空镀铝纸行业运行的稳定因素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三、2025年影响真空镀铝纸行业运行的不利因素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四、2025年中国真空镀铝纸行业发展面临的挑战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五、2025年中国真空镀铝纸行业发展面临的机遇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真空镀铝纸行业投资风险预警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一、2025年真空镀铝纸行业市场风险及控制策略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二、2025年真空镀铝纸行业政策风险及控制策略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三、2025年真空镀铝纸行业经营风险及控制策略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四、2025年真空镀铝纸同业竞争风险及控制策略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五、2025年真空镀铝纸行业其他风险及控制策略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真空镀铝纸市场研究结论</w:t>
      </w:r>
      <w:r>
        <w:rPr>
          <w:rFonts w:hint="eastAsia"/>
        </w:rPr>
        <w:br/>
      </w:r>
      <w:r>
        <w:rPr>
          <w:rFonts w:hint="eastAsia"/>
        </w:rPr>
        <w:t>　　第二节 真空镀铝纸子行业研究结论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中智林－真空镀铝纸市场发展建议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真空镀铝纸行业类别</w:t>
      </w:r>
      <w:r>
        <w:rPr>
          <w:rFonts w:hint="eastAsia"/>
        </w:rPr>
        <w:br/>
      </w:r>
      <w:r>
        <w:rPr>
          <w:rFonts w:hint="eastAsia"/>
        </w:rPr>
        <w:t>　　图表 真空镀铝纸行业产业链调研</w:t>
      </w:r>
      <w:r>
        <w:rPr>
          <w:rFonts w:hint="eastAsia"/>
        </w:rPr>
        <w:br/>
      </w:r>
      <w:r>
        <w:rPr>
          <w:rFonts w:hint="eastAsia"/>
        </w:rPr>
        <w:t>　　图表 真空镀铝纸行业现状</w:t>
      </w:r>
      <w:r>
        <w:rPr>
          <w:rFonts w:hint="eastAsia"/>
        </w:rPr>
        <w:br/>
      </w:r>
      <w:r>
        <w:rPr>
          <w:rFonts w:hint="eastAsia"/>
        </w:rPr>
        <w:t>　　图表 真空镀铝纸行业标准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2019-2024年中国真空镀铝纸行业市场规模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2024年中国真空镀铝纸行业产能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2019-2024年中国真空镀铝纸行业产量统计</w:t>
      </w:r>
      <w:r>
        <w:rPr>
          <w:rFonts w:hint="eastAsia"/>
        </w:rPr>
        <w:br/>
      </w:r>
      <w:r>
        <w:rPr>
          <w:rFonts w:hint="eastAsia"/>
        </w:rPr>
        <w:t>　　图表 真空镀铝纸行业动态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2019-2024年中国真空镀铝纸市场需求量</w:t>
      </w:r>
      <w:r>
        <w:rPr>
          <w:rFonts w:hint="eastAsia"/>
        </w:rPr>
        <w:br/>
      </w:r>
      <w:r>
        <w:rPr>
          <w:rFonts w:hint="eastAsia"/>
        </w:rPr>
        <w:t>　　图表 2024年中国真空镀铝纸行业需求区域调研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2019-2024年中国真空镀铝纸行情</w:t>
      </w:r>
      <w:r>
        <w:rPr>
          <w:rFonts w:hint="eastAsia"/>
        </w:rPr>
        <w:br/>
      </w:r>
      <w:r>
        <w:rPr>
          <w:rFonts w:hint="eastAsia"/>
        </w:rPr>
        <w:t>　　图表 2019-2024年中国真空镀铝纸价格走势图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2019-2024年中国真空镀铝纸行业销售收入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2019-2024年中国真空镀铝纸行业盈利情况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2019-2024年中国真空镀铝纸行业利润总额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2019-2024年中国真空镀铝纸进口统计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2019-2024年中国真空镀铝纸出口统计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2019-2024年中国真空镀铝纸行业企业数量统计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**地区真空镀铝纸市场规模</w:t>
      </w:r>
      <w:r>
        <w:rPr>
          <w:rFonts w:hint="eastAsia"/>
        </w:rPr>
        <w:br/>
      </w:r>
      <w:r>
        <w:rPr>
          <w:rFonts w:hint="eastAsia"/>
        </w:rPr>
        <w:t>　　图表 **地区真空镀铝纸行业市场需求</w:t>
      </w:r>
      <w:r>
        <w:rPr>
          <w:rFonts w:hint="eastAsia"/>
        </w:rPr>
        <w:br/>
      </w:r>
      <w:r>
        <w:rPr>
          <w:rFonts w:hint="eastAsia"/>
        </w:rPr>
        <w:t>　　图表 **地区真空镀铝纸市场调研</w:t>
      </w:r>
      <w:r>
        <w:rPr>
          <w:rFonts w:hint="eastAsia"/>
        </w:rPr>
        <w:br/>
      </w:r>
      <w:r>
        <w:rPr>
          <w:rFonts w:hint="eastAsia"/>
        </w:rPr>
        <w:t>　　图表 **地区真空镀铝纸行业市场需求分析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**地区真空镀铝纸市场规模</w:t>
      </w:r>
      <w:r>
        <w:rPr>
          <w:rFonts w:hint="eastAsia"/>
        </w:rPr>
        <w:br/>
      </w:r>
      <w:r>
        <w:rPr>
          <w:rFonts w:hint="eastAsia"/>
        </w:rPr>
        <w:t>　　图表 **地区真空镀铝纸行业市场需求</w:t>
      </w:r>
      <w:r>
        <w:rPr>
          <w:rFonts w:hint="eastAsia"/>
        </w:rPr>
        <w:br/>
      </w:r>
      <w:r>
        <w:rPr>
          <w:rFonts w:hint="eastAsia"/>
        </w:rPr>
        <w:t>　　图表 **地区真空镀铝纸市场调研</w:t>
      </w:r>
      <w:r>
        <w:rPr>
          <w:rFonts w:hint="eastAsia"/>
        </w:rPr>
        <w:br/>
      </w:r>
      <w:r>
        <w:rPr>
          <w:rFonts w:hint="eastAsia"/>
        </w:rPr>
        <w:t>　　图表 **地区真空镀铝纸行业市场需求分析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真空镀铝纸行业竞争对手分析</w:t>
      </w:r>
      <w:r>
        <w:rPr>
          <w:rFonts w:hint="eastAsia"/>
        </w:rPr>
        <w:br/>
      </w:r>
      <w:r>
        <w:rPr>
          <w:rFonts w:hint="eastAsia"/>
        </w:rPr>
        <w:t>　　图表 真空镀铝纸重点企业（一）基本信息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真空镀铝纸重点企业（一）经营情况分析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真空镀铝纸重点企业（一）主要经济指标情况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真空镀铝纸重点企业（二）经营情况分析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真空镀铝纸重点企业（二）主要经济指标情况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真空镀铝纸重点企业（三）经营情况分析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真空镀铝纸重点企业（三）主要经济指标情况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真空镀铝纸重点企业（三）成长能力情况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2025-2031年中国真空镀铝纸行业产能预测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2025-2031年中国真空镀铝纸行业产量预测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2025-2031年中国真空镀铝纸市场需求预测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2025-2031年中国真空镀铝纸行业市场规模预测</w:t>
      </w:r>
      <w:r>
        <w:rPr>
          <w:rFonts w:hint="eastAsia"/>
        </w:rPr>
        <w:br/>
      </w:r>
      <w:r>
        <w:rPr>
          <w:rFonts w:hint="eastAsia"/>
        </w:rPr>
        <w:t>　　图表 真空镀铝纸行业准入条件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2025-2031年中国真空镀铝纸市场前景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2025-2031年中国真空镀铝纸行业信息化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2025-2031年中国真空镀铝纸行业风险分析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2025-2031年中国真空镀铝纸行业发展趋势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4d563d4fc487c" w:history="1">
        <w:r>
          <w:rPr>
            <w:rStyle w:val="Hyperlink"/>
          </w:rPr>
          <w:t>2025-2031年中国真空镀铝纸行业发展研究与前景趋势预测报告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14d563d4fc487c" w:history="1">
        <w:r>
          <w:rPr>
            <w:rStyle w:val="Hyperlink"/>
          </w:rPr>
          <w:t>https://www.20087.com/1/89/ZhenKongDuLvZhiDeQianJing.html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热点：真空镀铝聚酯薄膜图片、真空镀铝纸生产厂家、防锈纸、真空镀铝纸工艺流程、镀铝纸生产厂家、真空镀铝纸包装、真空镀铝机长最新招聘信息、真空镀铝纸新型包装材料、真空镀铝纸包装应用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eb39d846f4773" w:history="1">
      <w:r>
        <w:rPr>
          <w:rStyle w:val="Hyperlink"/>
        </w:rPr>
        <w:t>2025-2031年中国真空镀铝纸行业发展研究与前景趋势预测报告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enKongDuLvZhiDeQianJing.html" TargetMode="External" Id="Rff14d563d4fc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enKongDuLvZhiDeQianJing.html" TargetMode="External" Id="Raa1eb39d846f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2024-09-23T02:45:00Z</dcterms:created>
  <dcterms:modified xsi:type="dcterms:W3CDTF">2024-09-23T03:45:00Z</dcterms:modified>
  <dc:subject>2025-2031年中国真空镀铝纸行业发展研究与前景趋势预测报告</dc:subject>
  <dc:title>2025-2031年中国真空镀铝纸行业发展研究与前景趋势预测报告</dc:title>
  <cp:keywords>2025-2031年中国真空镀铝纸行业发展研究与前景趋势预测报告</cp:keywords>
  <dc:description>2025-2031年中国真空镀铝纸行业发展研究与前景趋势预测报告</dc:description>
</cp:coreProperties>
</file>