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ca43fbf14698" w:history="1">
              <w:r>
                <w:rPr>
                  <w:rStyle w:val="Hyperlink"/>
                </w:rPr>
                <w:t>全球与中国石材行业现状分析与发展趋势研究报告（2022年版）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ca43fbf14698" w:history="1">
              <w:r>
                <w:rPr>
                  <w:rStyle w:val="Hyperlink"/>
                </w:rPr>
                <w:t>全球与中国石材行业现状分析与发展趋势研究报告（2022年版）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6ca43fbf14698" w:history="1">
                <w:r>
                  <w:rPr>
                    <w:rStyle w:val="Hyperlink"/>
                  </w:rPr>
                  <w:t>https://www.20087.com/1/79/ShiCaiDeXianZhuangHeFaZhanQuShi.html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是一种天然建筑材料，以其美观大方、坚固耐用的特点受到人们的青睐。石材种类繁多，包括花岗岩、大理石、砂岩等，广泛应用于建筑外墙、室内装修、园林景观等领域。随着环保理念的普及和技术的进步，石材行业正朝着绿色环保的方向发展，如采用干挂技术减少水泥砂浆的使用，推广石材废料的循环利用等。此外，石材的设计与加工工艺也在不断创新，以满足现代建筑设计的多样化需求。</w:t>
      </w:r>
      <w:r>
        <w:rPr>
          <w:rFonts w:hint="eastAsia"/>
        </w:rPr>
        <w:br/>
      </w:r>
      <w:r>
        <w:rPr>
          <w:rFonts w:hint="eastAsia"/>
        </w:rPr>
        <w:t>　　未来，石材行业将更加注重可持续发展与技术创新。一方面，通过引入环保型石材养护剂和清洗剂，减少化学污染，提高石材的耐久性和美观性；另一方面，随着数字技术的应用，石材的设计与加工将更加智能化，如三维扫描仪和数控机床的结合，将使得石材雕刻更加精细，图案更加丰富。此外，石材行业还需加强与建筑设计的深度融合，推动石材在现代建筑中的应用创新，提升石材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ca43fbf14698" w:history="1">
        <w:r>
          <w:rPr>
            <w:rStyle w:val="Hyperlink"/>
          </w:rPr>
          <w:t>全球与中国石材行业现状分析与发展趋势研究报告（2022年版）</w:t>
        </w:r>
      </w:hyperlink>
      <w:r>
        <w:rPr>
          <w:rFonts w:hint="eastAsia"/>
        </w:rPr>
        <w:t>》全面分析了石材行业的市场规模、需求和价格趋势，探讨了产业链结构及其发展变化。石材报告详尽阐述了行业现状，对未来石材市场前景和发展趋势进行了科学预测。同时，石材报告还深入剖析了细分市场的竞争格局，重点评估了行业领先企业的竞争实力、市场集中度及品牌影响力。石材报告以专业、科学的视角，为投资者揭示了石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，分析石材行业特点、分类及应用，重点分析中国与全球市场发展现状对比、发展趋势对比，同时分析中国与全球市场的供需现在及未来趋势。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，分析全球市场及中国生产石材主要生产商的竞争态势，包括2021和2022年的产量、产值、市场份额及各厂商产品价格。同时分析行业集中度、竞争程度，以及国外先进企业与中国本土企业的SWOT分析。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，从生产的角度，分析全球主要地区石材产量、产值、增长率、市场份额及未来发展趋势，主要包括美国、欧洲、日本、中国、东南亚及印度地区。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，从消费的角度，分析全球主要地区石材的消费量、市场份额及增长率，分析全球主要市场的消费潜力。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，分析全球石材主要厂商，包括这些厂商的基本概况、生产基地分布、销售区域、竞争对手、市场地位，重点分析这些厂商的石材产能、产量、产值、价格、毛利率及市场占有率。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，分析不同类型石材的产量、价格、产值、份额及未来产品或技术的发展趋势。同时分析全球市场的主要产品类型、中国市场的产品类型，以及不同类型产品的价格走势。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，本章重点分析石材上下游市场情况，上游市场分析石材主要原料供应现状及主要供应商，下游市场主要分析石材的主要应用领域，每个领域的消费量，未来增长潜力。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，本章分析中国市场石材的进出口贸易现状及趋势，重点分析中国石材产量、进口量、出口量及表观消费量关系，以及未来国内市场发展的有利因素、不利因素等。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，重点分析石材在国内市场的地域分布情况，国内市场的集中度与竞争等。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石材行业简介</w:t>
      </w:r>
      <w:r>
        <w:rPr>
          <w:rFonts w:hint="eastAsia"/>
        </w:rPr>
        <w:br/>
      </w:r>
      <w:r>
        <w:rPr>
          <w:rFonts w:hint="eastAsia"/>
        </w:rPr>
        <w:t>　　　　1.1.1 石材行业界定及分类</w:t>
      </w:r>
      <w:r>
        <w:rPr>
          <w:rFonts w:hint="eastAsia"/>
        </w:rPr>
        <w:br/>
      </w:r>
      <w:r>
        <w:rPr>
          <w:rFonts w:hint="eastAsia"/>
        </w:rPr>
        <w:t>　　　　1.1.2 石材行业特征</w:t>
      </w:r>
      <w:r>
        <w:rPr>
          <w:rFonts w:hint="eastAsia"/>
        </w:rPr>
        <w:br/>
      </w:r>
      <w:r>
        <w:rPr>
          <w:rFonts w:hint="eastAsia"/>
        </w:rPr>
        <w:t>　　1.2 石材产品主要分类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石材主要应用领域分析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石材行业集中度分析</w:t>
      </w:r>
      <w:r>
        <w:rPr>
          <w:rFonts w:hint="eastAsia"/>
        </w:rPr>
        <w:br/>
      </w:r>
      <w:r>
        <w:rPr>
          <w:rFonts w:hint="eastAsia"/>
        </w:rPr>
        <w:t>　　　　2.4.2 石材行业竞争程度分析</w:t>
      </w:r>
      <w:r>
        <w:rPr>
          <w:rFonts w:hint="eastAsia"/>
        </w:rPr>
        <w:br/>
      </w:r>
      <w:r>
        <w:rPr>
          <w:rFonts w:hint="eastAsia"/>
        </w:rPr>
        <w:t>　　2.5 石材全球领先企业SWOT分析</w:t>
      </w:r>
      <w:r>
        <w:rPr>
          <w:rFonts w:hint="eastAsia"/>
        </w:rPr>
        <w:br/>
      </w:r>
      <w:r>
        <w:rPr>
          <w:rFonts w:hint="eastAsia"/>
        </w:rPr>
        <w:t>　　2.6 石材中国企业SWOT分析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全球市场石材不同类型石材产量及市场份额（2017-2021年）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石材产业链分析</w:t>
      </w:r>
      <w:r>
        <w:rPr>
          <w:rFonts w:hint="eastAsia"/>
        </w:rPr>
        <w:br/>
      </w:r>
      <w:r>
        <w:rPr>
          <w:rFonts w:hint="eastAsia"/>
        </w:rPr>
        <w:t>　　7.2 石材产业上游供应分析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中国市场石材进出口贸易趋势</w:t>
      </w:r>
      <w:r>
        <w:rPr>
          <w:rFonts w:hint="eastAsia"/>
        </w:rPr>
        <w:br/>
      </w:r>
      <w:r>
        <w:rPr>
          <w:rFonts w:hint="eastAsia"/>
        </w:rPr>
        <w:t>　　8.3 中国市场石材主要进口来源</w:t>
      </w:r>
      <w:r>
        <w:rPr>
          <w:rFonts w:hint="eastAsia"/>
        </w:rPr>
        <w:br/>
      </w:r>
      <w:r>
        <w:rPr>
          <w:rFonts w:hint="eastAsia"/>
        </w:rPr>
        <w:t>　　8.4 中国市场石材主要出口目的地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中国市场石材主要地区分布</w:t>
      </w:r>
      <w:r>
        <w:rPr>
          <w:rFonts w:hint="eastAsia"/>
        </w:rPr>
        <w:br/>
      </w:r>
      <w:r>
        <w:rPr>
          <w:rFonts w:hint="eastAsia"/>
        </w:rPr>
        <w:t>　　9.1 中国石材生产地区分布</w:t>
      </w:r>
      <w:r>
        <w:rPr>
          <w:rFonts w:hint="eastAsia"/>
        </w:rPr>
        <w:br/>
      </w:r>
      <w:r>
        <w:rPr>
          <w:rFonts w:hint="eastAsia"/>
        </w:rPr>
        <w:t>　　9.2 中国石材消费地区分布</w:t>
      </w:r>
      <w:r>
        <w:rPr>
          <w:rFonts w:hint="eastAsia"/>
        </w:rPr>
        <w:br/>
      </w:r>
      <w:r>
        <w:rPr>
          <w:rFonts w:hint="eastAsia"/>
        </w:rPr>
        <w:t>　　9.3 中国石材市场集中度及发展趋势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石材销售/营销策略建议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石材产品图片</w:t>
      </w:r>
      <w:r>
        <w:rPr>
          <w:rFonts w:hint="eastAsia"/>
        </w:rPr>
        <w:br/>
      </w:r>
      <w:r>
        <w:rPr>
          <w:rFonts w:hint="eastAsia"/>
        </w:rPr>
        <w:t>　　表 石材产品分类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2022年全球不同种类石材产量市场份额</w:t>
      </w:r>
      <w:r>
        <w:rPr>
          <w:rFonts w:hint="eastAsia"/>
        </w:rPr>
        <w:br/>
      </w:r>
      <w:r>
        <w:rPr>
          <w:rFonts w:hint="eastAsia"/>
        </w:rPr>
        <w:t>　　表 不同种类石材价格列表及趋势（2017-2021年）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石材主要应用领域表</w:t>
      </w:r>
      <w:r>
        <w:rPr>
          <w:rFonts w:hint="eastAsia"/>
        </w:rPr>
        <w:br/>
      </w:r>
      <w:r>
        <w:rPr>
          <w:rFonts w:hint="eastAsia"/>
        </w:rPr>
        <w:t>　　图 全球2021年石材不同应用领域消费量市场份额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中国市场石材产量、增长率及发展趋势（2017-2021年）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全球市场石材主要厂商2021和2022年产量市场份额列表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全球市场石材主要厂商2021和2022年产值市场份额列表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中国市场石材主要厂商2021和2022年产量市场份额列表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中国市场石材主要厂商2021和2022年产值市场份额列表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石材全球领先企业SWOT分析</w:t>
      </w:r>
      <w:r>
        <w:rPr>
          <w:rFonts w:hint="eastAsia"/>
        </w:rPr>
        <w:br/>
      </w:r>
      <w:r>
        <w:rPr>
          <w:rFonts w:hint="eastAsia"/>
        </w:rPr>
        <w:t>　　表 石材中国企业SWOT分析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全球主要地区石材2017-2021年产量市场份额列表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全球主要地区石材2017-2021年产值市场份额列表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中国市场石材2017-2021年产量及增长率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美国市场石材2017-2021年产值及增长率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欧洲市场石材2017-2021年产量及增长率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日本市场石材2017-2021年产量及增长率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东南亚市场石材2017-2021年产量及增长率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印度市场石材2017-2021年产量及增长率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全球主要地区石材2017-2021年消费量列表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全球主要地区石材2017-2021年消费量市场份额列表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重点企业（10）石材产量全球市场份额（2022年）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重点企业（10）石材产量全球市场份额（2023年）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全球市场不同类型石材产量（2017-2021年）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石材产业链图</w:t>
      </w:r>
      <w:r>
        <w:rPr>
          <w:rFonts w:hint="eastAsia"/>
        </w:rPr>
        <w:br/>
      </w:r>
      <w:r>
        <w:rPr>
          <w:rFonts w:hint="eastAsia"/>
        </w:rPr>
        <w:t>　　表 石材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全球市场石材主要应用领域消费量市场份额（2017-2021年）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ca43fbf14698" w:history="1">
        <w:r>
          <w:rPr>
            <w:rStyle w:val="Hyperlink"/>
          </w:rPr>
          <w:t>全球与中国石材行业现状分析与发展趋势研究报告（2022年版）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6ca43fbf14698" w:history="1">
        <w:r>
          <w:rPr>
            <w:rStyle w:val="Hyperlink"/>
          </w:rPr>
          <w:t>https://www.20087.com/1/79/ShiCaiDeXianZhuangHeFaZhanQuShi.html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0dc917d3417e" w:history="1">
      <w:r>
        <w:rPr>
          <w:rStyle w:val="Hyperlink"/>
        </w:rPr>
        <w:t>全球与中国石材行业现状分析与发展趋势研究报告（2022年版）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iCaiDeXianZhuangHeFaZhanQuShi.html" TargetMode="External" Id="R3c86ca43fbf1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iCaiDeXianZhuangHeFaZhanQuShi.html" TargetMode="External" Id="R28200dc917d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2022-01-10T23:23:00Z</dcterms:created>
  <dcterms:modified xsi:type="dcterms:W3CDTF">2022-01-11T00:23:00Z</dcterms:modified>
  <dc:subject>全球与中国石材行业现状分析与发展趋势研究报告（2022年版）</dc:subject>
  <dc:title>全球与中国石材行业现状分析与发展趋势研究报告（2022年版）</dc:title>
  <cp:keywords>全球与中国石材行业现状分析与发展趋势研究报告（2022年版）</cp:keywords>
  <dc:description>全球与中国石材行业现状分析与发展趋势研究报告（2022年版）</dc:description>
</cp:coreProperties>
</file>