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28a57588c40ce" w:history="1">
              <w:r>
                <w:rPr>
                  <w:rStyle w:val="Hyperlink"/>
                </w:rPr>
                <w:t>2025-2031年中国石油蜡行业发展调研与市场前景分析报告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28a57588c40ce" w:history="1">
              <w:r>
                <w:rPr>
                  <w:rStyle w:val="Hyperlink"/>
                </w:rPr>
                <w:t>2025-2031年中国石油蜡行业发展调研与市场前景分析报告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28a57588c40ce" w:history="1">
                <w:r>
                  <w:rPr>
                    <w:rStyle w:val="Hyperlink"/>
                  </w:rPr>
                  <w:t>https://www.20087.com/1/89/ShiYouLaShiChangQianJing.html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蜡是石油炼制过程中产生的副产品，广泛应用于多个行业，如食品包装、化妆品、医药、轮胎、蜡烛制造等。近年来，随着全球经济的复苏和新兴市场的崛起，石油蜡市场保持了稳定的增长态势。特别是在中国，随着石蜡下游产品如蜡烛、助剂、板材和纸箱等需求的增加，石油蜡的产量和质量都在持续提升。</w:t>
      </w:r>
      <w:r>
        <w:rPr>
          <w:rFonts w:hint="eastAsia"/>
        </w:rPr>
        <w:br/>
      </w:r>
      <w:r>
        <w:rPr>
          <w:rFonts w:hint="eastAsia"/>
        </w:rPr>
        <w:t>　　未来，石油蜡行业将面临环保和可持续性的挑战。随着全球对环境保护的重视，石油蜡的生产和使用将更加注重绿色和环保标准，推动行业向生物基或可再生资源的蜡类产品转型。同时，技术创新将提升石油蜡的附加值，开发更多高技术含量的石油蜡产品，如特种蜡、微晶蜡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28a57588c40ce" w:history="1">
        <w:r>
          <w:rPr>
            <w:rStyle w:val="Hyperlink"/>
          </w:rPr>
          <w:t>2025-2031年中国石油蜡行业发展调研与市场前景分析报告</w:t>
        </w:r>
      </w:hyperlink>
      <w:r>
        <w:rPr>
          <w:rFonts w:hint="eastAsia"/>
        </w:rPr>
        <w:t>》基于国家统计局及相关行业协会的详实数据，系统分析了石油蜡市场规模、竞争格局及石油蜡重点企业经营状况，梳理石油蜡行业技术发展现状与未来方向。报告还结合石油蜡市场供需变化与政策环境，对石油蜡行业发展前景与趋势作出科学预测，并评估石油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中国石油蜡行业概述</w:t>
      </w:r>
      <w:r>
        <w:rPr>
          <w:rFonts w:hint="eastAsia"/>
        </w:rPr>
        <w:br/>
      </w:r>
      <w:r>
        <w:rPr>
          <w:rFonts w:hint="eastAsia"/>
        </w:rPr>
        <w:t>　　第一节 石油蜡行业定义</w:t>
      </w:r>
      <w:r>
        <w:rPr>
          <w:rFonts w:hint="eastAsia"/>
        </w:rPr>
        <w:br/>
      </w:r>
      <w:r>
        <w:rPr>
          <w:rFonts w:hint="eastAsia"/>
        </w:rPr>
        <w:t>　　第二节 石油蜡行业发展种类</w:t>
      </w:r>
      <w:r>
        <w:rPr>
          <w:rFonts w:hint="eastAsia"/>
        </w:rPr>
        <w:br/>
      </w:r>
      <w:r>
        <w:rPr>
          <w:rFonts w:hint="eastAsia"/>
        </w:rPr>
        <w:t>　　第三节 石油蜡行业特征</w:t>
      </w:r>
      <w:r>
        <w:rPr>
          <w:rFonts w:hint="eastAsia"/>
        </w:rPr>
        <w:br/>
      </w:r>
      <w:r>
        <w:rPr>
          <w:rFonts w:hint="eastAsia"/>
        </w:rPr>
        <w:t>　　第四节 石油蜡行业发展历程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石油蜡行业相关政策及影响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中国石油蜡行业发展特点</w:t>
      </w:r>
      <w:r>
        <w:rPr>
          <w:rFonts w:hint="eastAsia"/>
        </w:rPr>
        <w:br/>
      </w:r>
      <w:r>
        <w:rPr>
          <w:rFonts w:hint="eastAsia"/>
        </w:rPr>
        <w:t>　　第一节 石油蜡行业运行分析</w:t>
      </w:r>
      <w:r>
        <w:rPr>
          <w:rFonts w:hint="eastAsia"/>
        </w:rPr>
        <w:br/>
      </w:r>
      <w:r>
        <w:rPr>
          <w:rFonts w:hint="eastAsia"/>
        </w:rPr>
        <w:t>　　第二节 中国石油蜡行业重要性</w:t>
      </w:r>
      <w:r>
        <w:rPr>
          <w:rFonts w:hint="eastAsia"/>
        </w:rPr>
        <w:br/>
      </w:r>
      <w:r>
        <w:rPr>
          <w:rFonts w:hint="eastAsia"/>
        </w:rPr>
        <w:t>　　第三节 石油蜡行业特性分析</w:t>
      </w:r>
      <w:r>
        <w:rPr>
          <w:rFonts w:hint="eastAsia"/>
        </w:rPr>
        <w:br/>
      </w:r>
      <w:r>
        <w:rPr>
          <w:rFonts w:hint="eastAsia"/>
        </w:rPr>
        <w:t>　　第四节 石油蜡行业发展历程</w:t>
      </w:r>
      <w:r>
        <w:rPr>
          <w:rFonts w:hint="eastAsia"/>
        </w:rPr>
        <w:br/>
      </w:r>
      <w:r>
        <w:rPr>
          <w:rFonts w:hint="eastAsia"/>
        </w:rPr>
        <w:t>　　第五节 石油蜡行业技术现状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石油蜡行业竞争格局分析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中国石油蜡行业供需情况</w:t>
      </w:r>
      <w:r>
        <w:rPr>
          <w:rFonts w:hint="eastAsia"/>
        </w:rPr>
        <w:br/>
      </w:r>
      <w:r>
        <w:rPr>
          <w:rFonts w:hint="eastAsia"/>
        </w:rPr>
        <w:t>　　第一节 石油蜡行业市场需求分析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石油蜡行业供给能力分析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石油蜡行业销售状况分析</w:t>
      </w:r>
      <w:r>
        <w:rPr>
          <w:rFonts w:hint="eastAsia"/>
        </w:rPr>
        <w:br/>
      </w:r>
      <w:r>
        <w:rPr>
          <w:rFonts w:hint="eastAsia"/>
        </w:rPr>
        <w:t>　　第一节 石油蜡行业销售收入分析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石油蜡行业投资收益率分析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石油蜡行业产品销售成本分析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石油蜡行业销售税金分析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石油蜡行业进出口分析</w:t>
      </w:r>
      <w:r>
        <w:rPr>
          <w:rFonts w:hint="eastAsia"/>
        </w:rPr>
        <w:br/>
      </w:r>
      <w:r>
        <w:rPr>
          <w:rFonts w:hint="eastAsia"/>
        </w:rPr>
        <w:t>　　第一节 石油蜡行业历史进出口总量变化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一、石油蜡行业进口总量变化</w:t>
      </w:r>
      <w:r>
        <w:rPr>
          <w:rFonts w:hint="eastAsia"/>
        </w:rPr>
        <w:br/>
      </w:r>
      <w:r>
        <w:rPr>
          <w:rFonts w:hint="eastAsia"/>
        </w:rPr>
        <w:t>　　　　二、石油蜡行业出口总量变化</w:t>
      </w:r>
      <w:r>
        <w:rPr>
          <w:rFonts w:hint="eastAsia"/>
        </w:rPr>
        <w:br/>
      </w:r>
      <w:r>
        <w:rPr>
          <w:rFonts w:hint="eastAsia"/>
        </w:rPr>
        <w:t>　　　　三、石油蜡行业进出口差量变动情况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石油蜡行业历史进出口结构变化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一、石油蜡行业进口来源分析</w:t>
      </w:r>
      <w:r>
        <w:rPr>
          <w:rFonts w:hint="eastAsia"/>
        </w:rPr>
        <w:br/>
      </w:r>
      <w:r>
        <w:rPr>
          <w:rFonts w:hint="eastAsia"/>
        </w:rPr>
        <w:t>　　　　二、石油蜡行业出口去向分析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影响石油蜡行业进出口的主要因素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石油蜡行业进出口态势展望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一、石油蜡行业进口态势展望</w:t>
      </w:r>
      <w:r>
        <w:rPr>
          <w:rFonts w:hint="eastAsia"/>
        </w:rPr>
        <w:br/>
      </w:r>
      <w:r>
        <w:rPr>
          <w:rFonts w:hint="eastAsia"/>
        </w:rPr>
        <w:t>　　　　二、石油蜡行业出口态势展望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石油蜡重点企业发展展望</w:t>
      </w:r>
      <w:r>
        <w:rPr>
          <w:rFonts w:hint="eastAsia"/>
        </w:rPr>
        <w:br/>
      </w:r>
      <w:r>
        <w:rPr>
          <w:rFonts w:hint="eastAsia"/>
        </w:rPr>
        <w:t>　　第一节 石油蜡企业（一）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一、2025-2031年石油蜡行业产能预测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二、2025-2031年石油蜡行业产量预测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一、2025-2031年石油蜡行业需求预测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二、2025-2031年石油蜡行业市场供需平衡预测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28a57588c40ce" w:history="1">
        <w:r>
          <w:rPr>
            <w:rStyle w:val="Hyperlink"/>
          </w:rPr>
          <w:t>2025-2031年中国石油蜡行业发展调研与市场前景分析报告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28a57588c40ce" w:history="1">
        <w:r>
          <w:rPr>
            <w:rStyle w:val="Hyperlink"/>
          </w:rPr>
          <w:t>https://www.20087.com/1/89/ShiYouLaShiChangQianJing.html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热点：重质液蜡的主要用途、石油蜡的质量指标测定方法、白矿油的作用和功效、石油蜡油多少钱一吨、工业用蜡、石油蜡产品有哪些、各种蜡的熔点、石油蜡油价格、弓弦蜡对皮肤功效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cbc140754379" w:history="1">
      <w:r>
        <w:rPr>
          <w:rStyle w:val="Hyperlink"/>
        </w:rPr>
        <w:t>2025-2031年中国石油蜡行业发展调研与市场前景分析报告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iYouLaShiChangQianJing.html" TargetMode="External" Id="Rd0e28a57588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iYouLaShiChangQianJing.html" TargetMode="External" Id="R8fabcbc1407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2025-02-08T03:32:00Z</dcterms:created>
  <dcterms:modified xsi:type="dcterms:W3CDTF">2025-02-08T04:32:00Z</dcterms:modified>
  <dc:subject>2025-2031年中国石油蜡行业发展调研与市场前景分析报告</dc:subject>
  <dc:title>2025-2031年中国石油蜡行业发展调研与市场前景分析报告</dc:title>
  <cp:keywords>2025-2031年中国石油蜡行业发展调研与市场前景分析报告</cp:keywords>
  <dc:description>2025-2031年中国石油蜡行业发展调研与市场前景分析报告</dc:description>
</cp:coreProperties>
</file>