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5dc70f3264f05" w:history="1">
              <w:r>
                <w:rPr>
                  <w:rStyle w:val="Hyperlink"/>
                </w:rPr>
                <w:t>2024-2030年中国石英套管行业现状与市场前景分析报告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5dc70f3264f05" w:history="1">
              <w:r>
                <w:rPr>
                  <w:rStyle w:val="Hyperlink"/>
                </w:rPr>
                <w:t>2024-2030年中国石英套管行业现状与市场前景分析报告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5dc70f3264f05" w:history="1">
                <w:r>
                  <w:rPr>
                    <w:rStyle w:val="Hyperlink"/>
                  </w:rPr>
                  <w:t>https://www.20087.com/1/89/ShiYingTaoGuanFaZhanQianJingFenXi.html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套管作为半导体、光纤通讯、精密仪器等领域的关键组件，具有优异的耐高温、耐腐蚀和尺寸稳定性能。目前，随着这些领域技术的迅速发展，对石英套管的精度、纯净度和定制化要求不断提高。先进的加工技术，如激光切割、精密研磨，确保了石英套管的高精度制造。</w:t>
      </w:r>
      <w:r>
        <w:rPr>
          <w:rFonts w:hint="eastAsia"/>
        </w:rPr>
        <w:br/>
      </w:r>
      <w:r>
        <w:rPr>
          <w:rFonts w:hint="eastAsia"/>
        </w:rPr>
        <w:t>　　石英套管的未来趋势将集中在提升材料性能、加工精度和集成化设计上。新材料和涂层技术的应用，如改进的热稳定性材料，将拓宽其应用领域。随着微电子技术的微型化，对超薄壁、超精密石英套管的需求将持续增长。同时，集成化设计，如将石英套管与其他功能组件一体成型，将简化系统设计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5dc70f3264f05" w:history="1">
        <w:r>
          <w:rPr>
            <w:rStyle w:val="Hyperlink"/>
          </w:rPr>
          <w:t>2024-2030年中国石英套管行业现状与市场前景分析报告</w:t>
        </w:r>
      </w:hyperlink>
      <w:r>
        <w:rPr>
          <w:rFonts w:hint="eastAsia"/>
        </w:rPr>
        <w:t>》主要分析了石英套管行业的市场规模、石英套管市场供需状况、石英套管市场竞争状况和石英套管主要企业经营情况，同时对石英套管行业的未来发展做出了科学预测。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5dc70f3264f05" w:history="1">
        <w:r>
          <w:rPr>
            <w:rStyle w:val="Hyperlink"/>
          </w:rPr>
          <w:t>2024-2030年中国石英套管行业现状与市场前景分析报告</w:t>
        </w:r>
      </w:hyperlink>
      <w:r>
        <w:rPr>
          <w:rFonts w:hint="eastAsia"/>
        </w:rPr>
        <w:t>》在多年石英套管行业研究的基础上，结合中国石英套管行业市场的发展现状，通过资深研究团队对石英套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5dc70f3264f05" w:history="1">
        <w:r>
          <w:rPr>
            <w:rStyle w:val="Hyperlink"/>
          </w:rPr>
          <w:t>2024-2030年中国石英套管行业现状与市场前景分析报告</w:t>
        </w:r>
      </w:hyperlink>
      <w:r>
        <w:rPr>
          <w:rFonts w:hint="eastAsia"/>
        </w:rPr>
        <w:t>》可以帮助投资者准确把握石英套管行业的市场现状，为投资者进行投资作出石英套管行业前景预判，挖掘石英套管行业投资价值，同时提出石英套管行业投资策略、生产策略、营销策略等方面的建议。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一、石英套管行业定义及分类</w:t>
      </w:r>
      <w:r>
        <w:rPr>
          <w:rFonts w:hint="eastAsia"/>
        </w:rPr>
        <w:br/>
      </w:r>
      <w:r>
        <w:rPr>
          <w:rFonts w:hint="eastAsia"/>
        </w:rPr>
        <w:t>　　　　二、石英套管行业经济特性</w:t>
      </w:r>
      <w:r>
        <w:rPr>
          <w:rFonts w:hint="eastAsia"/>
        </w:rPr>
        <w:br/>
      </w:r>
      <w:r>
        <w:rPr>
          <w:rFonts w:hint="eastAsia"/>
        </w:rPr>
        <w:t>　　　　三、石英套管行业产业链简介</w:t>
      </w:r>
      <w:r>
        <w:rPr>
          <w:rFonts w:hint="eastAsia"/>
        </w:rPr>
        <w:br/>
      </w:r>
      <w:r>
        <w:rPr>
          <w:rFonts w:hint="eastAsia"/>
        </w:rPr>
        <w:t>　　第二节 石英套管行业发展成熟度</w:t>
      </w:r>
      <w:r>
        <w:rPr>
          <w:rFonts w:hint="eastAsia"/>
        </w:rPr>
        <w:br/>
      </w:r>
      <w:r>
        <w:rPr>
          <w:rFonts w:hint="eastAsia"/>
        </w:rPr>
        <w:t>　　　　一、石英套管行业发展周期分析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石英套管行业相关产业动态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石英套管行业发展环境分析</w:t>
      </w:r>
      <w:r>
        <w:rPr>
          <w:rFonts w:hint="eastAsia"/>
        </w:rPr>
        <w:br/>
      </w:r>
      <w:r>
        <w:rPr>
          <w:rFonts w:hint="eastAsia"/>
        </w:rPr>
        <w:t>　　第一节 石英套管行业环境分析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石英套管行业技术发展现状及趋势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当前我国石英套管技术发展现状</w:t>
      </w:r>
      <w:r>
        <w:rPr>
          <w:rFonts w:hint="eastAsia"/>
        </w:rPr>
        <w:br/>
      </w:r>
      <w:r>
        <w:rPr>
          <w:rFonts w:hint="eastAsia"/>
        </w:rPr>
        <w:t>　　第二节 中外石英套管技术差距及产生差距的主要原因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提高我国石英套管技术的对策</w:t>
      </w:r>
      <w:r>
        <w:rPr>
          <w:rFonts w:hint="eastAsia"/>
        </w:rPr>
        <w:br/>
      </w:r>
      <w:r>
        <w:rPr>
          <w:rFonts w:hint="eastAsia"/>
        </w:rPr>
        <w:t>　　第四节 我国石英套管产品研发、设计发展趋势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中国石英套管市场发展调研</w:t>
      </w:r>
      <w:r>
        <w:rPr>
          <w:rFonts w:hint="eastAsia"/>
        </w:rPr>
        <w:br/>
      </w:r>
      <w:r>
        <w:rPr>
          <w:rFonts w:hint="eastAsia"/>
        </w:rPr>
        <w:t>　　第一节 石英套管市场现状分析及预测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一、2018-2023年中国石英套管市场规模分析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二、2024-2030年中国石英套管市场规模预测</w:t>
      </w:r>
      <w:r>
        <w:rPr>
          <w:rFonts w:hint="eastAsia"/>
        </w:rPr>
        <w:br/>
      </w:r>
      <w:r>
        <w:rPr>
          <w:rFonts w:hint="eastAsia"/>
        </w:rPr>
        <w:t>　　第二节 石英套管行业产能分析及预测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一、2018-2023年中国石英套管行业产能分析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二、2024-2030年中国石英套管行业产能预测</w:t>
      </w:r>
      <w:r>
        <w:rPr>
          <w:rFonts w:hint="eastAsia"/>
        </w:rPr>
        <w:br/>
      </w:r>
      <w:r>
        <w:rPr>
          <w:rFonts w:hint="eastAsia"/>
        </w:rPr>
        <w:t>　　第三节 石英套管行业产量分析及预测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一、2018-2023年中国石英套管行业产量分析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二、2024-2030年中国石英套管行业产量预测</w:t>
      </w:r>
      <w:r>
        <w:rPr>
          <w:rFonts w:hint="eastAsia"/>
        </w:rPr>
        <w:br/>
      </w:r>
      <w:r>
        <w:rPr>
          <w:rFonts w:hint="eastAsia"/>
        </w:rPr>
        <w:t>　　第四节 石英套管市场需求分析及预测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一、2018-2023年中国石英套管市场需求分析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二、2024-2030年中国石英套管市场需求预测</w:t>
      </w:r>
      <w:r>
        <w:rPr>
          <w:rFonts w:hint="eastAsia"/>
        </w:rPr>
        <w:br/>
      </w:r>
      <w:r>
        <w:rPr>
          <w:rFonts w:hint="eastAsia"/>
        </w:rPr>
        <w:t>　　第五节 石英套管进出口数据分析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一、2018-2023年中国石英套管进出口数据分析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二、2024-2030年国内石英套管进出口情况预测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2018-2023年中国石英套管行业总体发展状况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中国石英套管行业重点区域发展分析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一、中国石英套管行业重点区域市场结构变化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二、重点地区（一）石英套管行业发展分析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三、重点地区（二）石英套管行业发展分析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四、重点地区（三）石英套管行业发展分析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五、重点地区（四）石英套管行业发展分析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六、重点地区（五）石英套管行业发展分析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石英套管行业产品价格分析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三、主要石英套管品牌产品价位分析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五、价格在石英套管行业竞争中的重要性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2023年中国石英套管行业上下游行业发展分析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石英套管上游行业分析</w:t>
      </w:r>
      <w:r>
        <w:rPr>
          <w:rFonts w:hint="eastAsia"/>
        </w:rPr>
        <w:br/>
      </w:r>
      <w:r>
        <w:rPr>
          <w:rFonts w:hint="eastAsia"/>
        </w:rPr>
        <w:t>　　　　一、石英套管产品成本构成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四、上游供给对石英套管行业的影响</w:t>
      </w:r>
      <w:r>
        <w:rPr>
          <w:rFonts w:hint="eastAsia"/>
        </w:rPr>
        <w:br/>
      </w:r>
      <w:r>
        <w:rPr>
          <w:rFonts w:hint="eastAsia"/>
        </w:rPr>
        <w:t>　　第二节 石英套管下游行业分析</w:t>
      </w:r>
      <w:r>
        <w:rPr>
          <w:rFonts w:hint="eastAsia"/>
        </w:rPr>
        <w:br/>
      </w:r>
      <w:r>
        <w:rPr>
          <w:rFonts w:hint="eastAsia"/>
        </w:rPr>
        <w:t>　　　　一、石英套管下游行业分布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四、下游需求对石英套管行业的影响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2023年中国石英套管产业市场竞争格局分析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2023年中国石英套管产业竞争现状分析</w:t>
      </w:r>
      <w:r>
        <w:rPr>
          <w:rFonts w:hint="eastAsia"/>
        </w:rPr>
        <w:br/>
      </w:r>
      <w:r>
        <w:rPr>
          <w:rFonts w:hint="eastAsia"/>
        </w:rPr>
        <w:t>　　　　一、石英套管竞争力分析</w:t>
      </w:r>
      <w:r>
        <w:rPr>
          <w:rFonts w:hint="eastAsia"/>
        </w:rPr>
        <w:br/>
      </w:r>
      <w:r>
        <w:rPr>
          <w:rFonts w:hint="eastAsia"/>
        </w:rPr>
        <w:t>　　　　二、石英套管技术竞争分析</w:t>
      </w:r>
      <w:r>
        <w:rPr>
          <w:rFonts w:hint="eastAsia"/>
        </w:rPr>
        <w:br/>
      </w:r>
      <w:r>
        <w:rPr>
          <w:rFonts w:hint="eastAsia"/>
        </w:rPr>
        <w:t>　　　　三、石英套管价格竞争分析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2023年中国石英套管产业集中度分析</w:t>
      </w:r>
      <w:r>
        <w:rPr>
          <w:rFonts w:hint="eastAsia"/>
        </w:rPr>
        <w:br/>
      </w:r>
      <w:r>
        <w:rPr>
          <w:rFonts w:hint="eastAsia"/>
        </w:rPr>
        <w:t>　　　　一、石英套管市场集中度分析</w:t>
      </w:r>
      <w:r>
        <w:rPr>
          <w:rFonts w:hint="eastAsia"/>
        </w:rPr>
        <w:br/>
      </w:r>
      <w:r>
        <w:rPr>
          <w:rFonts w:hint="eastAsia"/>
        </w:rPr>
        <w:t>　　　　二、石英套管企业集中度分析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2024-2030年提高石英套管企业竞争力的策略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石英套管行业投资风险预警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2023年影响石英套管行业发展的主要因素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对石英套管行业投资风险预警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一、2024-2030年石英套管行业市场风险及控制策略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二、2024-2030年石英套管行业政策风险及控制策略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三、2024-2030年石英套管行业经营风险及控制策略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四、2024-2030年石英套管同业竞争风险及控制策略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五、2024-2030年石英套管行业其他风险及控制策略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石英套管行业发展趋势与投资规划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2024-2030年石英套管市场发展潜力分析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2024-2030年石英套管行业发展趋势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2024-2030年石英套管行业投资前景研究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中^智^林^对我国石英套管品牌的战略思考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二、石英套管实施品牌战略的意义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四、我国石英套管企业的品牌战略</w:t>
      </w:r>
      <w:r>
        <w:rPr>
          <w:rFonts w:hint="eastAsia"/>
        </w:rPr>
        <w:br/>
      </w:r>
      <w:r>
        <w:rPr>
          <w:rFonts w:hint="eastAsia"/>
        </w:rPr>
        <w:t>　　　　五、石英套管品牌战略管理的策略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2018-2023年中国石英套管市场规模及增长情况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2018-2023年中国石英套管行业产量及增长趋势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2024-2030年中国石英套管行业产量预测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2018-2023年中国石英套管行业市场需求及增长情况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2024-2030年中国石英套管行业市场需求预测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2018-2023年中国石英套管行业利润及增长情况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**地区石英套管行业市场需求情况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2018-2023年中国石英套管行业出口情况分析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2018-2023年中国石英套管行业产品市场价格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2024-2030年中国石英套管行业产品市场价格走势预测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石英套管重点企业经营情况分析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2024-2030年中国石英套管市场规模预测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2024-2030年中国石英套管行业利润预测</w:t>
      </w:r>
      <w:r>
        <w:rPr>
          <w:rFonts w:hint="eastAsia"/>
        </w:rPr>
        <w:br/>
      </w:r>
      <w:r>
        <w:rPr>
          <w:rFonts w:hint="eastAsia"/>
        </w:rPr>
        <w:t>　　图表 2024年石英套管行业壁垒</w:t>
      </w:r>
      <w:r>
        <w:rPr>
          <w:rFonts w:hint="eastAsia"/>
        </w:rPr>
        <w:br/>
      </w:r>
      <w:r>
        <w:rPr>
          <w:rFonts w:hint="eastAsia"/>
        </w:rPr>
        <w:t>　　图表 2024年石英套管市场前景分析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2024-2030年中国石英套管市场需求预测</w:t>
      </w:r>
      <w:r>
        <w:rPr>
          <w:rFonts w:hint="eastAsia"/>
        </w:rPr>
        <w:br/>
      </w:r>
      <w:r>
        <w:rPr>
          <w:rFonts w:hint="eastAsia"/>
        </w:rPr>
        <w:t>　　图表 2024年石英套管发展趋势预测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5dc70f3264f05" w:history="1">
        <w:r>
          <w:rPr>
            <w:rStyle w:val="Hyperlink"/>
          </w:rPr>
          <w:t>2024-2030年中国石英套管行业现状与市场前景分析报告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5dc70f3264f05" w:history="1">
        <w:r>
          <w:rPr>
            <w:rStyle w:val="Hyperlink"/>
          </w:rPr>
          <w:t>https://www.20087.com/1/89/ShiYingTaoGuanFaZhanQianJingFenXi.html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cce047c484e44" w:history="1">
      <w:r>
        <w:rPr>
          <w:rStyle w:val="Hyperlink"/>
        </w:rPr>
        <w:t>2024-2030年中国石英套管行业现状与市场前景分析报告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iYingTaoGuanFaZhanQianJingFenXi.html" TargetMode="External" Id="R0d75dc70f326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iYingTaoGuanFaZhanQianJingFenXi.html" TargetMode="External" Id="Rb42cce047c48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2024-02-08T23:04:35Z</dcterms:created>
  <dcterms:modified xsi:type="dcterms:W3CDTF">2024-02-09T00:04:35Z</dcterms:modified>
  <dc:subject>2024-2030年中国石英套管行业现状与市场前景分析报告</dc:subject>
  <dc:title>2024-2030年中国石英套管行业现状与市场前景分析报告</dc:title>
  <cp:keywords>2024-2030年中国石英套管行业现状与市场前景分析报告</cp:keywords>
  <dc:description>2024-2030年中国石英套管行业现状与市场前景分析报告</dc:description>
</cp:coreProperties>
</file>