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578a8d89948b2" w:history="1">
              <w:r>
                <w:rPr>
                  <w:rStyle w:val="Hyperlink"/>
                </w:rPr>
                <w:t>2025-2031年全球与中国硅32行业市场调研及发展前景预测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578a8d89948b2" w:history="1">
              <w:r>
                <w:rPr>
                  <w:rStyle w:val="Hyperlink"/>
                </w:rPr>
                <w:t>2025-2031年全球与中国硅32行业市场调研及发展前景预测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578a8d89948b2" w:history="1">
                <w:r>
                  <w:rPr>
                    <w:rStyle w:val="Hyperlink"/>
                  </w:rPr>
                  <w:t>https://www.20087.com/1/69/Gui32HangYeQianJingFenXi.html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32是硅元素的一种同位素，虽然在自然界中的丰度极低，但它在核物理学研究和放射性示踪等领域具有独特的重要性。硅32的半衰期较长，使其成为研究长期地质过程的理想工具之一。此外，由于其稳定的化学性质，硅32也被用于一些高精度的实验中，特别是在地球化学和环境科学研究中。然而，由于自然界的丰度非常低，获取纯净的硅32需要复杂的分离和富集技术，这不仅增加了成本，也限制了其应用范围。</w:t>
      </w:r>
      <w:r>
        <w:rPr>
          <w:rFonts w:hint="eastAsia"/>
        </w:rPr>
        <w:br/>
      </w:r>
      <w:r>
        <w:rPr>
          <w:rFonts w:hint="eastAsia"/>
        </w:rPr>
        <w:t>　　随着科学技术的进步，硅32的应用前景将更加广阔。一方面，随着核能技术的发展，特别是在第四代反应堆的研究中，硅32可能作为一种潜在的燃料循环组件，有助于提高能源利用效率和安全性。另一方面，随着环境科学和地球化学研究的深入，硅32在追踪大气污染物迁移、地下水流动等方面的应用潜力将进一步显现。例如，通过分析硅32与其他同位素的比例关系，可以更准确地了解地质年代和气候变化的历史。此外，随着精密测量技术和数据分析方法的进步，硅32在基础科学研究中的应用也将更加多样化，为科学家提供更多的研究工具和手段。同时，探索更加经济高效的生产方法，如改进现有的分离工艺或开发新的合成途径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78a8d89948b2" w:history="1">
        <w:r>
          <w:rPr>
            <w:rStyle w:val="Hyperlink"/>
          </w:rPr>
          <w:t>2025-2031年全球与中国硅32行业市场调研及发展前景预测</w:t>
        </w:r>
      </w:hyperlink>
      <w:r>
        <w:rPr>
          <w:rFonts w:hint="eastAsia"/>
        </w:rPr>
        <w:t>》全面梳理了硅32行业的市场规模、技术现状及产业链结构，结合数据分析了硅32市场需求、价格动态与竞争格局，科学预测了硅32发展趋势与市场前景，解读了行业内重点企业的战略布局与品牌影响力，同时对市场竞争与集中度进行了评估。此外，报告还细分了市场领域，揭示了硅32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按产品类型细分，全球硅32市场规模2020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活度＜1.0μCi/mL</w:t>
      </w:r>
      <w:r>
        <w:rPr>
          <w:rFonts w:hint="eastAsia"/>
        </w:rPr>
        <w:br/>
      </w:r>
      <w:r>
        <w:rPr>
          <w:rFonts w:hint="eastAsia"/>
        </w:rPr>
        <w:t>　　　　1.3.3 活度≥1.0μCi/mL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按应用细分，全球硅32市场规模2020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环境检测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硅32行业发展总体概况</w:t>
      </w:r>
      <w:r>
        <w:rPr>
          <w:rFonts w:hint="eastAsia"/>
        </w:rPr>
        <w:br/>
      </w:r>
      <w:r>
        <w:rPr>
          <w:rFonts w:hint="eastAsia"/>
        </w:rPr>
        <w:t>　　　　1.5.2 硅32行业发展主要特点</w:t>
      </w:r>
      <w:r>
        <w:rPr>
          <w:rFonts w:hint="eastAsia"/>
        </w:rPr>
        <w:br/>
      </w:r>
      <w:r>
        <w:rPr>
          <w:rFonts w:hint="eastAsia"/>
        </w:rPr>
        <w:t>　　　　1.5.3 硅32行业发展影响因素</w:t>
      </w:r>
      <w:r>
        <w:rPr>
          <w:rFonts w:hint="eastAsia"/>
        </w:rPr>
        <w:br/>
      </w:r>
      <w:r>
        <w:rPr>
          <w:rFonts w:hint="eastAsia"/>
        </w:rPr>
        <w:t>　　　　1.5.3 .1 硅32有利因素</w:t>
      </w:r>
      <w:r>
        <w:rPr>
          <w:rFonts w:hint="eastAsia"/>
        </w:rPr>
        <w:br/>
      </w:r>
      <w:r>
        <w:rPr>
          <w:rFonts w:hint="eastAsia"/>
        </w:rPr>
        <w:t>　　　　1.5.3 .2 硅32不利因素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全球市场，近三年硅32主要企业占有率及排名（按销量）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硅32主要企业在国际市场占有率（按销量，2022-2025）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2024年硅32主要企业在国际市场排名（按销量）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全球市场主要企业硅32销量（2022-2025）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全球市场，近三年硅32主要企业占有率及排名（按收入）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硅32主要企业在国际市场占有率（按收入，2022-2025）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2024年硅32主要企业在国际市场排名（按收入）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全球市场主要企业硅32销售收入（2022-2025）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全球市场主要企业硅32销售价格（2022-2025）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中国市场，近三年硅32主要企业占有率及排名（按销量）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硅32主要企业在中国市场占有率（按销量，2022-2025）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2024年硅32主要企业在中国市场排名（按销量）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中国市场主要企业硅32销量（2022-2025）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中国市场，近三年硅32主要企业占有率及排名（按收入）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硅32主要企业在中国市场占有率（按收入，2022-2025）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2024年硅32主要企业在中国市场排名（按收入）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中国市场主要企业硅32销售收入（2022-2025）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全球主要厂商硅32总部及产地分布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全球主要厂商成立时间及硅32商业化日期</w:t>
      </w:r>
      <w:r>
        <w:rPr>
          <w:rFonts w:hint="eastAsia"/>
        </w:rPr>
        <w:br/>
      </w:r>
      <w:r>
        <w:rPr>
          <w:rFonts w:hint="eastAsia"/>
        </w:rPr>
        <w:t>　　2.8 全球主要厂商硅32产品类型及应用</w:t>
      </w:r>
      <w:r>
        <w:rPr>
          <w:rFonts w:hint="eastAsia"/>
        </w:rPr>
        <w:br/>
      </w:r>
      <w:r>
        <w:rPr>
          <w:rFonts w:hint="eastAsia"/>
        </w:rPr>
        <w:t>　　2.9 硅32行业集中度、竞争程度分析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硅32行业集中度分析：2024年全球Top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全球硅32第一梯队、第二梯队和第三梯队生产商（品牌）及市场份额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全球硅32总体规模分析</w:t>
      </w:r>
      <w:r>
        <w:rPr>
          <w:rFonts w:hint="eastAsia"/>
        </w:rPr>
        <w:br/>
      </w:r>
      <w:r>
        <w:rPr>
          <w:rFonts w:hint="eastAsia"/>
        </w:rPr>
        <w:t>　　3.1 全球硅32供需现状及预测（2020-2031）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全球硅32产能、产量、产能利用率及发展趋势（2020-2031）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全球硅32产量、需求量及发展趋势（2020-2031）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全球主要地区硅32产量及发展趋势（2020-2031）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全球主要地区硅32产量（2020-2025）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全球主要地区硅32产量（2026-2031）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全球主要地区硅32产量市场份额（2020-2031）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中国硅32供需现状及预测（2020-2031）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中国硅32产能、产量、产能利用率及发展趋势（2020-2031）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中国硅32产量、市场需求量及发展趋势（2020-2031）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中国市场硅32进出口（2020-2031）</w:t>
      </w:r>
      <w:r>
        <w:rPr>
          <w:rFonts w:hint="eastAsia"/>
        </w:rPr>
        <w:br/>
      </w:r>
      <w:r>
        <w:rPr>
          <w:rFonts w:hint="eastAsia"/>
        </w:rPr>
        <w:t>　　3.4 全球硅32销量及销售额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全球市场硅32销售额（2020-2031）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全球市场硅32销量（2020-2031）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全球市场硅32价格趋势（2020-2031）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全球硅32主要地区分析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全球主要地区硅32市场规模分析：2020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全球主要地区硅32销售收入及市场份额（2020-2025年）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全球主要地区硅32销售收入预测（2026-2031年）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全球主要地区硅32销量分析：2020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全球主要地区硅32销量及市场份额（2020-2025年）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全球主要地区硅32销量及市场份额预测（2026-2031）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北美市场硅32销量、收入及增长率（2020-2031）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欧洲市场硅32销量、收入及增长率（2020-2031）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中国市场硅32销量、收入及增长率（2020-2031）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日本市场硅32销量、收入及增长率（2020-2031）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东南亚市场硅32销量、收入及增长率（2020-2031）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印度市场硅32销量、收入及增长率（2020-2031）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不同产品类型硅32分析</w:t>
      </w:r>
      <w:r>
        <w:rPr>
          <w:rFonts w:hint="eastAsia"/>
        </w:rPr>
        <w:br/>
      </w:r>
      <w:r>
        <w:rPr>
          <w:rFonts w:hint="eastAsia"/>
        </w:rPr>
        <w:t>　　6.1 全球不同产品类型硅32销量（2020-2031）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全球不同产品类型硅32销量及市场份额（2020-2025）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全球不同产品类型硅32销量预测（2026-2031）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全球不同产品类型硅32收入（2020-2031）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全球不同产品类型硅32收入及市场份额（2020-2025）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全球不同产品类型硅32收入预测（2026-2031）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全球不同产品类型硅32价格走势（2020-2031）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中国不同产品类型硅32销量（2020-2031）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中国不同产品类型硅32销量预测（2026-2031）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中国不同产品类型硅32销量及市场份额（2020-2025）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中国不同产品类型硅32收入（2020-2031）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中国不同产品类型硅32收入及市场份额（2020-2025）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中国不同产品类型硅32收入预测（2026-2031）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不同应用硅32分析</w:t>
      </w:r>
      <w:r>
        <w:rPr>
          <w:rFonts w:hint="eastAsia"/>
        </w:rPr>
        <w:br/>
      </w:r>
      <w:r>
        <w:rPr>
          <w:rFonts w:hint="eastAsia"/>
        </w:rPr>
        <w:t>　　7.1 全球不同应用硅32销量（2020-2031）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全球不同应用硅32销量及市场份额（2020-2025）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全球不同应用硅32销量预测（2026-2031）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全球不同应用硅32收入（2020-2031）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全球不同应用硅32收入及市场份额（2020-2025）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全球不同应用硅32收入预测（2026-2031）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全球不同应用硅32价格走势（2020-2031）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中国不同应用硅32销量（2020-2031）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中国不同应用硅32销量及市场份额（2020-2025）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中国不同应用硅32销量预测（2026-2031）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中国不同应用硅32收入（2020-2031）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中国不同应用硅32收入及市场份额（2020-2025）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中国不同应用硅32收入预测（2026-2031）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硅32行业发展趋势</w:t>
      </w:r>
      <w:r>
        <w:rPr>
          <w:rFonts w:hint="eastAsia"/>
        </w:rPr>
        <w:br/>
      </w:r>
      <w:r>
        <w:rPr>
          <w:rFonts w:hint="eastAsia"/>
        </w:rPr>
        <w:t>　　8.2 硅32行业主要驱动因素</w:t>
      </w:r>
      <w:r>
        <w:rPr>
          <w:rFonts w:hint="eastAsia"/>
        </w:rPr>
        <w:br/>
      </w:r>
      <w:r>
        <w:rPr>
          <w:rFonts w:hint="eastAsia"/>
        </w:rPr>
        <w:t>　　8.3 硅32中国企业SWOT分析</w:t>
      </w:r>
      <w:r>
        <w:rPr>
          <w:rFonts w:hint="eastAsia"/>
        </w:rPr>
        <w:br/>
      </w:r>
      <w:r>
        <w:rPr>
          <w:rFonts w:hint="eastAsia"/>
        </w:rPr>
        <w:t>　　8.4 中国硅32行业政策环境分析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硅32行业产业链简介</w:t>
      </w:r>
      <w:r>
        <w:rPr>
          <w:rFonts w:hint="eastAsia"/>
        </w:rPr>
        <w:br/>
      </w:r>
      <w:r>
        <w:rPr>
          <w:rFonts w:hint="eastAsia"/>
        </w:rPr>
        <w:t>　　　　9.1.1 硅32行业供应链分析</w:t>
      </w:r>
      <w:r>
        <w:rPr>
          <w:rFonts w:hint="eastAsia"/>
        </w:rPr>
        <w:br/>
      </w:r>
      <w:r>
        <w:rPr>
          <w:rFonts w:hint="eastAsia"/>
        </w:rPr>
        <w:t>　　　　9.1.2 硅32主要原料及供应情况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硅32行业采购模式</w:t>
      </w:r>
      <w:r>
        <w:rPr>
          <w:rFonts w:hint="eastAsia"/>
        </w:rPr>
        <w:br/>
      </w:r>
      <w:r>
        <w:rPr>
          <w:rFonts w:hint="eastAsia"/>
        </w:rPr>
        <w:t>　　9.3 硅32行业生产模式</w:t>
      </w:r>
      <w:r>
        <w:rPr>
          <w:rFonts w:hint="eastAsia"/>
        </w:rPr>
        <w:br/>
      </w:r>
      <w:r>
        <w:rPr>
          <w:rFonts w:hint="eastAsia"/>
        </w:rPr>
        <w:t>　　9.4 硅32行业销售模式及销售渠道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按产品类型细分，全球硅32市场规模2020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按应用细分，全球硅32市场规模（CAGR）2020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硅32行业发展主要特点</w:t>
      </w:r>
      <w:r>
        <w:rPr>
          <w:rFonts w:hint="eastAsia"/>
        </w:rPr>
        <w:br/>
      </w:r>
      <w:r>
        <w:rPr>
          <w:rFonts w:hint="eastAsia"/>
        </w:rPr>
        <w:t>　　表 4： 硅32行业发展有利因素分析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硅32行业发展不利因素分析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进入硅32行业壁垒</w:t>
      </w:r>
      <w:r>
        <w:rPr>
          <w:rFonts w:hint="eastAsia"/>
        </w:rPr>
        <w:br/>
      </w:r>
      <w:r>
        <w:rPr>
          <w:rFonts w:hint="eastAsia"/>
        </w:rPr>
        <w:t>　　表 7： 硅32主要企业在国际市场占有率（按销量，2022-2025）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2024年硅32主要企业在国际市场排名（按销量）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全球市场主要企业硅32销量（2022-2025）&amp;（毫居里）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10： 硅32主要企业在国际市场占有率（按收入，2022-2025）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2024年硅32主要企业在国际市场排名（按收入）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全球市场主要企业硅32销售收入（2022-2025）&amp;（万元）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全球市场主要企业硅32销售价格（2022-2025）&amp;（美元/毫居里）</w:t>
      </w:r>
      <w:r>
        <w:rPr>
          <w:rFonts w:hint="eastAsia"/>
        </w:rPr>
        <w:br/>
      </w:r>
      <w:r>
        <w:rPr>
          <w:rFonts w:hint="eastAsia"/>
        </w:rPr>
        <w:t>　　表 14： 硅32主要企业在中国市场占有率（按销量，2022-2025）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2024年硅32主要企业在中国市场排名（按销量）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中国市场主要企业硅32销量（2022-2025）&amp;（毫居里）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17： 硅32主要企业在中国市场占有率（按收入，2022-2025）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2024年硅32主要企业在中国市场排名（按收入）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中国市场主要企业硅32销售收入（2022-2025）&amp;（万元）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全球主要厂商硅32总部及产地分布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全球主要厂商成立时间及硅32商业化日期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全球主要厂商硅32产品类型及应用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2024年全球硅32主要厂商市场地位（第一梯队、第二梯队和第三梯队）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全球硅32市场投资、并购等现状分析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全球主要地区硅32产量增速（CAGR）：（2020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26： 全球主要地区硅32产量（2020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27： 全球主要地区硅32产量（2020-2025）&amp;（毫居里）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全球主要地区硅32产量（2026-2031）&amp;（毫居里）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29： 全球主要地区硅32产量市场份额（2020-2025）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全球主要地区硅32产量（2026-2031）&amp;（毫居里）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31： 中国市场硅32产量、销量、进出口（2020-2025年）&amp;（毫居里）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32： 中国市场硅32产量、销量、进出口预测（2026-2031）&amp;（毫居里）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33： 全球主要地区硅32销售收入增速：（2020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全球主要地区硅32销售收入（2020-2025）&amp;（万元）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全球主要地区硅32销售收入市场份额（2020-2025）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全球主要地区硅32收入（2026-2031）&amp;（万元）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全球主要地区硅32收入市场份额（2026-2031）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全球主要地区硅32销量（毫居里）：2020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全球主要地区硅32销量（2020-2025）&amp;（毫居里）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40： 全球主要地区硅32销量市场份额（2020-2025）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全球主要地区硅32销量（2026-2031）&amp;（毫居里）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42： 全球主要地区硅32销量份额（2026-2031）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硅32生产基地、销售区域、竞争对手及市场地位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硅32产品规格、参数及市场应用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硅32销量（毫居里）、收入（万元）、价格（美元/毫居里）及毛利率（2020-2025）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硅32生产基地、销售区域、竞争对手及市场地位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硅32产品规格、参数及市场应用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硅32销量（毫居里）、收入（万元）、价格（美元/毫居里）及毛利率（2020-2025）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硅32生产基地、销售区域、竞争对手及市场地位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硅32产品规格、参数及市场应用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硅32销量（毫居里）、收入（万元）、价格（美元/毫居里）及毛利率（2020-2025）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全球不同产品类型硅32销量（2020-2025年）&amp;（毫居里）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59： 全球不同产品类型硅32销量市场份额（2020-2025）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全球不同产品类型硅32销量预测（2026-2031）&amp;（毫居里）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全球市场不同产品类型硅32销量市场份额预测（2026-2031）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全球不同产品类型硅32收入（2020-2025年）&amp;（万元）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全球不同产品类型硅32收入市场份额（2020-2025）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全球不同产品类型硅32收入预测（2026-2031）&amp;（万元）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全球不同产品类型硅32收入市场份额预测（2026-2031）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中国不同产品类型硅32销量预测（2026-2031）&amp;（毫居里）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全球市场不同产品类型硅32销量市场份额预测（2026-2031）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中国不同产品类型硅32销量（2020-2025年）&amp;（毫居里）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69： 中国不同产品类型硅32销量市场份额（2020-2025）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中国不同产品类型硅32收入（2020-2025年）&amp;（万元）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中国不同产品类型硅32收入市场份额（2020-2025）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中国不同产品类型硅32收入预测（2026-2031）&amp;（万元）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中国不同产品类型硅32收入市场份额预测（2026-2031）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全球不同应用硅32销量（2020-2025年）&amp;（毫居里）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75： 全球不同应用硅32销量市场份额（2020-2025）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全球不同应用硅32销量预测（2026-2031）&amp;（毫居里）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77： 全球市场不同应用硅32销量市场份额预测（2026-2031）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全球不同应用硅32收入（2020-2025年）&amp;（万元）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全球不同应用硅32收入市场份额（2020-2025）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全球不同应用硅32收入预测（2026-2031）&amp;（万元）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全球不同应用硅32收入市场份额预测（2026-2031）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中国不同应用硅32销量（2020-2025年）&amp;（毫居里）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83： 中国不同应用硅32销量市场份额（2020-2025）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中国不同应用硅32销量预测（2026-2031）&amp;（毫居里）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85： 中国市场不同应用硅32销量市场份额预测（2026-2031）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中国不同应用硅32收入（2020-2025年）&amp;（万元）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中国不同应用硅32收入市场份额（2020-2025）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中国不同应用硅32收入预测（2026-2031）&amp;（万元）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中国不同应用硅32收入市场份额预测（2026-2031）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硅32行业发展趋势</w:t>
      </w:r>
      <w:r>
        <w:rPr>
          <w:rFonts w:hint="eastAsia"/>
        </w:rPr>
        <w:br/>
      </w:r>
      <w:r>
        <w:rPr>
          <w:rFonts w:hint="eastAsia"/>
        </w:rPr>
        <w:t>　　表 91： 硅32行业主要驱动因素</w:t>
      </w:r>
      <w:r>
        <w:rPr>
          <w:rFonts w:hint="eastAsia"/>
        </w:rPr>
        <w:br/>
      </w:r>
      <w:r>
        <w:rPr>
          <w:rFonts w:hint="eastAsia"/>
        </w:rPr>
        <w:t>　　表 92： 硅32行业供应链分析</w:t>
      </w:r>
      <w:r>
        <w:rPr>
          <w:rFonts w:hint="eastAsia"/>
        </w:rPr>
        <w:br/>
      </w:r>
      <w:r>
        <w:rPr>
          <w:rFonts w:hint="eastAsia"/>
        </w:rPr>
        <w:t>　　表 93： 硅32上游原料供应商</w:t>
      </w:r>
      <w:r>
        <w:rPr>
          <w:rFonts w:hint="eastAsia"/>
        </w:rPr>
        <w:br/>
      </w:r>
      <w:r>
        <w:rPr>
          <w:rFonts w:hint="eastAsia"/>
        </w:rPr>
        <w:t>　　表 94： 硅32主要地区不同应用客户分析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硅32典型经销商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硅32产品图片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全球不同产品类型硅32销售额2020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全球不同产品类型硅32市场份额2024 &amp; 2031</w:t>
      </w:r>
      <w:r>
        <w:rPr>
          <w:rFonts w:hint="eastAsia"/>
        </w:rPr>
        <w:br/>
      </w:r>
      <w:r>
        <w:rPr>
          <w:rFonts w:hint="eastAsia"/>
        </w:rPr>
        <w:t>　　图 4： 活度＜1.0μCi/mL产品图片</w:t>
      </w:r>
      <w:r>
        <w:rPr>
          <w:rFonts w:hint="eastAsia"/>
        </w:rPr>
        <w:br/>
      </w:r>
      <w:r>
        <w:rPr>
          <w:rFonts w:hint="eastAsia"/>
        </w:rPr>
        <w:t>　　图 5： 活度≥1.0μCi/mL产品图片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全球不同应用硅32市场份额2024 &amp; 2031</w:t>
      </w:r>
      <w:r>
        <w:rPr>
          <w:rFonts w:hint="eastAsia"/>
        </w:rPr>
        <w:br/>
      </w:r>
      <w:r>
        <w:rPr>
          <w:rFonts w:hint="eastAsia"/>
        </w:rPr>
        <w:t>　　图 8： 环境检测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2024年全球前五大生产商硅32市场份额</w:t>
      </w:r>
      <w:r>
        <w:rPr>
          <w:rFonts w:hint="eastAsia"/>
        </w:rPr>
        <w:br/>
      </w:r>
      <w:r>
        <w:rPr>
          <w:rFonts w:hint="eastAsia"/>
        </w:rPr>
        <w:t>　　图 11： 2024年全球硅32第一梯队、第二梯队和第三梯队厂商及市场份额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全球硅32产能、产量、产能利用率及发展趋势（2020-2031）&amp;（毫居里）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全球硅32产量、需求量及发展趋势（2020-2031）&amp;（毫居里）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全球主要地区硅32产量市场份额（2020-2031）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中国硅32产能、产量、产能利用率及发展趋势（2020-2031）&amp;（毫居里）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中国硅32产量、市场需求量及发展趋势（2020-2031）&amp;（毫居里）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全球硅32市场销售额及增长率：（2020-2031）&amp;（万元）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全球市场硅32市场规模：2020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全球市场硅32价格趋势（2020-2031）&amp;（美元/毫居里）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全球主要地区硅32销售收入（2020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全球主要地区硅32销售收入市场份额（2020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北美市场硅32收入及增长率（2020-2031）&amp;（万元）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欧洲市场硅32收入及增长率（2020-2031）&amp;（万元）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中国市场硅32收入及增长率（2020-2031）&amp;（万元）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日本市场硅32收入及增长率（2020-2031）&amp;（万元）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东南亚市场硅32收入及增长率（2020-2031）&amp;（万元）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印度市场硅32销量及增长率（2020-2031）&amp;（毫居里）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印度市场硅32收入及增长率（2020-2031）&amp;（万元）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全球不同产品类型硅32价格走势（2020-2031）&amp;（美元/毫居里）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36： 全球不同应用硅32价格走势（2020-2031）&amp;（美元/毫居里）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37： 硅32中国企业SWOT分析</w:t>
      </w:r>
      <w:r>
        <w:rPr>
          <w:rFonts w:hint="eastAsia"/>
        </w:rPr>
        <w:br/>
      </w:r>
      <w:r>
        <w:rPr>
          <w:rFonts w:hint="eastAsia"/>
        </w:rPr>
        <w:t>　　图 38： 硅32产业链</w:t>
      </w:r>
      <w:r>
        <w:rPr>
          <w:rFonts w:hint="eastAsia"/>
        </w:rPr>
        <w:br/>
      </w:r>
      <w:r>
        <w:rPr>
          <w:rFonts w:hint="eastAsia"/>
        </w:rPr>
        <w:t>　　图 39： 硅32行业采购模式分析</w:t>
      </w:r>
      <w:r>
        <w:rPr>
          <w:rFonts w:hint="eastAsia"/>
        </w:rPr>
        <w:br/>
      </w:r>
      <w:r>
        <w:rPr>
          <w:rFonts w:hint="eastAsia"/>
        </w:rPr>
        <w:t>　　图 40： 硅32行业生产模式</w:t>
      </w:r>
      <w:r>
        <w:rPr>
          <w:rFonts w:hint="eastAsia"/>
        </w:rPr>
        <w:br/>
      </w:r>
      <w:r>
        <w:rPr>
          <w:rFonts w:hint="eastAsia"/>
        </w:rPr>
        <w:t>　　图 41： 硅32行业销售模式分析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578a8d89948b2" w:history="1">
        <w:r>
          <w:rPr>
            <w:rStyle w:val="Hyperlink"/>
          </w:rPr>
          <w:t>2025-2031年全球与中国硅32行业市场调研及发展前景预测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578a8d89948b2" w:history="1">
        <w:r>
          <w:rPr>
            <w:rStyle w:val="Hyperlink"/>
          </w:rPr>
          <w:t>https://www.20087.com/1/69/Gui32HangYeQianJingFenXi.html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7a7560bd4a98" w:history="1">
      <w:r>
        <w:rPr>
          <w:rStyle w:val="Hyperlink"/>
        </w:rPr>
        <w:t>2025-2031年全球与中国硅32行业市场调研及发展前景预测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i32HangYeQianJingFenXi.html" TargetMode="External" Id="R867578a8d89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i32HangYeQianJingFenXi.html" TargetMode="External" Id="Rd2ae7a7560b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2025-03-04T23:45:59Z</dcterms:created>
  <dcterms:modified xsi:type="dcterms:W3CDTF">2025-03-05T00:45:59Z</dcterms:modified>
  <dc:subject>2025-2031年全球与中国硅32行业市场调研及发展前景预测</dc:subject>
  <dc:title>2025-2031年全球与中国硅32行业市场调研及发展前景预测</dc:title>
  <cp:keywords>2025-2031年全球与中国硅32行业市场调研及发展前景预测</cp:keywords>
  <dc:description>2025-2031年全球与中国硅32行业市场调研及发展前景预测</dc:description>
</cp:coreProperties>
</file>