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a460b89ec498a" w:history="1">
              <w:r>
                <w:rPr>
                  <w:rStyle w:val="Hyperlink"/>
                </w:rPr>
                <w:t>2025-2031年中国硝酸磷肥行业市场调研与前景分析报告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a460b89ec498a" w:history="1">
              <w:r>
                <w:rPr>
                  <w:rStyle w:val="Hyperlink"/>
                </w:rPr>
                <w:t>2025-2031年中国硝酸磷肥行业市场调研与前景分析报告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a460b89ec498a" w:history="1">
                <w:r>
                  <w:rPr>
                    <w:rStyle w:val="Hyperlink"/>
                  </w:rPr>
                  <w:t>https://www.20087.com/1/69/XiaoSuanLinFeiHangYeQianJingFenXi.html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磷肥是农业生产中不可或缺的肥料之一，能够提供作物生长所需的氮和磷元素。近年来，全球粮食需求的增加推动了肥料行业的发展，尤其是高效、环境友好的肥料产品。然而，原料成本的波动和环境保护的压力对行业构成了挑战。</w:t>
      </w:r>
      <w:r>
        <w:rPr>
          <w:rFonts w:hint="eastAsia"/>
        </w:rPr>
        <w:br/>
      </w:r>
      <w:r>
        <w:rPr>
          <w:rFonts w:hint="eastAsia"/>
        </w:rPr>
        <w:t>　　未来，硝酸磷肥行业将着重于提高肥料的利用率和减少对环境的影响。这包括开发缓释肥料和精准农业技术，以确保养分在作物最需要的时候释放，从而减少浪费和污染。同时，行业将探索循环经济模式，如磷回收和再利用，以应对资源稀缺和环保法规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a460b89ec498a" w:history="1">
        <w:r>
          <w:rPr>
            <w:rStyle w:val="Hyperlink"/>
          </w:rPr>
          <w:t>2025-2031年中国硝酸磷肥行业市场调研与前景分析报告</w:t>
        </w:r>
      </w:hyperlink>
      <w:r>
        <w:rPr>
          <w:rFonts w:hint="eastAsia"/>
        </w:rPr>
        <w:t>》系统分析了硝酸磷肥行业的市场规模、供需动态及竞争格局，重点评估了主要硝酸磷肥企业的经营表现，并对硝酸磷肥行业未来发展趋势进行了科学预测。报告结合硝酸磷肥技术现状与SWOT分析，揭示了市场机遇与潜在风险。市场调研网发布的《</w:t>
      </w:r>
      <w:hyperlink r:id="R09aa460b89ec498a" w:history="1">
        <w:r>
          <w:rPr>
            <w:rStyle w:val="Hyperlink"/>
          </w:rPr>
          <w:t>2025-2031年中国硝酸磷肥行业市场调研与前景分析报告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硝酸磷肥行业界定</w:t>
      </w:r>
      <w:r>
        <w:rPr>
          <w:rFonts w:hint="eastAsia"/>
        </w:rPr>
        <w:br/>
      </w:r>
      <w:r>
        <w:rPr>
          <w:rFonts w:hint="eastAsia"/>
        </w:rPr>
        <w:t>　　第一节 硝酸磷肥行业定义</w:t>
      </w:r>
      <w:r>
        <w:rPr>
          <w:rFonts w:hint="eastAsia"/>
        </w:rPr>
        <w:br/>
      </w:r>
      <w:r>
        <w:rPr>
          <w:rFonts w:hint="eastAsia"/>
        </w:rPr>
        <w:t>　　第二节 硝酸磷肥行业特点分析</w:t>
      </w:r>
      <w:r>
        <w:rPr>
          <w:rFonts w:hint="eastAsia"/>
        </w:rPr>
        <w:br/>
      </w:r>
      <w:r>
        <w:rPr>
          <w:rFonts w:hint="eastAsia"/>
        </w:rPr>
        <w:t>　　第三节 硝酸磷肥产业链分析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2025年世界硝酸磷肥行业市场运行形势分析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2025年全球硝酸磷肥行业发展概况</w:t>
      </w:r>
      <w:r>
        <w:rPr>
          <w:rFonts w:hint="eastAsia"/>
        </w:rPr>
        <w:br/>
      </w:r>
      <w:r>
        <w:rPr>
          <w:rFonts w:hint="eastAsia"/>
        </w:rPr>
        <w:t>　　第二节 世界硝酸磷肥行业发展走势</w:t>
      </w:r>
      <w:r>
        <w:rPr>
          <w:rFonts w:hint="eastAsia"/>
        </w:rPr>
        <w:br/>
      </w:r>
      <w:r>
        <w:rPr>
          <w:rFonts w:hint="eastAsia"/>
        </w:rPr>
        <w:t>　　　　二、全球硝酸磷肥行业市场分布情况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三、全球硝酸磷肥行业发展趋势分析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全球硝酸磷肥行业重点国家和区域分析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2024-2025年中国硝酸磷肥行业发展环境分析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2025年硝酸磷肥行业技术发展现状及趋势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当前我国硝酸磷肥技术发展现状</w:t>
      </w:r>
      <w:r>
        <w:rPr>
          <w:rFonts w:hint="eastAsia"/>
        </w:rPr>
        <w:br/>
      </w:r>
      <w:r>
        <w:rPr>
          <w:rFonts w:hint="eastAsia"/>
        </w:rPr>
        <w:t>　　第二节 中外硝酸磷肥技术差距及产生差距的主要原因分析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提高我国硝酸磷肥技术的对策</w:t>
      </w:r>
      <w:r>
        <w:rPr>
          <w:rFonts w:hint="eastAsia"/>
        </w:rPr>
        <w:br/>
      </w:r>
      <w:r>
        <w:rPr>
          <w:rFonts w:hint="eastAsia"/>
        </w:rPr>
        <w:t>　　第四节 我国硝酸磷肥研发、设计发展趋势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中国硝酸磷肥发展现状调研</w:t>
      </w:r>
      <w:r>
        <w:rPr>
          <w:rFonts w:hint="eastAsia"/>
        </w:rPr>
        <w:br/>
      </w:r>
      <w:r>
        <w:rPr>
          <w:rFonts w:hint="eastAsia"/>
        </w:rPr>
        <w:t>　　第一节 中国硝酸磷肥市场现状分析</w:t>
      </w:r>
      <w:r>
        <w:rPr>
          <w:rFonts w:hint="eastAsia"/>
        </w:rPr>
        <w:br/>
      </w:r>
      <w:r>
        <w:rPr>
          <w:rFonts w:hint="eastAsia"/>
        </w:rPr>
        <w:t>　　第二节 中国硝酸磷肥行业产量情况分析及预测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一、硝酸磷肥总体产能规模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三、2019-2024年中国硝酸磷肥产量统计</w:t>
      </w:r>
      <w:r>
        <w:rPr>
          <w:rFonts w:hint="eastAsia"/>
        </w:rPr>
        <w:br/>
      </w:r>
      <w:r>
        <w:rPr>
          <w:rFonts w:hint="eastAsia"/>
        </w:rPr>
        <w:t>　　　　二、硝酸磷肥生产区域分布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三、2025-2031年中国硝酸磷肥产量预测分析</w:t>
      </w:r>
      <w:r>
        <w:rPr>
          <w:rFonts w:hint="eastAsia"/>
        </w:rPr>
        <w:br/>
      </w:r>
      <w:r>
        <w:rPr>
          <w:rFonts w:hint="eastAsia"/>
        </w:rPr>
        <w:t>　　第三节 中国硝酸磷肥市场需求分析及预测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一、中国硝酸磷肥市场需求特点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二、2019-2024年中国硝酸磷肥市场需求量统计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中国硝酸磷肥行业进出口情况分析预测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2019-2024年中国硝酸磷肥行业进出口情况分析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一、2019-2024年中国硝酸磷肥行业进口分析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二、2019-2024年中国硝酸磷肥行业出口分析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2025-2031年中国硝酸磷肥行业进出口情况预测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影响硝酸磷肥行业进出口变化的主要原因分析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2019-2024年中国硝酸磷肥行业重点地区调研分析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一、中国硝酸磷肥行业重点区域市场结构调研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硝酸磷肥行业竞争格局分析</w:t>
      </w:r>
      <w:r>
        <w:rPr>
          <w:rFonts w:hint="eastAsia"/>
        </w:rPr>
        <w:br/>
      </w:r>
      <w:r>
        <w:rPr>
          <w:rFonts w:hint="eastAsia"/>
        </w:rPr>
        <w:t>　　第一节 硝酸磷肥行业集中度分析</w:t>
      </w:r>
      <w:r>
        <w:rPr>
          <w:rFonts w:hint="eastAsia"/>
        </w:rPr>
        <w:br/>
      </w:r>
      <w:r>
        <w:rPr>
          <w:rFonts w:hint="eastAsia"/>
        </w:rPr>
        <w:t>　　　　一、硝酸磷肥市场集中度分析</w:t>
      </w:r>
      <w:r>
        <w:rPr>
          <w:rFonts w:hint="eastAsia"/>
        </w:rPr>
        <w:br/>
      </w:r>
      <w:r>
        <w:rPr>
          <w:rFonts w:hint="eastAsia"/>
        </w:rPr>
        <w:t>　　　　二、硝酸磷肥企业集中度分析</w:t>
      </w:r>
      <w:r>
        <w:rPr>
          <w:rFonts w:hint="eastAsia"/>
        </w:rPr>
        <w:br/>
      </w:r>
      <w:r>
        <w:rPr>
          <w:rFonts w:hint="eastAsia"/>
        </w:rPr>
        <w:t>　　　　三、硝酸磷肥区域集中度分析</w:t>
      </w:r>
      <w:r>
        <w:rPr>
          <w:rFonts w:hint="eastAsia"/>
        </w:rPr>
        <w:br/>
      </w:r>
      <w:r>
        <w:rPr>
          <w:rFonts w:hint="eastAsia"/>
        </w:rPr>
        <w:t>　　第二节 硝酸磷肥行业主要企业竞争力分析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硝酸磷肥行业竞争格局分析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一、2025年硝酸磷肥行业竞争分析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二、2025年中外硝酸磷肥产品竞争分析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三、2019-2024年我国硝酸磷肥市场竞争分析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硝酸磷肥行业细分产品市场调研分析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硝酸磷肥行业上、下游市场分析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硝酸磷肥行业上游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硝酸磷肥行业下游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硝酸磷肥重点企业（一）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硝酸磷肥重点企业（二）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硝酸磷肥重点企业（三）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硝酸磷肥重点企业（四）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硝酸磷肥重点企业（五）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硝酸磷肥重点企业（六）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硝酸磷肥企业管理策略建议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提高硝酸磷肥企业竞争力的策略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一、提高中国硝酸磷肥企业核心竞争力的对策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二、硝酸磷肥企业提升竞争力的主要方向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三、影响硝酸磷肥企业核心竞争力的因素及提升途径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四、提高硝酸磷肥企业竞争力的策略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对我国硝酸磷肥品牌的战略思考</w:t>
      </w:r>
      <w:r>
        <w:rPr>
          <w:rFonts w:hint="eastAsia"/>
        </w:rPr>
        <w:br/>
      </w:r>
      <w:r>
        <w:rPr>
          <w:rFonts w:hint="eastAsia"/>
        </w:rPr>
        <w:t>　　　　一、硝酸磷肥实施品牌战略的意义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二、硝酸磷肥企业品牌的现状分析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三、我国硝酸磷肥企业的品牌战略</w:t>
      </w:r>
      <w:r>
        <w:rPr>
          <w:rFonts w:hint="eastAsia"/>
        </w:rPr>
        <w:br/>
      </w:r>
      <w:r>
        <w:rPr>
          <w:rFonts w:hint="eastAsia"/>
        </w:rPr>
        <w:t>　　　　四、硝酸磷肥品牌战略管理的策略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2025-2031年中国硝酸磷肥行业前景与风险预测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2025年中国硝酸磷肥市场前景分析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2025-2031年中国硝酸磷肥发展趋势预测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2025-2031年中国硝酸磷肥行业投资特性分析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2025-2031年中国硝酸磷肥行业投资机会分析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2025-2031年中国硝酸磷肥行业投资风险分析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四、2025-2031年中国硝酸磷肥行业进入退出风险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硝酸磷肥行业研究结论</w:t>
      </w:r>
      <w:r>
        <w:rPr>
          <w:rFonts w:hint="eastAsia"/>
        </w:rPr>
        <w:br/>
      </w:r>
      <w:r>
        <w:rPr>
          <w:rFonts w:hint="eastAsia"/>
        </w:rPr>
        <w:t>　　第二节 硝酸磷肥行业投资价值评估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中:智:林：硝酸磷肥行业投资建议</w:t>
      </w:r>
      <w:r>
        <w:rPr>
          <w:rFonts w:hint="eastAsia"/>
        </w:rPr>
        <w:br/>
      </w:r>
      <w:r>
        <w:rPr>
          <w:rFonts w:hint="eastAsia"/>
        </w:rPr>
        <w:t>　　　　一、硝酸磷肥行业投资策略建议</w:t>
      </w:r>
      <w:r>
        <w:rPr>
          <w:rFonts w:hint="eastAsia"/>
        </w:rPr>
        <w:br/>
      </w:r>
      <w:r>
        <w:rPr>
          <w:rFonts w:hint="eastAsia"/>
        </w:rPr>
        <w:t>　　　　二、硝酸磷肥行业投资方向建议</w:t>
      </w:r>
      <w:r>
        <w:rPr>
          <w:rFonts w:hint="eastAsia"/>
        </w:rPr>
        <w:br/>
      </w:r>
      <w:r>
        <w:rPr>
          <w:rFonts w:hint="eastAsia"/>
        </w:rPr>
        <w:t>　　　　三、硝酸磷肥行业投资方式建议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硝酸磷肥行业历程</w:t>
      </w:r>
      <w:r>
        <w:rPr>
          <w:rFonts w:hint="eastAsia"/>
        </w:rPr>
        <w:br/>
      </w:r>
      <w:r>
        <w:rPr>
          <w:rFonts w:hint="eastAsia"/>
        </w:rPr>
        <w:t>　　图表 硝酸磷肥行业生命周期</w:t>
      </w:r>
      <w:r>
        <w:rPr>
          <w:rFonts w:hint="eastAsia"/>
        </w:rPr>
        <w:br/>
      </w:r>
      <w:r>
        <w:rPr>
          <w:rFonts w:hint="eastAsia"/>
        </w:rPr>
        <w:t>　　图表 硝酸磷肥行业产业链分析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2019-2024年中国硝酸磷肥出口金额分析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2025年中国硝酸磷肥进口国家及地区分析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a460b89ec498a" w:history="1">
        <w:r>
          <w:rPr>
            <w:rStyle w:val="Hyperlink"/>
          </w:rPr>
          <w:t>2025-2031年中国硝酸磷肥行业市场调研与前景分析报告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a460b89ec498a" w:history="1">
        <w:r>
          <w:rPr>
            <w:rStyle w:val="Hyperlink"/>
          </w:rPr>
          <w:t>https://www.20087.com/1/69/XiaoSuanLinFeiHangYeQianJingFenXi.html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磷肥正确使用方法、硝酸磷肥的含量及作用、硝酸磷肥可以撒在表面吗、硝酸磷肥多少钱一吨、硝酸磷钾适合什么作物、硝酸磷肥生产工艺、硝酸磷肥的施用方法、硝酸磷肥中的氮包括、硝酸磷肥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add7175cc483f" w:history="1">
      <w:r>
        <w:rPr>
          <w:rStyle w:val="Hyperlink"/>
        </w:rPr>
        <w:t>2025-2031年中国硝酸磷肥行业市场调研与前景分析报告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aoSuanLinFeiHangYeQianJingFenXi.html" TargetMode="External" Id="R09aa460b89ec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aoSuanLinFeiHangYeQianJingFenXi.html" TargetMode="External" Id="R244add7175cc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2024-11-02T03:54:00Z</dcterms:created>
  <dcterms:modified xsi:type="dcterms:W3CDTF">2024-11-02T04:54:00Z</dcterms:modified>
  <dc:subject>2025-2031年中国硝酸磷肥行业市场调研与前景分析报告</dc:subject>
  <dc:title>2025-2031年中国硝酸磷肥行业市场调研与前景分析报告</dc:title>
  <cp:keywords>2025-2031年中国硝酸磷肥行业市场调研与前景分析报告</cp:keywords>
  <dc:description>2025-2031年中国硝酸磷肥行业市场调研与前景分析报告</dc:description>
</cp:coreProperties>
</file>