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9086837334c01" w:history="1">
              <w:r>
                <w:rPr>
                  <w:rStyle w:val="Hyperlink"/>
                </w:rPr>
                <w:t>2025-2031年全球与中国硫醇化学品市场研究及前景趋势预测报告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9086837334c01" w:history="1">
              <w:r>
                <w:rPr>
                  <w:rStyle w:val="Hyperlink"/>
                </w:rPr>
                <w:t>2025-2031年全球与中国硫醇化学品市场研究及前景趋势预测报告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9086837334c01" w:history="1">
                <w:r>
                  <w:rPr>
                    <w:rStyle w:val="Hyperlink"/>
                  </w:rPr>
                  <w:t>https://www.20087.com/1/19/LiuChunHuaXuePinShiChangXianZhuangHeQianJing.html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化学品是一类含有巯基(-SH)官能团的化合物，具有独特的化学性质，在医药、农药、染料、橡胶等多个领域有着广泛的应用。近年来，随着对硫醇化学品研究的深入，其在新材料、生物技术等新兴领域的应用潜力逐渐显现。目前，硫醇化学品的生产工艺相对成熟，可以通过多种合成路线制备不同类型的硫醇化合物。然而，如何提高合成效率、降低副产物生成，以及如何克服硫醇化合物特有的刺激性气味，是当前硫醇化学品生产中需要解决的问题。</w:t>
      </w:r>
      <w:r>
        <w:rPr>
          <w:rFonts w:hint="eastAsia"/>
        </w:rPr>
        <w:br/>
      </w:r>
      <w:r>
        <w:rPr>
          <w:rFonts w:hint="eastAsia"/>
        </w:rPr>
        <w:t>　　未来，硫醇化学品将更加注重绿色合成和高附加值应用。通过开发新型催化剂和绿色化学合成方法，可以提高硫醇化学品的产率，减少环境污染。同时，随着生物技术的发展，硫醇化学品在生物医药领域的应用将更加广泛，如作为药物传递载体、细胞标记试剂等。此外，硫醇化学品还将应用于新型材料的制备，如自愈合材料、智能材料等，为其提供更多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9086837334c01" w:history="1">
        <w:r>
          <w:rPr>
            <w:rStyle w:val="Hyperlink"/>
          </w:rPr>
          <w:t>2025-2031年全球与中国硫醇化学品市场研究及前景趋势预测报告</w:t>
        </w:r>
      </w:hyperlink>
      <w:r>
        <w:rPr>
          <w:rFonts w:hint="eastAsia"/>
        </w:rPr>
        <w:t>》系统分析了硫醇化学品行业的市场规模、供需状况及竞争格局，结合硫醇化学品技术发展现状与未来方向，科学预测了行业前景与增长趋势。报告重点评估了重点硫醇化学品企业的经营表现及竞争优势，同时探讨了行业机遇与潜在风险。通过对硫醇化学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按照不同产品类型，硫醇化学品主要可以分为如下几个类别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全球不同产品类型硫醇化学品销售额增长趋势2020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甲硫醇</w:t>
      </w:r>
      <w:r>
        <w:rPr>
          <w:rFonts w:hint="eastAsia"/>
        </w:rPr>
        <w:br/>
      </w:r>
      <w:r>
        <w:rPr>
          <w:rFonts w:hint="eastAsia"/>
        </w:rPr>
        <w:t>　　　　1.2.3 轻硫醇及硫化物</w:t>
      </w:r>
      <w:r>
        <w:rPr>
          <w:rFonts w:hint="eastAsia"/>
        </w:rPr>
        <w:br/>
      </w:r>
      <w:r>
        <w:rPr>
          <w:rFonts w:hint="eastAsia"/>
        </w:rPr>
        <w:t>　　　　1.2.4 重硫醇</w:t>
      </w:r>
      <w:r>
        <w:rPr>
          <w:rFonts w:hint="eastAsia"/>
        </w:rPr>
        <w:br/>
      </w:r>
      <w:r>
        <w:rPr>
          <w:rFonts w:hint="eastAsia"/>
        </w:rPr>
        <w:t>　　　　1.2.5 巯基乙酸及酯类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从不同应用，硫醇化学品主要包括如下几个方面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全球不同应用硫醇化学品销售额增长趋势2020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动物营养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聚合物和橡胶</w:t>
      </w:r>
      <w:r>
        <w:rPr>
          <w:rFonts w:hint="eastAsia"/>
        </w:rPr>
        <w:br/>
      </w:r>
      <w:r>
        <w:rPr>
          <w:rFonts w:hint="eastAsia"/>
        </w:rPr>
        <w:t>　　　　1.3.5 农用化学品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硫醇化学品行业背景、发展历史、现状及趋势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硫醇化学品行业目前现状分析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硫醇化学品发展趋势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全球硫醇化学品总体规模分析</w:t>
      </w:r>
      <w:r>
        <w:rPr>
          <w:rFonts w:hint="eastAsia"/>
        </w:rPr>
        <w:br/>
      </w:r>
      <w:r>
        <w:rPr>
          <w:rFonts w:hint="eastAsia"/>
        </w:rPr>
        <w:t>　　2.1 全球硫醇化学品供需现状及预测（2020-2031）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全球硫醇化学品产能、产量、产能利用率及发展趋势（2020-2031）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全球硫醇化学品产量、需求量及发展趋势（2020-2031）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全球主要地区硫醇化学品产量及发展趋势（2020-2031）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全球主要地区硫醇化学品产量（2020-2025）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全球主要地区硫醇化学品产量（2025-2031）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全球主要地区硫醇化学品产量市场份额（2020-2031）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中国硫醇化学品供需现状及预测（2020-2031）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中国硫醇化学品产能、产量、产能利用率及发展趋势（2020-2031）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中国硫醇化学品产量、市场需求量及发展趋势（2020-2031）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全球硫醇化学品销量及销售额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全球市场硫醇化学品销售额（2020-2031）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全球市场硫醇化学品销量（2020-2031）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全球市场硫醇化学品价格趋势（2020-2031）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全球市场主要厂商硫醇化学品产能市场份额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全球市场主要厂商硫醇化学品销量（2020-2025）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全球市场主要厂商硫醇化学品销量（2020-2025）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全球市场主要厂商硫醇化学品销售收入（2020-2025）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全球市场主要厂商硫醇化学品销售价格（2020-2025）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2025年全球主要生产商硫醇化学品收入排名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中国市场主要厂商硫醇化学品销量（2020-2025）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中国市场主要厂商硫醇化学品销量（2020-2025）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中国市场主要厂商硫醇化学品销售收入（2020-2025）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2025年中国主要生产商硫醇化学品收入排名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中国市场主要厂商硫醇化学品销售价格（2020-2025）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全球主要厂商硫醇化学品总部及产地分布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全球主要厂商成立时间及硫醇化学品商业化日期</w:t>
      </w:r>
      <w:r>
        <w:rPr>
          <w:rFonts w:hint="eastAsia"/>
        </w:rPr>
        <w:br/>
      </w:r>
      <w:r>
        <w:rPr>
          <w:rFonts w:hint="eastAsia"/>
        </w:rPr>
        <w:t>　　3.6 全球主要厂商硫醇化学品产品类型及应用</w:t>
      </w:r>
      <w:r>
        <w:rPr>
          <w:rFonts w:hint="eastAsia"/>
        </w:rPr>
        <w:br/>
      </w:r>
      <w:r>
        <w:rPr>
          <w:rFonts w:hint="eastAsia"/>
        </w:rPr>
        <w:t>　　3.7 硫醇化学品行业集中度、竞争程度分析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硫醇化学品行业集中度分析：2025年全球Top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全球硫醇化学品第一梯队、第二梯队和第三梯队生产商（品牌）及市场份额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全球硫醇化学品主要地区分析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全球主要地区硫醇化学品市场规模分析：2020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全球主要地区硫醇化学品销售收入及市场份额（2020-2025年）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全球主要地区硫醇化学品销售收入预测（2025-2031年）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全球主要地区硫醇化学品销量分析：2020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全球主要地区硫醇化学品销量及市场份额（2020-2025年）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全球主要地区硫醇化学品销量及市场份额预测（2025-2031）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北美市场硫醇化学品销量、收入及增长率（2020-2031）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欧洲市场硫醇化学品销量、收入及增长率（2020-2031）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中国市场硫醇化学品销量、收入及增长率（2020-2031）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日本市场硫醇化学品销量、收入及增长率（2020-2031）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东南亚市场硫醇化学品销量、收入及增长率（2020-2031）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印度市场硫醇化学品销量、收入及增长率（2020-2031）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硫醇化学品销量、收入、价格及毛利率（2020-2025）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不同产品类型硫醇化学品分析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全球不同产品类型硫醇化学品销量（2020-2031）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全球不同产品类型硫醇化学品销量及市场份额（2020-2025）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全球不同产品类型硫醇化学品销量预测（2025-2031）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全球不同产品类型硫醇化学品收入（2020-2031）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全球不同产品类型硫醇化学品收入及市场份额（2020-2025）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全球不同产品类型硫醇化学品收入预测（2025-2031）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全球不同产品类型硫醇化学品价格走势（2020-2031）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不同应用硫醇化学品分析</w:t>
      </w:r>
      <w:r>
        <w:rPr>
          <w:rFonts w:hint="eastAsia"/>
        </w:rPr>
        <w:br/>
      </w:r>
      <w:r>
        <w:rPr>
          <w:rFonts w:hint="eastAsia"/>
        </w:rPr>
        <w:t>　　7.1 全球不同应用硫醇化学品销量（2020-2031）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全球不同应用硫醇化学品销量及市场份额（2020-2025）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全球不同应用硫醇化学品销量预测（2025-2031）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全球不同应用硫醇化学品收入（2020-2031）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全球不同应用硫醇化学品收入及市场份额（2020-2025）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全球不同应用硫醇化学品收入预测（2025-2031）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全球不同应用硫醇化学品价格走势（2020-2031）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硫醇化学品产业链分析</w:t>
      </w:r>
      <w:r>
        <w:rPr>
          <w:rFonts w:hint="eastAsia"/>
        </w:rPr>
        <w:br/>
      </w:r>
      <w:r>
        <w:rPr>
          <w:rFonts w:hint="eastAsia"/>
        </w:rPr>
        <w:t>　　8.2 硫醇化学品产业上游供应分析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硫醇化学品下游典型客户</w:t>
      </w:r>
      <w:r>
        <w:rPr>
          <w:rFonts w:hint="eastAsia"/>
        </w:rPr>
        <w:br/>
      </w:r>
      <w:r>
        <w:rPr>
          <w:rFonts w:hint="eastAsia"/>
        </w:rPr>
        <w:t>　　8.4 硫醇化学品销售渠道分析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硫醇化学品行业发展机遇及主要驱动因素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硫醇化学品行业发展面临的风险</w:t>
      </w:r>
      <w:r>
        <w:rPr>
          <w:rFonts w:hint="eastAsia"/>
        </w:rPr>
        <w:br/>
      </w:r>
      <w:r>
        <w:rPr>
          <w:rFonts w:hint="eastAsia"/>
        </w:rPr>
        <w:t>　　9.3 硫醇化学品行业政策分析</w:t>
      </w:r>
      <w:r>
        <w:rPr>
          <w:rFonts w:hint="eastAsia"/>
        </w:rPr>
        <w:br/>
      </w:r>
      <w:r>
        <w:rPr>
          <w:rFonts w:hint="eastAsia"/>
        </w:rPr>
        <w:t>　　9.4 硫醇化学品中国企业SWOT分析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全球不同产品类型硫醇化学品销售额增长（CAGR）趋势2020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硫醇化学品行业目前发展现状</w:t>
      </w:r>
      <w:r>
        <w:rPr>
          <w:rFonts w:hint="eastAsia"/>
        </w:rPr>
        <w:br/>
      </w:r>
      <w:r>
        <w:rPr>
          <w:rFonts w:hint="eastAsia"/>
        </w:rPr>
        <w:t>　　表 4： 硫醇化学品发展趋势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全球主要地区硫醇化学品产量增速（CAGR）：（2020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全球主要地区硫醇化学品产量（2020-2025）&amp;（千吨）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全球主要地区硫醇化学品产量（2025-2031）&amp;（千吨）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全球主要地区硫醇化学品产量市场份额（2020-2025）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全球主要地区硫醇化学品产量（2025-2031）&amp;（千吨）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全球市场主要厂商硫醇化学品产能（2024-2025）&amp;（千吨）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全球市场主要厂商硫醇化学品销量（2020-2025）&amp;（千吨）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全球市场主要厂商硫醇化学品销量市场份额（2020-2025）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全球市场主要厂商硫醇化学品销售收入（2020-2025）&amp;（百万美元）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全球市场主要厂商硫醇化学品销售收入市场份额（2020-2025）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全球市场主要厂商硫醇化学品销售价格（2020-2025）&amp;（美元/吨）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2025年全球主要生产商硫醇化学品收入排名（百万美元）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中国市场主要厂商硫醇化学品销量（2020-2025）&amp;（千吨）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中国市场主要厂商硫醇化学品销量市场份额（2020-2025）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中国市场主要厂商硫醇化学品销售收入（2020-2025）&amp;（百万美元）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中国市场主要厂商硫醇化学品销售收入市场份额（2020-2025）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2025年中国主要生产商硫醇化学品收入排名（百万美元）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中国市场主要厂商硫醇化学品销售价格（2020-2025）&amp;（美元/吨）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全球主要厂商硫醇化学品总部及产地分布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全球主要厂商成立时间及硫醇化学品商业化日期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全球主要厂商硫醇化学品产品类型及应用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2025年全球硫醇化学品主要厂商市场地位（第一梯队、第二梯队和第三梯队）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全球硫醇化学品市场投资、并购等现状分析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全球主要地区硫醇化学品销售收入增速：（2020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全球主要地区硫醇化学品销售收入（2020-2025）&amp;（百万美元）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全球主要地区硫醇化学品销售收入市场份额（2020-2025）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全球主要地区硫醇化学品收入（2025-2031）&amp;（百万美元）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全球主要地区硫醇化学品收入市场份额（2025-2031）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全球主要地区硫醇化学品销量（千吨）：2020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全球主要地区硫醇化学品销量（2020-2025）&amp;（千吨）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全球主要地区硫醇化学品销量市场份额（2020-2025）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全球主要地区硫醇化学品销量（2025-2031）&amp;（千吨）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全球主要地区硫醇化学品销量份额（2025-2031）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硫醇化学品销量（千吨）、收入（百万美元）、价格（美元/吨）及毛利率（2020-2025）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全球不同产品类型硫醇化学品销量（2020-2025年）&amp;（千吨）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全球不同产品类型硫醇化学品销量市场份额（2020-2025）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全球不同产品类型硫醇化学品销量预测（2025-2031）&amp;（千吨）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全球市场不同产品类型硫醇化学品销量市场份额预测（2025-2031）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全球不同产品类型硫醇化学品收入（2020-2025年）&amp;（百万美元）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全球不同产品类型硫醇化学品收入市场份额（2020-2025）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全球不同产品类型硫醇化学品收入预测（2025-2031）&amp;（百万美元）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全球不同产品类型硫醇化学品收入市场份额预测（2025-2031）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全球不同应用硫醇化学品销量（2020-2025年）&amp;（千吨）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全球不同应用硫醇化学品销量市场份额（2020-2025）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全球不同应用硫醇化学品销量预测（2025-2031）&amp;（千吨）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全球市场不同应用硫醇化学品销量市场份额预测（2025-2031）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全球不同应用硫醇化学品收入（2020-2025年）&amp;（百万美元）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全球不同应用硫醇化学品收入市场份额（2020-2025）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全球不同应用硫醇化学品收入预测（2025-2031）&amp;（百万美元）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全球不同应用硫醇化学品收入市场份额预测（2025-2031）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硫醇化学品上游原料供应商及联系方式列表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硫醇化学品典型客户列表</w:t>
      </w:r>
      <w:r>
        <w:rPr>
          <w:rFonts w:hint="eastAsia"/>
        </w:rPr>
        <w:br/>
      </w:r>
      <w:r>
        <w:rPr>
          <w:rFonts w:hint="eastAsia"/>
        </w:rPr>
        <w:t>　　表 111： 硫醇化学品主要销售模式及销售渠道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硫醇化学品行业发展机遇及主要驱动因素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硫醇化学品行业发展面临的风险</w:t>
      </w:r>
      <w:r>
        <w:rPr>
          <w:rFonts w:hint="eastAsia"/>
        </w:rPr>
        <w:br/>
      </w:r>
      <w:r>
        <w:rPr>
          <w:rFonts w:hint="eastAsia"/>
        </w:rPr>
        <w:t>　　表 114： 硫醇化学品行业政策分析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硫醇化学品产品图片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全球不同产品类型硫醇化学品销售额2020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全球不同产品类型硫醇化学品市场份额2024 VS 2025</w:t>
      </w:r>
      <w:r>
        <w:rPr>
          <w:rFonts w:hint="eastAsia"/>
        </w:rPr>
        <w:br/>
      </w:r>
      <w:r>
        <w:rPr>
          <w:rFonts w:hint="eastAsia"/>
        </w:rPr>
        <w:t>　　图 4： 甲硫醇产品图片</w:t>
      </w:r>
      <w:r>
        <w:rPr>
          <w:rFonts w:hint="eastAsia"/>
        </w:rPr>
        <w:br/>
      </w:r>
      <w:r>
        <w:rPr>
          <w:rFonts w:hint="eastAsia"/>
        </w:rPr>
        <w:t>　　图 5： 轻硫醇及硫化物产品图片</w:t>
      </w:r>
      <w:r>
        <w:rPr>
          <w:rFonts w:hint="eastAsia"/>
        </w:rPr>
        <w:br/>
      </w:r>
      <w:r>
        <w:rPr>
          <w:rFonts w:hint="eastAsia"/>
        </w:rPr>
        <w:t>　　图 6： 重硫醇产品图片</w:t>
      </w:r>
      <w:r>
        <w:rPr>
          <w:rFonts w:hint="eastAsia"/>
        </w:rPr>
        <w:br/>
      </w:r>
      <w:r>
        <w:rPr>
          <w:rFonts w:hint="eastAsia"/>
        </w:rPr>
        <w:t>　　图 7： 巯基乙酸及酯类产品图片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全球不同应用硫醇化学品市场份额2024 VS 2025</w:t>
      </w:r>
      <w:r>
        <w:rPr>
          <w:rFonts w:hint="eastAsia"/>
        </w:rPr>
        <w:br/>
      </w:r>
      <w:r>
        <w:rPr>
          <w:rFonts w:hint="eastAsia"/>
        </w:rPr>
        <w:t>　　图 11： 动物营养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聚合物和橡胶</w:t>
      </w:r>
      <w:r>
        <w:rPr>
          <w:rFonts w:hint="eastAsia"/>
        </w:rPr>
        <w:br/>
      </w:r>
      <w:r>
        <w:rPr>
          <w:rFonts w:hint="eastAsia"/>
        </w:rPr>
        <w:t>　　图 14： 农用化学品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全球硫醇化学品产能、产量、产能利用率及发展趋势（2020-2031）&amp;（千吨）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全球硫醇化学品产量、需求量及发展趋势（2020-2031）&amp;（千吨）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全球主要地区硫醇化学品产量（2020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全球主要地区硫醇化学品产量市场份额（2020-2031）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中国硫醇化学品产能、产量、产能利用率及发展趋势（2020-2031）&amp;（千吨）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中国硫醇化学品产量、市场需求量及发展趋势（2020-2031）&amp;（千吨）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全球硫醇化学品市场销售额及增长率：（2020-2031）&amp;（百万美元）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全球市场硫醇化学品市场规模：2020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全球市场硫醇化学品销量及增长率（2020-2031）&amp;（千吨）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全球市场硫醇化学品价格趋势（2020-2031）&amp;（美元/吨）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2025年全球市场主要厂商硫醇化学品销量市场份额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2025年全球市场主要厂商硫醇化学品收入市场份额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2025年中国市场主要厂商硫醇化学品销量市场份额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2025年中国市场主要厂商硫醇化学品收入市场份额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2025年全球前五大生产商硫醇化学品市场份额</w:t>
      </w:r>
      <w:r>
        <w:rPr>
          <w:rFonts w:hint="eastAsia"/>
        </w:rPr>
        <w:br/>
      </w:r>
      <w:r>
        <w:rPr>
          <w:rFonts w:hint="eastAsia"/>
        </w:rPr>
        <w:t>　　图 31： 2025年全球硫醇化学品第一梯队、第二梯队和第三梯队厂商及市场份额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全球主要地区硫醇化学品销售收入（2020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全球主要地区硫醇化学品销售收入市场份额（2024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北美市场硫醇化学品销量及增长率（2020-2031）&amp;（千吨）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北美市场硫醇化学品收入及增长率（2020-2031）&amp;（百万美元）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欧洲市场硫醇化学品销量及增长率（2020-2031）&amp;（千吨）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欧洲市场硫醇化学品收入及增长率（2020-2031）&amp;（百万美元）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中国市场硫醇化学品销量及增长率（2020-2031）&amp;（千吨）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中国市场硫醇化学品收入及增长率（2020-2031）&amp;（百万美元）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日本市场硫醇化学品销量及增长率（2020-2031）&amp;（千吨）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日本市场硫醇化学品收入及增长率（2020-2031）&amp;（百万美元）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东南亚市场硫醇化学品销量及增长率（2020-2031）&amp;（千吨）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东南亚市场硫醇化学品收入及增长率（2020-2031）&amp;（百万美元）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印度市场硫醇化学品销量及增长率（2020-2031）&amp;（千吨）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印度市场硫醇化学品收入及增长率（2020-2031）&amp;（百万美元）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全球不同产品类型硫醇化学品价格走势（2020-2031）&amp;（美元/吨）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全球不同应用硫醇化学品价格走势（2020-2031）&amp;（美元/吨）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硫醇化学品产业链</w:t>
      </w:r>
      <w:r>
        <w:rPr>
          <w:rFonts w:hint="eastAsia"/>
        </w:rPr>
        <w:br/>
      </w:r>
      <w:r>
        <w:rPr>
          <w:rFonts w:hint="eastAsia"/>
        </w:rPr>
        <w:t>　　图 49： 硫醇化学品中国企业SWOT分析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9086837334c01" w:history="1">
        <w:r>
          <w:rPr>
            <w:rStyle w:val="Hyperlink"/>
          </w:rPr>
          <w:t>2025-2031年全球与中国硫醇化学品市场研究及前景趋势预测报告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9086837334c01" w:history="1">
        <w:r>
          <w:rPr>
            <w:rStyle w:val="Hyperlink"/>
          </w:rPr>
          <w:t>https://www.20087.com/1/19/LiuChunHuaXuePinShiChangXianZhuangHeQianJing.html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热点：硫醇是什么东西、硫醇的化学式是什么、硫醇对人体有什么危害、硫醇化学性质、甲硫醇钠是危险化学品吗、硫醇用途、硫醇类化合物有哪些、硫醇是硫化物吗、甲硫醇钠是几类化学品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c61b07ce4011" w:history="1">
      <w:r>
        <w:rPr>
          <w:rStyle w:val="Hyperlink"/>
        </w:rPr>
        <w:t>2025-2031年全球与中国硫醇化学品市场研究及前景趋势预测报告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uChunHuaXuePinShiChangXianZhuangHeQianJing.html" TargetMode="External" Id="R3ac908683733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uChunHuaXuePinShiChangXianZhuangHeQianJing.html" TargetMode="External" Id="R0a00c61b07ce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2025-01-22T05:43:00Z</dcterms:created>
  <dcterms:modified xsi:type="dcterms:W3CDTF">2025-01-22T06:43:00Z</dcterms:modified>
  <dc:subject>2025-2031年全球与中国硫醇化学品市场研究及前景趋势预测报告</dc:subject>
  <dc:title>2025-2031年全球与中国硫醇化学品市场研究及前景趋势预测报告</dc:title>
  <cp:keywords>2025-2031年全球与中国硫醇化学品市场研究及前景趋势预测报告</cp:keywords>
  <dc:description>2025-2031年全球与中国硫醇化学品市场研究及前景趋势预测报告</dc:description>
</cp:coreProperties>
</file>