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ef8d66174e8c" w:history="1">
              <w:r>
                <w:rPr>
                  <w:rStyle w:val="Hyperlink"/>
                </w:rPr>
                <w:t>2026-2032年全球与中国磷化处理液市场研究及前景趋势报告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ef8d66174e8c" w:history="1">
              <w:r>
                <w:rPr>
                  <w:rStyle w:val="Hyperlink"/>
                </w:rPr>
                <w:t>2026-2032年全球与中国磷化处理液市场研究及前景趋势报告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ef8d66174e8c" w:history="1">
                <w:r>
                  <w:rPr>
                    <w:rStyle w:val="Hyperlink"/>
                  </w:rPr>
                  <w:t>https://www.20087.com/1/79/LinHuaChuLiYeHangYeQianJing.html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处理液是一种用于金属表面前处理的化学溶液，通过在钢铁、锌等金属表面生成一层不溶性的磷酸盐保护膜，从而大幅提升基材的耐腐蚀性、附着力及润滑性能。作为涂装、冷加工及防锈工艺的基础环节，磷化处理液广泛应用于汽车车身制造、家电外壳、紧固件及机械设备等领域。随着环保法规的日益严苛，传统高磷、含镍及高温磷化工艺正面临巨大的转型压力。市场主流需求已向中温、常温及低渣环保型磷化液转移，无镍、无铬及低污泥排放的绿色配方成为行业技术升级的核心方向。汽车主机厂与高端装备制造企业对磷化膜层的均匀性、耐盐雾性能及与电泳漆的配套性提出了更高标准，促使磷化液供应商从单纯的化学品销售向提供“药剂+工艺+现场管理”的一站式表面处理解决方案转型。</w:t>
      </w:r>
      <w:r>
        <w:rPr>
          <w:rFonts w:hint="eastAsia"/>
        </w:rPr>
        <w:br/>
      </w:r>
      <w:r>
        <w:rPr>
          <w:rFonts w:hint="eastAsia"/>
        </w:rPr>
        <w:t>　　未来，磷化处理液将深度结合绿色化学与数字化运维技术，向纳米复合转化膜、低温节能化及智能槽液管理方向演进。市场调研网指出，为了彻底解决重金属污染与高能耗问题，锆系、钛系等无磷或低磷的纳米转化膜技术将逐步替代传统磷化工艺，在常温下即可形成致密且附着力极强的超薄防护层，大幅降低产线的加热能耗与污水处理成本。在应用服务层面，数字化监测技术将深度融入磷化产线，通过在线电导率、pH值传感器与自动滴定系统，实时精准控制槽液成分与反应状态，实现药剂消耗的最小化与膜层质量的标准化。此外，针对新能源汽车电池托盘、一体化压铸车身等新型基材，专用的高性能复合磷化液将成为研发热点，以满足轻量化材料在极端环境下的严苛防腐与连接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1ef8d66174e8c" w:history="1">
        <w:r>
          <w:rPr>
            <w:rStyle w:val="Hyperlink"/>
          </w:rPr>
          <w:t>2026-2032年全球与中国磷化处理液市场研究及前景趋势报告</w:t>
        </w:r>
      </w:hyperlink>
      <w:r>
        <w:rPr>
          <w:rFonts w:hint="eastAsia"/>
        </w:rPr>
        <w:t>》，2025年磷化处理液行业市场规模达 亿元，预计2032年市场规模将达 亿元，期间年均复合增长率（CAGR）达 %。报告基于统计局、相关协会等机构的详实数据，系统分析了磷化处理液行业的市场规模、竞争格局及技术发展现状，重点研究了磷化处理液产业链结构、市场需求变化及价格走势。报告对磷化处理液行业的发展趋势做出科学预测，评估了磷化处理液不同细分领域的增长潜力与投资风险，同时分析了磷化处理液重点企业的市场表现与战略布局。结合政策环境与技术创新方向，为相关企业调整经营策略、投资者把握市场机会提供客观参考，帮助决策者准确理解磷化处理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锌基磷化液</w:t>
      </w:r>
      <w:r>
        <w:rPr>
          <w:rFonts w:hint="eastAsia"/>
        </w:rPr>
        <w:br/>
      </w:r>
      <w:r>
        <w:rPr>
          <w:rFonts w:hint="eastAsia"/>
        </w:rPr>
        <w:t>　　　　1.3.3 锰基磷化液</w:t>
      </w:r>
      <w:r>
        <w:rPr>
          <w:rFonts w:hint="eastAsia"/>
        </w:rPr>
        <w:br/>
      </w:r>
      <w:r>
        <w:rPr>
          <w:rFonts w:hint="eastAsia"/>
        </w:rPr>
        <w:t>　　　　1.3.4 铁基磷化液</w:t>
      </w:r>
      <w:r>
        <w:rPr>
          <w:rFonts w:hint="eastAsia"/>
        </w:rPr>
        <w:br/>
      </w:r>
      <w:r>
        <w:rPr>
          <w:rFonts w:hint="eastAsia"/>
        </w:rPr>
        <w:t>　　　　1.3.5 锌钙基磷化液</w:t>
      </w:r>
      <w:r>
        <w:rPr>
          <w:rFonts w:hint="eastAsia"/>
        </w:rPr>
        <w:br/>
      </w:r>
      <w:r>
        <w:rPr>
          <w:rFonts w:hint="eastAsia"/>
        </w:rPr>
        <w:t>　　　　1.3.6 锌锰基磷化液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产品分类，按温度</w:t>
      </w:r>
      <w:r>
        <w:rPr>
          <w:rFonts w:hint="eastAsia"/>
        </w:rPr>
        <w:br/>
      </w:r>
      <w:r>
        <w:rPr>
          <w:rFonts w:hint="eastAsia"/>
        </w:rPr>
        <w:t>　　　　1.4.1 按温度细分，全球磷化处理液市场规模2021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中温磷化液</w:t>
      </w:r>
      <w:r>
        <w:rPr>
          <w:rFonts w:hint="eastAsia"/>
        </w:rPr>
        <w:br/>
      </w:r>
      <w:r>
        <w:rPr>
          <w:rFonts w:hint="eastAsia"/>
        </w:rPr>
        <w:t>　　　　1.4.3 高温磷化液</w:t>
      </w:r>
      <w:r>
        <w:rPr>
          <w:rFonts w:hint="eastAsia"/>
        </w:rPr>
        <w:br/>
      </w:r>
      <w:r>
        <w:rPr>
          <w:rFonts w:hint="eastAsia"/>
        </w:rPr>
        <w:t>　　1.5 产品分类，按磷化膜厚度</w:t>
      </w:r>
      <w:r>
        <w:rPr>
          <w:rFonts w:hint="eastAsia"/>
        </w:rPr>
        <w:br/>
      </w:r>
      <w:r>
        <w:rPr>
          <w:rFonts w:hint="eastAsia"/>
        </w:rPr>
        <w:t>　　　　1.5.1 按磷化膜厚度细分，全球磷化处理液市场规模2021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膜重0.1-1.0g/m2</w:t>
      </w:r>
      <w:r>
        <w:rPr>
          <w:rFonts w:hint="eastAsia"/>
        </w:rPr>
        <w:br/>
      </w:r>
      <w:r>
        <w:rPr>
          <w:rFonts w:hint="eastAsia"/>
        </w:rPr>
        <w:t>　　　　1.5.3 膜重1.1-4.5g/m2</w:t>
      </w:r>
      <w:r>
        <w:rPr>
          <w:rFonts w:hint="eastAsia"/>
        </w:rPr>
        <w:br/>
      </w:r>
      <w:r>
        <w:rPr>
          <w:rFonts w:hint="eastAsia"/>
        </w:rPr>
        <w:t>　　　　1.5.4 膜重＞7.5g/m2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按应用细分，全球磷化处理液市场规模2021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船舶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机械</w:t>
      </w:r>
      <w:r>
        <w:rPr>
          <w:rFonts w:hint="eastAsia"/>
        </w:rPr>
        <w:br/>
      </w:r>
      <w:r>
        <w:rPr>
          <w:rFonts w:hint="eastAsia"/>
        </w:rPr>
        <w:t>　　　　1.6.6 家电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磷化处理液行业发展总体概况</w:t>
      </w:r>
      <w:r>
        <w:rPr>
          <w:rFonts w:hint="eastAsia"/>
        </w:rPr>
        <w:br/>
      </w:r>
      <w:r>
        <w:rPr>
          <w:rFonts w:hint="eastAsia"/>
        </w:rPr>
        <w:t>　　　　1.7.2 磷化处理液行业发展主要特点</w:t>
      </w:r>
      <w:r>
        <w:rPr>
          <w:rFonts w:hint="eastAsia"/>
        </w:rPr>
        <w:br/>
      </w:r>
      <w:r>
        <w:rPr>
          <w:rFonts w:hint="eastAsia"/>
        </w:rPr>
        <w:t>　　　　1.7.3 磷化处理液行业发展影响因素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磷化处理液有利因素</w:t>
      </w:r>
      <w:r>
        <w:rPr>
          <w:rFonts w:hint="eastAsia"/>
        </w:rPr>
        <w:br/>
      </w:r>
      <w:r>
        <w:rPr>
          <w:rFonts w:hint="eastAsia"/>
        </w:rPr>
        <w:t>　　　　1.7.3 .2 磷化处理液不利因素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全球市场，近三年磷化处理液主要企业占有率及排名（按销量）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磷化处理液主要企业在国际市场占有率（按销量，2023-2026）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2025年磷化处理液主要企业在国际市场排名（按销量）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全球市场主要企业磷化处理液销量（2023-2026）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全球市场，近三年磷化处理液主要企业占有率及排名（按收入）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磷化处理液主要企业在国际市场占有率（按收入，2023-2026）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2025年磷化处理液主要企业在国际市场排名（按收入）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全球市场主要企业磷化处理液销售收入（2023-2026）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全球市场主要企业磷化处理液销售价格（2023-2026）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中国市场，近三年磷化处理液主要企业占有率及排名（按销量）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磷化处理液主要企业在中国市场占有率（按销量，2023-2026）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2025年磷化处理液主要企业在中国市场排名（按销量）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中国市场主要企业磷化处理液销量（2023-2026）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中国市场，近三年磷化处理液主要企业占有率及排名（按收入）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磷化处理液主要企业在中国市场占有率（按收入，2023-2026）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2025年磷化处理液主要企业在中国市场排名（按收入）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中国市场主要企业磷化处理液销售收入（2023-2026）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全球主要厂商磷化处理液总部及产地分布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全球主要厂商成立时间及磷化处理液商业化日期</w:t>
      </w:r>
      <w:r>
        <w:rPr>
          <w:rFonts w:hint="eastAsia"/>
        </w:rPr>
        <w:br/>
      </w:r>
      <w:r>
        <w:rPr>
          <w:rFonts w:hint="eastAsia"/>
        </w:rPr>
        <w:t>　　2.8 全球主要厂商磷化处理液产品类型及应用</w:t>
      </w:r>
      <w:r>
        <w:rPr>
          <w:rFonts w:hint="eastAsia"/>
        </w:rPr>
        <w:br/>
      </w:r>
      <w:r>
        <w:rPr>
          <w:rFonts w:hint="eastAsia"/>
        </w:rPr>
        <w:t>　　2.9 磷化处理液行业集中度、竞争程度分析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磷化处理液行业集中度分析：2025年全球Top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全球磷化处理液第一梯队、第二梯队和第三梯队生产商（品牌）及市场份额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全球磷化处理液总体规模分析</w:t>
      </w:r>
      <w:r>
        <w:rPr>
          <w:rFonts w:hint="eastAsia"/>
        </w:rPr>
        <w:br/>
      </w:r>
      <w:r>
        <w:rPr>
          <w:rFonts w:hint="eastAsia"/>
        </w:rPr>
        <w:t>　　3.1 全球磷化处理液供需现状及预测（2021-2032）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全球磷化处理液产能、产量、产能利用率及发展趋势（2021-2032）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全球磷化处理液产量、需求量及发展趋势（2021-2032）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全球主要地区磷化处理液产量及发展趋势（2021-2032）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全球主要地区磷化处理液产量（2021-2026）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全球主要地区磷化处理液产量（2027-2032）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全球主要地区磷化处理液产量市场份额（2021-2032）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中国磷化处理液供需现状及预测（2021-2032）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中国磷化处理液产能、产量、产能利用率及发展趋势（2021-2032）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中国磷化处理液产量、市场需求量及发展趋势（2021-2032）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中国市场磷化处理液进出口（2021-2032）</w:t>
      </w:r>
      <w:r>
        <w:rPr>
          <w:rFonts w:hint="eastAsia"/>
        </w:rPr>
        <w:br/>
      </w:r>
      <w:r>
        <w:rPr>
          <w:rFonts w:hint="eastAsia"/>
        </w:rPr>
        <w:t>　　3.4 全球磷化处理液销量及销售额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全球市场磷化处理液销售额（2021-2032）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全球市场磷化处理液价格趋势（2021-2032）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全球磷化处理液主要地区分析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全球主要地区磷化处理液市场规模分析：2021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全球主要地区磷化处理液销售收入及市场份额（2021-2026）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全球主要地区磷化处理液销售收入预测（2027-2032）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全球主要地区磷化处理液销量分析：2021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全球主要地区磷化处理液销量及市场份额预测（2027-2032）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中东市场磷化处理液销量、收入及增长率（2021-2032）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磷化处理液销量、收入、价格及毛利率（2021-2026）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不同产品类型磷化处理液分析</w:t>
      </w:r>
      <w:r>
        <w:rPr>
          <w:rFonts w:hint="eastAsia"/>
        </w:rPr>
        <w:br/>
      </w:r>
      <w:r>
        <w:rPr>
          <w:rFonts w:hint="eastAsia"/>
        </w:rPr>
        <w:t>　　6.1 全球不同产品类型磷化处理液销量（2021-2032）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全球不同产品类型磷化处理液收入预测（2027-2032）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全球不同产品类型磷化处理液价格走势（2021-2032）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中国不同产品类型磷化处理液收入预测（2027-2032）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不同应用磷化处理液分析</w:t>
      </w:r>
      <w:r>
        <w:rPr>
          <w:rFonts w:hint="eastAsia"/>
        </w:rPr>
        <w:br/>
      </w:r>
      <w:r>
        <w:rPr>
          <w:rFonts w:hint="eastAsia"/>
        </w:rPr>
        <w:t>　　7.1 全球不同应用磷化处理液销量（2021-2032）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全球不同应用磷化处理液收入预测（2027-2032）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全球不同应用磷化处理液价格走势（2021-2032）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中国不同应用磷化处理液销量（2021-2032）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中国不同应用磷化处理液销量及市场份额（2021-2026）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中国不同应用磷化处理液销量预测（2027-2032）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中国不同应用磷化处理液收入（2021-2032）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中国不同应用磷化处理液收入及市场份额（2021-2026）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中国不同应用磷化处理液收入预测（2027-2032）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磷化处理液行业发展趋势</w:t>
      </w:r>
      <w:r>
        <w:rPr>
          <w:rFonts w:hint="eastAsia"/>
        </w:rPr>
        <w:br/>
      </w:r>
      <w:r>
        <w:rPr>
          <w:rFonts w:hint="eastAsia"/>
        </w:rPr>
        <w:t>　　8.2 磷化处理液行业主要驱动因素</w:t>
      </w:r>
      <w:r>
        <w:rPr>
          <w:rFonts w:hint="eastAsia"/>
        </w:rPr>
        <w:br/>
      </w:r>
      <w:r>
        <w:rPr>
          <w:rFonts w:hint="eastAsia"/>
        </w:rPr>
        <w:t>　　8.3 磷化处理液中国企业SWOT分析</w:t>
      </w:r>
      <w:r>
        <w:rPr>
          <w:rFonts w:hint="eastAsia"/>
        </w:rPr>
        <w:br/>
      </w:r>
      <w:r>
        <w:rPr>
          <w:rFonts w:hint="eastAsia"/>
        </w:rPr>
        <w:t>　　8.4 中国磷化处理液行业政策环境分析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磷化处理液行业产业链简介</w:t>
      </w:r>
      <w:r>
        <w:rPr>
          <w:rFonts w:hint="eastAsia"/>
        </w:rPr>
        <w:br/>
      </w:r>
      <w:r>
        <w:rPr>
          <w:rFonts w:hint="eastAsia"/>
        </w:rPr>
        <w:t>　　　　9.1.1 磷化处理液行业供应链分析</w:t>
      </w:r>
      <w:r>
        <w:rPr>
          <w:rFonts w:hint="eastAsia"/>
        </w:rPr>
        <w:br/>
      </w:r>
      <w:r>
        <w:rPr>
          <w:rFonts w:hint="eastAsia"/>
        </w:rPr>
        <w:t>　　　　9.1.2 磷化处理液主要原料及供应情况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磷化处理液行业采购模式</w:t>
      </w:r>
      <w:r>
        <w:rPr>
          <w:rFonts w:hint="eastAsia"/>
        </w:rPr>
        <w:br/>
      </w:r>
      <w:r>
        <w:rPr>
          <w:rFonts w:hint="eastAsia"/>
        </w:rPr>
        <w:t>　　9.3 磷化处理液行业生产模式</w:t>
      </w:r>
      <w:r>
        <w:rPr>
          <w:rFonts w:hint="eastAsia"/>
        </w:rPr>
        <w:br/>
      </w:r>
      <w:r>
        <w:rPr>
          <w:rFonts w:hint="eastAsia"/>
        </w:rPr>
        <w:t>　　9.4 磷化处理液行业销售模式及销售渠道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按磷化膜厚度细分，全球磷化处理液市场规模2021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按应用细分，全球磷化处理液市场规模（CAGR）2021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磷化处理液行业发展主要特点</w:t>
      </w:r>
      <w:r>
        <w:rPr>
          <w:rFonts w:hint="eastAsia"/>
        </w:rPr>
        <w:br/>
      </w:r>
      <w:r>
        <w:rPr>
          <w:rFonts w:hint="eastAsia"/>
        </w:rPr>
        <w:t>　　表 6： 磷化处理液行业发展有利因素分析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磷化处理液行业发展不利因素分析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进入磷化处理液行业壁垒</w:t>
      </w:r>
      <w:r>
        <w:rPr>
          <w:rFonts w:hint="eastAsia"/>
        </w:rPr>
        <w:br/>
      </w:r>
      <w:r>
        <w:rPr>
          <w:rFonts w:hint="eastAsia"/>
        </w:rPr>
        <w:t>　　表 9： 磷化处理液主要企业在国际市场占有率（按销量，2023-2026）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2025年磷化处理液主要企业在国际市场排名（按销量）&amp;（千吨）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全球市场主要企业磷化处理液销量（2023-2026）&amp;（千吨）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磷化处理液主要企业在国际市场占有率（按收入，2023-2026）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2025年磷化处理液主要企业在国际市场排名（按收入）&amp;（万元）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全球市场主要企业磷化处理液销售收入（2023-2026）&amp;（万元）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全球市场主要企业磷化处理液销售价格（2023-2026）&amp;（元/吨）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磷化处理液主要企业在中国市场占有率（按销量，2023-2026）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2025年磷化处理液主要企业在中国市场排名（按销量）&amp;（千吨）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中国市场主要企业磷化处理液销量（2023-2026）&amp;（千吨）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磷化处理液主要企业在中国市场占有率（按收入，2023-2026）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2025年磷化处理液主要企业在中国市场排名（按收入）&amp;（万元）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中国市场主要企业磷化处理液销售收入（2023-2026）&amp;（万元）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全球主要厂商磷化处理液总部及产地分布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全球主要厂商成立时间及磷化处理液商业化日期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全球主要厂商磷化处理液产品类型及应用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2025年全球磷化处理液主要厂商市场地位（第一梯队、第二梯队和第三梯队）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全球磷化处理液市场投资、并购等现状分析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全球主要地区磷化处理液产量增速（CAGR）：（2021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全球主要地区磷化处理液产量（2021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全球主要地区磷化处理液产量（2021-2026）&amp;（千吨）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全球主要地区磷化处理液产量（2027-2032）&amp;（千吨）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全球主要地区磷化处理液产量市场份额（2021-2026）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全球主要地区磷化处理液产量市场份额（2027-2032）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中国市场磷化处理液产量、销量、进出口（2021-2026）&amp;（千吨）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中国市场磷化处理液产量、销量、进出口预测（2027-2032）&amp;（千吨）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全球主要地区磷化处理液销售收入增速：（2021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全球主要地区磷化处理液销售收入（2021-2026）&amp;（万元）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全球主要地区磷化处理液销售收入市场份额（2021-2026）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全球主要地区磷化处理液收入（2027-2032）&amp;（万元）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全球主要地区磷化处理液收入市场份额（2027-2032）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全球主要地区磷化处理液销量（千吨）：2021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全球主要地区磷化处理液销量（2027-2032）&amp;（千吨）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全球主要地区磷化处理液销量份额（2027-2032）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磷化处理液生产基地、销售区域、竞争对手及市场地位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磷化处理液产品规格、参数及市场应用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磷化处理液销量（千吨）、收入（万元）、价格（元/吨）及毛利率（2021-2026）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全球不同产品类型磷化处理液销量市场份额（2021-2026）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中国不同产品类型磷化处理液销量市场份额（2021-2026）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中国不同应用磷化处理液销量（2021-2026）&amp;（千吨）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中国不同应用磷化处理液销量市场份额（2021-2026）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中国不同应用磷化处理液销量预测（2027-2032）&amp;（千吨）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中国市场不同应用磷化处理液销量市场份额预测（2027-2032）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中国不同应用磷化处理液收入（2021-2026）&amp;（万元）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中国不同应用磷化处理液收入市场份额（2021-2026）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中国不同应用磷化处理液收入预测（2027-2032）&amp;（万元）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中国不同应用磷化处理液收入市场份额预测（2027-2032）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磷化处理液行业发展趋势</w:t>
      </w:r>
      <w:r>
        <w:rPr>
          <w:rFonts w:hint="eastAsia"/>
        </w:rPr>
        <w:br/>
      </w:r>
      <w:r>
        <w:rPr>
          <w:rFonts w:hint="eastAsia"/>
        </w:rPr>
        <w:t>　　表 183： 磷化处理液行业主要驱动因素</w:t>
      </w:r>
      <w:r>
        <w:rPr>
          <w:rFonts w:hint="eastAsia"/>
        </w:rPr>
        <w:br/>
      </w:r>
      <w:r>
        <w:rPr>
          <w:rFonts w:hint="eastAsia"/>
        </w:rPr>
        <w:t>　　表 184： 磷化处理液行业供应链分析</w:t>
      </w:r>
      <w:r>
        <w:rPr>
          <w:rFonts w:hint="eastAsia"/>
        </w:rPr>
        <w:br/>
      </w:r>
      <w:r>
        <w:rPr>
          <w:rFonts w:hint="eastAsia"/>
        </w:rPr>
        <w:t>　　表 185： 磷化处理液上游原料供应商</w:t>
      </w:r>
      <w:r>
        <w:rPr>
          <w:rFonts w:hint="eastAsia"/>
        </w:rPr>
        <w:br/>
      </w:r>
      <w:r>
        <w:rPr>
          <w:rFonts w:hint="eastAsia"/>
        </w:rPr>
        <w:t>　　表 186： 磷化处理液主要地区不同应用客户分析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磷化处理液典型经销商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磷化处理液产品图片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4： 锌基磷化液产品图片</w:t>
      </w:r>
      <w:r>
        <w:rPr>
          <w:rFonts w:hint="eastAsia"/>
        </w:rPr>
        <w:br/>
      </w:r>
      <w:r>
        <w:rPr>
          <w:rFonts w:hint="eastAsia"/>
        </w:rPr>
        <w:t>　　图 5： 锰基磷化液产品图片</w:t>
      </w:r>
      <w:r>
        <w:rPr>
          <w:rFonts w:hint="eastAsia"/>
        </w:rPr>
        <w:br/>
      </w:r>
      <w:r>
        <w:rPr>
          <w:rFonts w:hint="eastAsia"/>
        </w:rPr>
        <w:t>　　图 6： 铁基磷化液产品图片</w:t>
      </w:r>
      <w:r>
        <w:rPr>
          <w:rFonts w:hint="eastAsia"/>
        </w:rPr>
        <w:br/>
      </w:r>
      <w:r>
        <w:rPr>
          <w:rFonts w:hint="eastAsia"/>
        </w:rPr>
        <w:t>　　图 7： 锌钙基磷化液产品图片</w:t>
      </w:r>
      <w:r>
        <w:rPr>
          <w:rFonts w:hint="eastAsia"/>
        </w:rPr>
        <w:br/>
      </w:r>
      <w:r>
        <w:rPr>
          <w:rFonts w:hint="eastAsia"/>
        </w:rPr>
        <w:t>　　图 8： 锌锰基磷化液产品图片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全球不同温度磷化处理液销售额2021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全球不同温度磷化处理液市场份额2025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12： 中温磷化液产品图片</w:t>
      </w:r>
      <w:r>
        <w:rPr>
          <w:rFonts w:hint="eastAsia"/>
        </w:rPr>
        <w:br/>
      </w:r>
      <w:r>
        <w:rPr>
          <w:rFonts w:hint="eastAsia"/>
        </w:rPr>
        <w:t>　　图 13： 高温磷化液产品图片</w:t>
      </w:r>
      <w:r>
        <w:rPr>
          <w:rFonts w:hint="eastAsia"/>
        </w:rPr>
        <w:br/>
      </w:r>
      <w:r>
        <w:rPr>
          <w:rFonts w:hint="eastAsia"/>
        </w:rPr>
        <w:t>　　图 14： 全球不同磷化膜厚度磷化处理液销售额2021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全球不同磷化膜厚度磷化处理液市场份额2025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16： 膜重0.1-1.0g/m2产品图片</w:t>
      </w:r>
      <w:r>
        <w:rPr>
          <w:rFonts w:hint="eastAsia"/>
        </w:rPr>
        <w:br/>
      </w:r>
      <w:r>
        <w:rPr>
          <w:rFonts w:hint="eastAsia"/>
        </w:rPr>
        <w:t>　　图 17： 膜重1.1-4.5g/m2产品图片</w:t>
      </w:r>
      <w:r>
        <w:rPr>
          <w:rFonts w:hint="eastAsia"/>
        </w:rPr>
        <w:br/>
      </w:r>
      <w:r>
        <w:rPr>
          <w:rFonts w:hint="eastAsia"/>
        </w:rPr>
        <w:t>　　图 18： 膜重＞7.5g/m2产品图片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全球不同应用磷化处理液市场份额2025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船舶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机械</w:t>
      </w:r>
      <w:r>
        <w:rPr>
          <w:rFonts w:hint="eastAsia"/>
        </w:rPr>
        <w:br/>
      </w:r>
      <w:r>
        <w:rPr>
          <w:rFonts w:hint="eastAsia"/>
        </w:rPr>
        <w:t>　　图 25： 家电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2025年全球前五大生产商磷化处理液市场份额</w:t>
      </w:r>
      <w:r>
        <w:rPr>
          <w:rFonts w:hint="eastAsia"/>
        </w:rPr>
        <w:br/>
      </w:r>
      <w:r>
        <w:rPr>
          <w:rFonts w:hint="eastAsia"/>
        </w:rPr>
        <w:t>　　图 28： 2025年全球磷化处理液第一梯队、第二梯队和第三梯队厂商及市场份额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全球磷化处理液产能、产量、产能利用率及发展趋势（2021-2032）&amp;（千吨）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全球磷化处理液产量、需求量及发展趋势（2021-2032）&amp;（千吨）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全球主要地区磷化处理液产量市场份额（2021-2032）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中国磷化处理液产能、产量、产能利用率及发展趋势（2021-2032）&amp;（千吨）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中国磷化处理液产量、市场需求量及发展趋势（2021-2032）&amp;（千吨）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全球磷化处理液市场销售额及增长率：（2021-2032）&amp;（万元）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全球市场磷化处理液市场规模：2021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全球市场磷化处理液价格趋势（2021-2032）&amp;（元/吨）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全球主要地区磷化处理液销售收入（2021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全球主要地区磷化处理液销售收入市场份额（2021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中东市场磷化处理液销量及增长率（2021-2032）&amp;（千吨）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中东市场磷化处理液收入及增长率（2021-2032）&amp;（万元）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全球不同产品类型磷化处理液价格走势（2021-2032）&amp;（元/吨）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全球不同应用磷化处理液价格走势（2021-2032）&amp;（元/吨）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磷化处理液中国企业SWOT分析</w:t>
      </w:r>
      <w:r>
        <w:rPr>
          <w:rFonts w:hint="eastAsia"/>
        </w:rPr>
        <w:br/>
      </w:r>
      <w:r>
        <w:rPr>
          <w:rFonts w:hint="eastAsia"/>
        </w:rPr>
        <w:t>　　图 59： 磷化处理液产业链</w:t>
      </w:r>
      <w:r>
        <w:rPr>
          <w:rFonts w:hint="eastAsia"/>
        </w:rPr>
        <w:br/>
      </w:r>
      <w:r>
        <w:rPr>
          <w:rFonts w:hint="eastAsia"/>
        </w:rPr>
        <w:t>　　图 60： 磷化处理液行业采购模式分析</w:t>
      </w:r>
      <w:r>
        <w:rPr>
          <w:rFonts w:hint="eastAsia"/>
        </w:rPr>
        <w:br/>
      </w:r>
      <w:r>
        <w:rPr>
          <w:rFonts w:hint="eastAsia"/>
        </w:rPr>
        <w:t>　　图 61： 磷化处理液行业生产模式</w:t>
      </w:r>
      <w:r>
        <w:rPr>
          <w:rFonts w:hint="eastAsia"/>
        </w:rPr>
        <w:br/>
      </w:r>
      <w:r>
        <w:rPr>
          <w:rFonts w:hint="eastAsia"/>
        </w:rPr>
        <w:t>　　图 62： 磷化处理液行业销售模式分析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ef8d66174e8c" w:history="1">
        <w:r>
          <w:rPr>
            <w:rStyle w:val="Hyperlink"/>
          </w:rPr>
          <w:t>2026-2032年全球与中国磷化处理液市场研究及前景趋势报告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ef8d66174e8c" w:history="1">
        <w:r>
          <w:rPr>
            <w:rStyle w:val="Hyperlink"/>
          </w:rPr>
          <w:t>https://www.20087.com/1/79/LinHuaChuLiYeHangYeQianJing.html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热点：磷化液主要配方、磷化处理什么意思、磷化处理工艺流程、磷化处理配方、磷化处理、磷化液处理问题、金属表面处理磷化液配方、磷化处理有几种、磷化处理配方大全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bbf9841742c1" w:history="1">
      <w:r>
        <w:rPr>
          <w:rStyle w:val="Hyperlink"/>
        </w:rPr>
        <w:t>2026-2032年全球与中国磷化处理液市场研究及前景趋势报告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inHuaChuLiYeHangYeQianJing.html" TargetMode="External" Id="R86d1ef8d6617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inHuaChuLiYeHangYeQianJing.html" TargetMode="External" Id="Rad38bbf98417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2026-05-08T05:46:57Z</dcterms:created>
  <dcterms:modified xsi:type="dcterms:W3CDTF">2026-05-08T06:46:57Z</dcterms:modified>
  <dc:subject>2026-2032年全球与中国磷化处理液市场研究及前景趋势报告</dc:subject>
  <dc:title>2026-2032年全球与中国磷化处理液市场研究及前景趋势报告</dc:title>
  <cp:keywords>2026-2032年全球与中国磷化处理液市场研究及前景趋势报告</cp:keywords>
  <dc:description>2026-2032年全球与中国磷化处理液市场研究及前景趋势报告</dc:description>
</cp:coreProperties>
</file>