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0b633017e4132" w:history="1">
              <w:r>
                <w:rPr>
                  <w:rStyle w:val="Hyperlink"/>
                </w:rPr>
                <w:t>2025-2031年中国磷片石墨行业调研及市场前景分析报告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0b633017e4132" w:history="1">
              <w:r>
                <w:rPr>
                  <w:rStyle w:val="Hyperlink"/>
                </w:rPr>
                <w:t>2025-2031年中国磷片石墨行业调研及市场前景分析报告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0b633017e4132" w:history="1">
                <w:r>
                  <w:rPr>
                    <w:rStyle w:val="Hyperlink"/>
                  </w:rPr>
                  <w:t>https://www.20087.com/1/29/LinPianShiMoHangYeDiaoYanBaoGao.html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片石墨是一种重要的非金属矿物材料，因其独特的物理化学性质而在多个行业中有着广泛的应用。近年来，随着新能源和高科技领域的发展，磷片石墨的需求量显著增加。目前，磷片石墨不仅在纯度和粒度分布方面有了显著提升，而且在制备技术上也实现了突破，如采用更加高效的提纯方法，提高了产品的质量和一致性。此外，随着环保要求的提高，磷片石墨的生产过程也越来越注重环境保护。</w:t>
      </w:r>
      <w:r>
        <w:rPr>
          <w:rFonts w:hint="eastAsia"/>
        </w:rPr>
        <w:br/>
      </w:r>
      <w:r>
        <w:rPr>
          <w:rFonts w:hint="eastAsia"/>
        </w:rPr>
        <w:t>　　未来，磷片石墨的发展将更加侧重于技术创新和应用领域的拓展。一方面，通过采用更先进的提取和加工技术，提高磷片石墨的纯度和性能，以满足高端应用领域的需求，如锂离子电池负极材料和复合材料。另一方面，随着新能源汽车和储能技术的发展，磷片石墨的应用领域将进一步扩大，例如作为高性能电池材料的组成部分。此外，随着对可持续发展的追求，磷片石墨的生产和应用将更加注重环保和社会责任，如采用更加环保的生产工艺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0b633017e4132" w:history="1">
        <w:r>
          <w:rPr>
            <w:rStyle w:val="Hyperlink"/>
          </w:rPr>
          <w:t>2025-2031年中国磷片石墨行业调研及市场前景分析报告</w:t>
        </w:r>
      </w:hyperlink>
      <w:r>
        <w:rPr>
          <w:rFonts w:hint="eastAsia"/>
        </w:rPr>
        <w:t>》以专业、科学的视角，系统分析了磷片石墨行业的市场规模、供需状况和竞争格局，梳理了磷片石墨技术发展水平和未来方向。报告对磷片石墨行业发展趋势做出客观预测，评估了市场增长空间和潜在风险，并分析了重点磷片石墨企业的经营情况和市场表现。结合政策环境和消费需求变化，为投资者和企业提供磷片石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磷片石墨行业概述</w:t>
      </w:r>
      <w:r>
        <w:rPr>
          <w:rFonts w:hint="eastAsia"/>
        </w:rPr>
        <w:br/>
      </w:r>
      <w:r>
        <w:rPr>
          <w:rFonts w:hint="eastAsia"/>
        </w:rPr>
        <w:t>　　第一节 磷片石墨行业界定</w:t>
      </w:r>
      <w:r>
        <w:rPr>
          <w:rFonts w:hint="eastAsia"/>
        </w:rPr>
        <w:br/>
      </w:r>
      <w:r>
        <w:rPr>
          <w:rFonts w:hint="eastAsia"/>
        </w:rPr>
        <w:t>　　第二节 磷片石墨行业发展历程</w:t>
      </w:r>
      <w:r>
        <w:rPr>
          <w:rFonts w:hint="eastAsia"/>
        </w:rPr>
        <w:br/>
      </w:r>
      <w:r>
        <w:rPr>
          <w:rFonts w:hint="eastAsia"/>
        </w:rPr>
        <w:t>　　第三节 磷片石墨产业链分析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二、磷片石墨产业链模型分析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2024-2025年中国磷片石墨行业发展环境分析</w:t>
      </w:r>
      <w:r>
        <w:rPr>
          <w:rFonts w:hint="eastAsia"/>
        </w:rPr>
        <w:br/>
      </w:r>
      <w:r>
        <w:rPr>
          <w:rFonts w:hint="eastAsia"/>
        </w:rPr>
        <w:t>　　第一节 磷片石墨行业经济环境分析</w:t>
      </w:r>
      <w:r>
        <w:rPr>
          <w:rFonts w:hint="eastAsia"/>
        </w:rPr>
        <w:br/>
      </w:r>
      <w:r>
        <w:rPr>
          <w:rFonts w:hint="eastAsia"/>
        </w:rPr>
        <w:t>　　第二节 磷片石墨行业政策环境分析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一、磷片石墨行业政策影响分析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二、相关磷片石墨行业标准分析</w:t>
      </w:r>
      <w:r>
        <w:rPr>
          <w:rFonts w:hint="eastAsia"/>
        </w:rPr>
        <w:br/>
      </w:r>
      <w:r>
        <w:rPr>
          <w:rFonts w:hint="eastAsia"/>
        </w:rPr>
        <w:t>　　第三节 磷片石墨行业社会环境分析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2024-2025年磷片石墨行业技术发展现状及趋势分析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磷片石墨行业技术发展现状分析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国内外磷片石墨行业技术差异与原因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磷片石墨行业技术发展方向、趋势预测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提升磷片石墨行业技术能力策略建议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中国磷片石墨行业运行状况分析</w:t>
      </w:r>
      <w:r>
        <w:rPr>
          <w:rFonts w:hint="eastAsia"/>
        </w:rPr>
        <w:br/>
      </w:r>
      <w:r>
        <w:rPr>
          <w:rFonts w:hint="eastAsia"/>
        </w:rPr>
        <w:t>　　第一节 磷片石墨行业市场规模分析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一、2019-2024年磷片石墨行业市场规模分析</w:t>
      </w:r>
      <w:r>
        <w:rPr>
          <w:rFonts w:hint="eastAsia"/>
        </w:rPr>
        <w:br/>
      </w:r>
      <w:r>
        <w:rPr>
          <w:rFonts w:hint="eastAsia"/>
        </w:rPr>
        <w:t>　　　　二、磷片石墨行业市场规模现状分析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二、2025-2031年磷片石墨行业市场规模况预测</w:t>
      </w:r>
      <w:r>
        <w:rPr>
          <w:rFonts w:hint="eastAsia"/>
        </w:rPr>
        <w:br/>
      </w:r>
      <w:r>
        <w:rPr>
          <w:rFonts w:hint="eastAsia"/>
        </w:rPr>
        <w:t>　　第二节 磷片石墨行业产量情况分析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一、2019-2024年磷片石墨行业产量统计分析</w:t>
      </w:r>
      <w:r>
        <w:rPr>
          <w:rFonts w:hint="eastAsia"/>
        </w:rPr>
        <w:br/>
      </w:r>
      <w:r>
        <w:rPr>
          <w:rFonts w:hint="eastAsia"/>
        </w:rPr>
        <w:t>　　　　二、磷片石墨行业生产现状分析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二、2025-2031年磷片石墨行业产量预测分析</w:t>
      </w:r>
      <w:r>
        <w:rPr>
          <w:rFonts w:hint="eastAsia"/>
        </w:rPr>
        <w:br/>
      </w:r>
      <w:r>
        <w:rPr>
          <w:rFonts w:hint="eastAsia"/>
        </w:rPr>
        <w:t>　　第三节 磷片石墨行业市场需求分析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一、2019-2024年磷片石墨行业市场需求情况分析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二、磷片石墨行业市场需求现状分析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二、2025-2031年磷片石墨行业市场需求情况预测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2025年中国磷片石墨行业集中度分析</w:t>
      </w:r>
      <w:r>
        <w:rPr>
          <w:rFonts w:hint="eastAsia"/>
        </w:rPr>
        <w:br/>
      </w:r>
      <w:r>
        <w:rPr>
          <w:rFonts w:hint="eastAsia"/>
        </w:rPr>
        <w:t>　　　　一、磷片石墨行业市场集中度情况</w:t>
      </w:r>
      <w:r>
        <w:rPr>
          <w:rFonts w:hint="eastAsia"/>
        </w:rPr>
        <w:br/>
      </w:r>
      <w:r>
        <w:rPr>
          <w:rFonts w:hint="eastAsia"/>
        </w:rPr>
        <w:t>　　　　二、磷片石墨行业企业集中度分析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磷片石墨细分市场深度分析</w:t>
      </w:r>
      <w:r>
        <w:rPr>
          <w:rFonts w:hint="eastAsia"/>
        </w:rPr>
        <w:br/>
      </w:r>
      <w:r>
        <w:rPr>
          <w:rFonts w:hint="eastAsia"/>
        </w:rPr>
        <w:t>　　第一节 磷片石墨细分市场（一）发展研究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磷片石墨细分市场（二）发展研究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2019-2024年中国磷片石墨行业总体发展状况分析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中国磷片石墨行业规模情况分析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中国磷片石墨行业产销情况分析</w:t>
      </w:r>
      <w:r>
        <w:rPr>
          <w:rFonts w:hint="eastAsia"/>
        </w:rPr>
        <w:br/>
      </w:r>
      <w:r>
        <w:rPr>
          <w:rFonts w:hint="eastAsia"/>
        </w:rPr>
        <w:t>　　　　一、磷片石墨行业生产情况分析</w:t>
      </w:r>
      <w:r>
        <w:rPr>
          <w:rFonts w:hint="eastAsia"/>
        </w:rPr>
        <w:br/>
      </w:r>
      <w:r>
        <w:rPr>
          <w:rFonts w:hint="eastAsia"/>
        </w:rPr>
        <w:t>　　　　二、磷片石墨行业销售情况分析</w:t>
      </w:r>
      <w:r>
        <w:rPr>
          <w:rFonts w:hint="eastAsia"/>
        </w:rPr>
        <w:br/>
      </w:r>
      <w:r>
        <w:rPr>
          <w:rFonts w:hint="eastAsia"/>
        </w:rPr>
        <w:t>　　　　三、磷片石墨行业产销情况分析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2019-2024年中国磷片石墨行业财务能力分析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一、磷片石墨行业盈利能力分析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二、磷片石墨行业偿债能力分析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三、磷片石墨行业营运能力分析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四、磷片石墨行业发展能力分析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2019-2024年中国磷片石墨行业区域市场分析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中国磷片石墨行业区域市场结构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重点地区磷片石墨行业调研分析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中国磷片石墨行业市场价格走势及影响因素分析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中国磷片石墨市场价格回顾</w:t>
      </w:r>
      <w:r>
        <w:rPr>
          <w:rFonts w:hint="eastAsia"/>
        </w:rPr>
        <w:br/>
      </w:r>
      <w:r>
        <w:rPr>
          <w:rFonts w:hint="eastAsia"/>
        </w:rPr>
        <w:t>　　第二节 中国磷片石墨行业当前市场价格及评述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中国磷片石墨市场价格影响因素分析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2025-2031年中国磷片石墨未来市场价格走势预测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中国磷片石墨行业进出口分析及预测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中国磷片石墨行业进出口格局分析</w:t>
      </w:r>
      <w:r>
        <w:rPr>
          <w:rFonts w:hint="eastAsia"/>
        </w:rPr>
        <w:br/>
      </w:r>
      <w:r>
        <w:rPr>
          <w:rFonts w:hint="eastAsia"/>
        </w:rPr>
        <w:t>　　　　一、磷片石墨行业进口格局</w:t>
      </w:r>
      <w:r>
        <w:rPr>
          <w:rFonts w:hint="eastAsia"/>
        </w:rPr>
        <w:br/>
      </w:r>
      <w:r>
        <w:rPr>
          <w:rFonts w:hint="eastAsia"/>
        </w:rPr>
        <w:t>　　　　二、磷片石墨行业出口格局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2019-2024年中国磷片石墨行业进出口分析</w:t>
      </w:r>
      <w:r>
        <w:rPr>
          <w:rFonts w:hint="eastAsia"/>
        </w:rPr>
        <w:br/>
      </w:r>
      <w:r>
        <w:rPr>
          <w:rFonts w:hint="eastAsia"/>
        </w:rPr>
        <w:t>　　　　一、磷片石墨行业进口分析</w:t>
      </w:r>
      <w:r>
        <w:rPr>
          <w:rFonts w:hint="eastAsia"/>
        </w:rPr>
        <w:br/>
      </w:r>
      <w:r>
        <w:rPr>
          <w:rFonts w:hint="eastAsia"/>
        </w:rPr>
        <w:t>　　　　二、磷片石墨行业出口分析</w:t>
      </w:r>
      <w:r>
        <w:rPr>
          <w:rFonts w:hint="eastAsia"/>
        </w:rPr>
        <w:br/>
      </w:r>
      <w:r>
        <w:rPr>
          <w:rFonts w:hint="eastAsia"/>
        </w:rPr>
        <w:t>　　第三节 影响磷片石墨行业进出口因素分析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2025-2031年中国磷片石墨行业进口预测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2025-2031年中国磷片石墨行业出口预测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磷片石墨行业重点企业竞争力分析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2024-2025年磷片石墨行业市场竞争策略分析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磷片石墨行业竞争环境分析</w:t>
      </w:r>
      <w:r>
        <w:rPr>
          <w:rFonts w:hint="eastAsia"/>
        </w:rPr>
        <w:br/>
      </w:r>
      <w:r>
        <w:rPr>
          <w:rFonts w:hint="eastAsia"/>
        </w:rPr>
        <w:t>　　　　一、磷片石墨行业现有竞争格局分析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二、磷片石墨行业新进入者威胁评估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三、磷片石墨行业替代品竞争分析</w:t>
      </w:r>
      <w:r>
        <w:rPr>
          <w:rFonts w:hint="eastAsia"/>
        </w:rPr>
        <w:br/>
      </w:r>
      <w:r>
        <w:rPr>
          <w:rFonts w:hint="eastAsia"/>
        </w:rPr>
        <w:t>　　　　四、磷片石墨行业供应链议价能力分析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五、磷片石墨行业下游客户议价能力评估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磷片石墨市场竞争策略研究</w:t>
      </w:r>
      <w:r>
        <w:rPr>
          <w:rFonts w:hint="eastAsia"/>
        </w:rPr>
        <w:br/>
      </w:r>
      <w:r>
        <w:rPr>
          <w:rFonts w:hint="eastAsia"/>
        </w:rPr>
        <w:t>　　　　一、磷片石墨市场容量及增长潜力评估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二、磷片石墨行业产品差异化竞争策略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三、磷片石墨行业领先企业竞争策略案例研究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磷片石墨行业中长期竞争趋势分析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一、2025-2031年磷片石墨市场竞争态势预测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二、2025-2031年磷片石墨行业竞争格局演变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三、2025-2031年磷片石墨企业竞争策略建议</w:t>
      </w:r>
      <w:r>
        <w:rPr>
          <w:rFonts w:hint="eastAsia"/>
        </w:rPr>
        <w:br/>
      </w:r>
      <w:r>
        <w:rPr>
          <w:rFonts w:hint="eastAsia"/>
        </w:rPr>
        <w:t>　　第四节 磷片石墨行业竞争力评估体系</w:t>
      </w:r>
      <w:r>
        <w:rPr>
          <w:rFonts w:hint="eastAsia"/>
        </w:rPr>
        <w:br/>
      </w:r>
      <w:r>
        <w:rPr>
          <w:rFonts w:hint="eastAsia"/>
        </w:rPr>
        <w:t>　　　　一、磷片石墨行业产品竞争力综合评价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二、磷片石墨企业核心竞争力构建路径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磷片石墨行业发展趋势与投资战略研究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中国磷片石墨行业发展态势分析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一、2019-2024年磷片石墨行业发展回顾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二、2025-2031年磷片石墨行业发展趋势预测</w:t>
      </w:r>
      <w:r>
        <w:rPr>
          <w:rFonts w:hint="eastAsia"/>
        </w:rPr>
        <w:br/>
      </w:r>
      <w:r>
        <w:rPr>
          <w:rFonts w:hint="eastAsia"/>
        </w:rPr>
        <w:t>　　第二节 磷片石墨行业技术发展趋势分析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一、磷片石墨产品创新发展趋势</w:t>
      </w:r>
      <w:r>
        <w:rPr>
          <w:rFonts w:hint="eastAsia"/>
        </w:rPr>
        <w:br/>
      </w:r>
      <w:r>
        <w:rPr>
          <w:rFonts w:hint="eastAsia"/>
        </w:rPr>
        <w:t>　　　　二、磷片石墨行业技术研发动态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三、2025-2031年磷片石墨技术发展路线预测</w:t>
      </w:r>
      <w:r>
        <w:rPr>
          <w:rFonts w:hint="eastAsia"/>
        </w:rPr>
        <w:br/>
      </w:r>
      <w:r>
        <w:rPr>
          <w:rFonts w:hint="eastAsia"/>
        </w:rPr>
        <w:t>　　第三节 磷片石墨行业投资风险分析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一、磷片石墨市场竞争风险</w:t>
      </w:r>
      <w:r>
        <w:rPr>
          <w:rFonts w:hint="eastAsia"/>
        </w:rPr>
        <w:br/>
      </w:r>
      <w:r>
        <w:rPr>
          <w:rFonts w:hint="eastAsia"/>
        </w:rPr>
        <w:t>　　　　二、磷片石墨供应链风险</w:t>
      </w:r>
      <w:r>
        <w:rPr>
          <w:rFonts w:hint="eastAsia"/>
        </w:rPr>
        <w:br/>
      </w:r>
      <w:r>
        <w:rPr>
          <w:rFonts w:hint="eastAsia"/>
        </w:rPr>
        <w:t>　　　　三、磷片石墨技术创新风险</w:t>
      </w:r>
      <w:r>
        <w:rPr>
          <w:rFonts w:hint="eastAsia"/>
        </w:rPr>
        <w:br/>
      </w:r>
      <w:r>
        <w:rPr>
          <w:rFonts w:hint="eastAsia"/>
        </w:rPr>
        <w:t>　　　　四、磷片石墨政策法规风险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磷片石墨行业发展战略规划</w:t>
      </w:r>
      <w:r>
        <w:rPr>
          <w:rFonts w:hint="eastAsia"/>
        </w:rPr>
        <w:br/>
      </w:r>
      <w:r>
        <w:rPr>
          <w:rFonts w:hint="eastAsia"/>
        </w:rPr>
        <w:t>　　　　一、磷片石墨行业整体发展战略</w:t>
      </w:r>
      <w:r>
        <w:rPr>
          <w:rFonts w:hint="eastAsia"/>
        </w:rPr>
        <w:br/>
      </w:r>
      <w:r>
        <w:rPr>
          <w:rFonts w:hint="eastAsia"/>
        </w:rPr>
        <w:t>　　　　二、磷片石墨行业技术创新战略</w:t>
      </w:r>
      <w:r>
        <w:rPr>
          <w:rFonts w:hint="eastAsia"/>
        </w:rPr>
        <w:br/>
      </w:r>
      <w:r>
        <w:rPr>
          <w:rFonts w:hint="eastAsia"/>
        </w:rPr>
        <w:t>　　　　三、磷片石墨区域市场布局策略</w:t>
      </w:r>
      <w:r>
        <w:rPr>
          <w:rFonts w:hint="eastAsia"/>
        </w:rPr>
        <w:br/>
      </w:r>
      <w:r>
        <w:rPr>
          <w:rFonts w:hint="eastAsia"/>
        </w:rPr>
        <w:t>　　　　四、磷片石墨产业链整合战略</w:t>
      </w:r>
      <w:r>
        <w:rPr>
          <w:rFonts w:hint="eastAsia"/>
        </w:rPr>
        <w:br/>
      </w:r>
      <w:r>
        <w:rPr>
          <w:rFonts w:hint="eastAsia"/>
        </w:rPr>
        <w:t>　　　　五、磷片石墨品牌营销战略</w:t>
      </w:r>
      <w:r>
        <w:rPr>
          <w:rFonts w:hint="eastAsia"/>
        </w:rPr>
        <w:br/>
      </w:r>
      <w:r>
        <w:rPr>
          <w:rFonts w:hint="eastAsia"/>
        </w:rPr>
        <w:t>　　　　六、磷片石墨市场竞争战略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磷片石墨行业发展前景与投资建议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磷片石墨行业发展前景展望</w:t>
      </w:r>
      <w:r>
        <w:rPr>
          <w:rFonts w:hint="eastAsia"/>
        </w:rPr>
        <w:br/>
      </w:r>
      <w:r>
        <w:rPr>
          <w:rFonts w:hint="eastAsia"/>
        </w:rPr>
        <w:t>　　　　一、磷片石墨市场发展空间分析</w:t>
      </w:r>
      <w:r>
        <w:rPr>
          <w:rFonts w:hint="eastAsia"/>
        </w:rPr>
        <w:br/>
      </w:r>
      <w:r>
        <w:rPr>
          <w:rFonts w:hint="eastAsia"/>
        </w:rPr>
        <w:t>　　　　二、磷片石墨行业投资机会评估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三、"十五五"规划对磷片石墨行业的影响</w:t>
      </w:r>
      <w:r>
        <w:rPr>
          <w:rFonts w:hint="eastAsia"/>
        </w:rPr>
        <w:br/>
      </w:r>
      <w:r>
        <w:rPr>
          <w:rFonts w:hint="eastAsia"/>
        </w:rPr>
        <w:t>　　第二节 磷片石墨行业发展策略建议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中:智:林:－磷片石墨行业研究结论</w:t>
      </w:r>
      <w:r>
        <w:rPr>
          <w:rFonts w:hint="eastAsia"/>
        </w:rPr>
        <w:br/>
      </w:r>
      <w:r>
        <w:rPr>
          <w:rFonts w:hint="eastAsia"/>
        </w:rPr>
        <w:t>　　　　一、磷片石墨行业发展趋势总结</w:t>
      </w:r>
      <w:r>
        <w:rPr>
          <w:rFonts w:hint="eastAsia"/>
        </w:rPr>
        <w:br/>
      </w:r>
      <w:r>
        <w:rPr>
          <w:rFonts w:hint="eastAsia"/>
        </w:rPr>
        <w:t>　　　　二、磷片石墨行业投资价值评估</w:t>
      </w:r>
      <w:r>
        <w:rPr>
          <w:rFonts w:hint="eastAsia"/>
        </w:rPr>
        <w:br/>
      </w:r>
      <w:r>
        <w:rPr>
          <w:rFonts w:hint="eastAsia"/>
        </w:rPr>
        <w:t>　　　　三、磷片石墨行业发展建议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磷片石墨行业历程</w:t>
      </w:r>
      <w:r>
        <w:rPr>
          <w:rFonts w:hint="eastAsia"/>
        </w:rPr>
        <w:br/>
      </w:r>
      <w:r>
        <w:rPr>
          <w:rFonts w:hint="eastAsia"/>
        </w:rPr>
        <w:t>　　图表 磷片石墨行业生命周期</w:t>
      </w:r>
      <w:r>
        <w:rPr>
          <w:rFonts w:hint="eastAsia"/>
        </w:rPr>
        <w:br/>
      </w:r>
      <w:r>
        <w:rPr>
          <w:rFonts w:hint="eastAsia"/>
        </w:rPr>
        <w:t>　　图表 磷片石墨行业产业链分析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2019-2024年中国磷片石墨行业市场规模及增长情况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2019-2024年磷片石墨行业市场容量分析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2019-2024年中国磷片石墨行业产能统计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2019-2024年中国磷片石墨行业产量及增长趋势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2019-2024年中国磷片石墨市场需求量及增速统计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2025年中国磷片石墨行业需求领域分布格局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2019-2024年中国磷片石墨行业销售收入分析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2019-2024年中国磷片石墨行业盈利情况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2019-2024年中国磷片石墨行业利润总额统计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2019-2024年中国磷片石墨进口数量分析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2019-2024年中国磷片石墨进口金额分析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2019-2024年中国磷片石墨出口数量分析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2019-2024年中国磷片石墨出口金额分析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2025年中国磷片石墨进口国家及地区分析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2025年中国磷片石墨出口国家及地区分析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2019-2024年中国磷片石墨行业企业数量情况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2019-2024年中国磷片石墨行业企业平均规模情况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**地区磷片石墨行业市场需求情况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**地区磷片石墨行业市场需求情况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**地区磷片石墨行业市场需求情况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**地区磷片石墨行业市场需求情况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磷片石墨重点企业（一）基本信息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磷片石墨重点企业（一）经营情况分析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磷片石墨重点企业（一）主要经济指标情况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磷片石墨重点企业（二）经营情况分析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磷片石墨重点企业（二）主要经济指标情况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磷片石墨重点企业（二）盈利能力情况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磷片石墨重点企业（三）经营情况分析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磷片石墨重点企业（三）主要经济指标情况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磷片石墨重点企业（三）成长能力情况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2025-2031年中国磷片石墨行业产能预测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2025-2031年中国磷片石墨行业产量预测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2025-2031年中国磷片石墨市场需求量预测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2025-2031年中国磷片石墨行业供需平衡预测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2025-2031年中国磷片石墨市场容量预测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2025-2031年中国磷片石墨市场规模预测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2025-2031年中国磷片石墨市场前景分析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2025-2031年中国磷片石墨发展趋势预测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0b633017e4132" w:history="1">
        <w:r>
          <w:rPr>
            <w:rStyle w:val="Hyperlink"/>
          </w:rPr>
          <w:t>2025-2031年中国磷片石墨行业调研及市场前景分析报告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0b633017e4132" w:history="1">
        <w:r>
          <w:rPr>
            <w:rStyle w:val="Hyperlink"/>
          </w:rPr>
          <w:t>https://www.20087.com/1/29/LinPianShiMoHangYeDiaoYanBaoGao.html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热点：鳞片石墨多少钱一吨、鳞片石墨多少钱一吨、石墨坩埚的生产厂家、天然鳞片石墨、石墨模具、磷片石墨粉的用途、石墨原矿价格一吨、磷片石墨粉生产厂家、微晶石墨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5b68e780b4963" w:history="1">
      <w:r>
        <w:rPr>
          <w:rStyle w:val="Hyperlink"/>
        </w:rPr>
        <w:t>2025-2031年中国磷片石墨行业调研及市场前景分析报告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nPianShiMoHangYeDiaoYanBaoGao.html" TargetMode="External" Id="R4820b633017e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nPianShiMoHangYeDiaoYanBaoGao.html" TargetMode="External" Id="R8f45b68e780b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2024-10-24T01:22:00Z</dcterms:created>
  <dcterms:modified xsi:type="dcterms:W3CDTF">2024-10-24T02:22:00Z</dcterms:modified>
  <dc:subject>2025-2031年中国磷片石墨行业调研及市场前景分析报告</dc:subject>
  <dc:title>2025-2031年中国磷片石墨行业调研及市场前景分析报告</dc:title>
  <cp:keywords>2025-2031年中国磷片石墨行业调研及市场前景分析报告</cp:keywords>
  <dc:description>2025-2031年中国磷片石墨行业调研及市场前景分析报告</dc:description>
</cp:coreProperties>
</file>