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5f4d7da24bb0" w:history="1">
              <w:r>
                <w:rPr>
                  <w:rStyle w:val="Hyperlink"/>
                </w:rPr>
                <w:t>2025-2031年中国磷酸铁锂（LFP）市场现状全面调研与发展前景分析报告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5f4d7da24bb0" w:history="1">
              <w:r>
                <w:rPr>
                  <w:rStyle w:val="Hyperlink"/>
                </w:rPr>
                <w:t>2025-2031年中国磷酸铁锂（LFP）市场现状全面调研与发展前景分析报告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a5f4d7da24bb0" w:history="1">
                <w:r>
                  <w:rPr>
                    <w:rStyle w:val="Hyperlink"/>
                  </w:rPr>
                  <w:t>https://www.20087.com/1/29/LinSuanTieLiLFPHangYeFaZhanQianJ.html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作为锂离子电池的一种正极材料，近年来在新能源汽车和储能系统领域得到了广泛应用。LFP材料因其安全性能好、循环寿命长、成本相对较低等特点，在市场上占据了重要地位。随着电动汽车市场的快速增长和技术进步，LFP电池的能量密度和生产效率得到了显著提升，同时生产成本也在逐步下降，使得LFP电池在性价比方面更具优势。</w:t>
      </w:r>
      <w:r>
        <w:rPr>
          <w:rFonts w:hint="eastAsia"/>
        </w:rPr>
        <w:br/>
      </w:r>
      <w:r>
        <w:rPr>
          <w:rFonts w:hint="eastAsia"/>
        </w:rPr>
        <w:t>　　未来磷酸铁锂的发展将更加注重技术创新和成本优化。一方面，随着对电池能量密度和安全性要求的不断提高，LFP材料的改性研究将持续深入，以提高电池的整体性能。另一方面，随着规模化生产和供应链的完善，LFP电池的成本将进一步降低，从而扩大其在储能和电动车领域的市场份额。此外，LFP电池还将探索在更多应用场景中的可能性，如家用储能系统、大规模电网储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5f4d7da24bb0" w:history="1">
        <w:r>
          <w:rPr>
            <w:rStyle w:val="Hyperlink"/>
          </w:rPr>
          <w:t>2025-2031年中国磷酸铁锂（LFP）市场现状全面调研与发展前景分析报告</w:t>
        </w:r>
      </w:hyperlink>
      <w:r>
        <w:rPr>
          <w:rFonts w:hint="eastAsia"/>
        </w:rPr>
        <w:t>》依托权威机构及行业协会数据，结合磷酸铁锂（LFP）行业的宏观环境与微观实践，从磷酸铁锂（LFP）市场规模、市场需求、技术现状及产业链结构等多维度进行了系统调研与分析。报告通过严谨的研究方法与翔实的数据支持，辅以直观图表，全面剖析了磷酸铁锂（LFP）行业发展趋势、重点企业表现及市场竞争格局，并通过SWOT分析揭示了行业机遇与潜在风险，为磷酸铁锂（LF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2024-2025年中国磷酸铁锂（LFP）行业贸易环境分析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2024-2025年中国磷酸铁锂（LFP）行业政策环境分析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2020-2025年中国磷酸铁锂（LFP）行业产销态势分析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2020-2025年中国磷酸铁锂（LFP）市场运行现状分析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一、国内磷酸铁锂（LFP）生产现状分析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二、2020-2025年中国磷酸铁锂（LFP）出口占行业产量比重分析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三、国内磷酸铁锂（LFP）市场需求情况分析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四、2020-2025年中国磷酸铁锂（LFP）进口占行业消费比重分析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2025年中国磷酸铁锂（LFP）行业发展形势分析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一、国内磷酸铁锂（LFP）行业现状</w:t>
      </w:r>
      <w:r>
        <w:rPr>
          <w:rFonts w:hint="eastAsia"/>
        </w:rPr>
        <w:br/>
      </w:r>
      <w:r>
        <w:rPr>
          <w:rFonts w:hint="eastAsia"/>
        </w:rPr>
        <w:t>　　　　二、中国磷酸铁锂（LFP）行业影响因素分析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三、国内磷酸铁锂（LFP）行业存在问题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2024-2025年中国磷酸铁锂（LFP）所属行业主要数据监测分析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2024-2025年中国磷酸铁锂（LFP）所属行业总体数据分析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一、2025年中国磷酸铁锂（LFP）所属行业全部企业数据分析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2024-2025年中国磷酸铁锂（LFP）所属行业不同规模企业数据分析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一、2025年中国磷酸铁锂（LFP）所属行业不同规模企业数据分析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2024-2025年中国磷酸铁锂（LFP）所属行业不同所有制企业数据分析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一、2025年中国磷酸铁锂（LFP）所属行业不同所有制企业数据分析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2025年磷酸铁锂（LFP）行业重点生产企业分析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二、技术研发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第四节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第五节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二、公司科研开发</w:t>
      </w:r>
      <w:r>
        <w:rPr>
          <w:rFonts w:hint="eastAsia"/>
        </w:rPr>
        <w:br/>
      </w:r>
      <w:r>
        <w:rPr>
          <w:rFonts w:hint="eastAsia"/>
        </w:rPr>
        <w:t>　　　　三、公司发展愿景</w:t>
      </w:r>
      <w:r>
        <w:rPr>
          <w:rFonts w:hint="eastAsia"/>
        </w:rPr>
        <w:br/>
      </w:r>
      <w:r>
        <w:rPr>
          <w:rFonts w:hint="eastAsia"/>
        </w:rPr>
        <w:t>　　第六节 新乡市华鑫能源材料股份有限公司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第七节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第九节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第十节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四、公司新能源材料发展状况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2020-2025年中国磷酸铁锂（LFP）进出口贸易分析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2020-2025年中国磷酸铁锂（LFP）进口贸易分析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一、2020-2025年中国磷酸铁锂（LFP）进口金额分析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二、2020-2025年中国磷酸铁锂（LFP）进口数量分析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三、2020-2025年中国磷酸铁锂（LFP）进口单价走势图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2025年中国磷酸铁锂（LFP）进口集中度分析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一、2025年中国磷酸铁锂（LFP）进口来源国分布格局（按金额）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二、2025年中国磷酸铁锂（LFP）进口来源国分布格局（按数量）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三、2025年中国主要省市磷酸铁锂（LFP）进口情况（按金额）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四、2025年中国主要省市磷酸铁锂（LFP）进口情况（按数量）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五、2025年中国主要海关关口磷酸铁锂（LFP）进口情况（按金额）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六、2025年中国主要海关关口磷酸铁锂（LFP）进口情况（按数量）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2020-2025年中国磷酸铁锂（LFP）出口贸易分析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一、2020-2025年中国磷酸铁锂（LFP）出口金额分析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二、2020-2025年中国磷酸铁锂（LFP）出口数量分析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三、2020-2025年中国磷酸铁锂（LFP）出口单价走势图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2025年中国磷酸铁锂（LFP）出口集中度分析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一、2025年中国磷酸铁锂（LFP）出口来源国分布格局（按金额）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二、2025年中国磷酸铁锂（LFP）出口来源国分布格局（按数量）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三、2025年中国主要省市磷酸铁锂（LFP）出口情况（按金额）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四、2025年中国主要省市磷酸铁锂（LFP）出口情况（按数量）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五、2025年中国主要海关关口磷酸铁锂（LFP）出口情况（按金额）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六、2025年中国主要海关关口磷酸铁锂（LFP）出口情况（按数量）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2025-2031年中国磷酸铁锂（LFP）进出口预测分析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2025-2031年中国磷酸铁锂（LFP）产销预测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一、2025-2031年中国磷酸铁锂（LFP）供给预测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二、2025-2031年中国磷酸铁锂（LFP）需求预测</w:t>
      </w:r>
      <w:r>
        <w:rPr>
          <w:rFonts w:hint="eastAsia"/>
        </w:rPr>
        <w:br/>
      </w:r>
      <w:r>
        <w:rPr>
          <w:rFonts w:hint="eastAsia"/>
        </w:rPr>
        <w:t>　　第二节 2025-2031年中国磷酸铁锂（LFP）进出口预测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一、2025-2031年中国磷酸铁锂（LFP）进口数量预测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二、2025-2031年中国磷酸铁锂（LFP）进口金额预测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三、2025-2031年中国磷酸铁锂（LFP）进口价格预测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四、2025-2031年中国磷酸铁锂（LFP）出口数量预测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五、2025-2031年中国磷酸铁锂（LFP）出口金额预测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六、2025-2031年中国磷酸铁锂（LFP）出口价格预测</w:t>
      </w:r>
      <w:r>
        <w:rPr>
          <w:rFonts w:hint="eastAsia"/>
        </w:rPr>
        <w:br/>
      </w:r>
      <w:r>
        <w:rPr>
          <w:rFonts w:hint="eastAsia"/>
        </w:rPr>
        <w:t>　　第三节 中智林 2025-2031年中国磷酸铁锂（LFP）进出口占比预测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一、2025-2031年中国磷酸铁锂（LFP）进口占国内需求比重预测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二、2025-2031年中国磷酸铁锂（LFP）出口占国内生产比重预测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2025年中国磷酸铁锂（LFP）所属行业全部企业数据分析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2025年中国磷酸铁锂（LFP）所属行业不同规模企业数据分析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2025年中国磷酸铁锂（LFP）所属行业不同所有制企业数据分析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2020-2025年中国磷酸铁锂（LFP）进口均价走势图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2020-2025年中国磷酸铁锂（LFP）出口均价走势图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5f4d7da24bb0" w:history="1">
        <w:r>
          <w:rPr>
            <w:rStyle w:val="Hyperlink"/>
          </w:rPr>
          <w:t>2025-2031年中国磷酸铁锂（LFP）市场现状全面调研与发展前景分析报告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a5f4d7da24bb0" w:history="1">
        <w:r>
          <w:rPr>
            <w:rStyle w:val="Hyperlink"/>
          </w:rPr>
          <w:t>https://www.20087.com/1/29/LinSuanTieLiLFPHangYeFaZhanQianJ.html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热点：磷酸铁锂百科、磷酸铁锂lfp电池、磷酸亚铁锂、磷酸铁锂（LFP）电池、磷矿 磷酸铁锂、磷酸铁锂电池优缺点、lfp磷酸铁锂电池、磷酸铁锂价格、磷酸铁锂价格走势图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2dedc76a46d1" w:history="1">
      <w:r>
        <w:rPr>
          <w:rStyle w:val="Hyperlink"/>
        </w:rPr>
        <w:t>2025-2031年中国磷酸铁锂（LFP）市场现状全面调研与发展前景分析报告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nSuanTieLiLFPHangYeFaZhanQianJ.html" TargetMode="External" Id="R17fa5f4d7da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nSuanTieLiLFPHangYeFaZhanQianJ.html" TargetMode="External" Id="Rd3e32dedc76a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2025-03-14T05:04:00Z</dcterms:created>
  <dcterms:modified xsi:type="dcterms:W3CDTF">2025-03-14T06:04:00Z</dcterms:modified>
  <dc:subject>2025-2031年中国磷酸铁锂（LFP）市场现状全面调研与发展前景分析报告</dc:subject>
  <dc:title>2025-2031年中国磷酸铁锂（LFP）市场现状全面调研与发展前景分析报告</dc:title>
  <cp:keywords>2025-2031年中国磷酸铁锂（LFP）市场现状全面调研与发展前景分析报告</cp:keywords>
  <dc:description>2025-2031年中国磷酸铁锂（LFP）市场现状全面调研与发展前景分析报告</dc:description>
</cp:coreProperties>
</file>