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1a00ec8b14101" w:history="1">
              <w:r>
                <w:rPr>
                  <w:rStyle w:val="Hyperlink"/>
                </w:rPr>
                <w:t>中国紫外光吸收剂行业现状与发展前景分析报告（2026-2032年）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1a00ec8b14101" w:history="1">
              <w:r>
                <w:rPr>
                  <w:rStyle w:val="Hyperlink"/>
                </w:rPr>
                <w:t>中国紫外光吸收剂行业现状与发展前景分析报告（2026-2032年）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1a00ec8b14101" w:history="1">
                <w:r>
                  <w:rPr>
                    <w:rStyle w:val="Hyperlink"/>
                  </w:rPr>
                  <w:t>https://www.20087.com/1/69/ZiWaiGuangXiShouJiFaZhanXianZhuangQianJing.html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吸收剂是一种重要的添加剂，广泛应用于塑料、涂料、油墨和纺织品等行业，以保护产品免受紫外线(UV)辐射的损害。近年来，新型紫外光吸收剂的研发，如基于纳米粒子和生物可降解材料的吸收剂，提高了防护效果和环境兼容性。同时，光稳定剂和抗氧化剂的协同作用，增强了产品的耐候性和使用寿命。</w:t>
      </w:r>
      <w:r>
        <w:rPr>
          <w:rFonts w:hint="eastAsia"/>
        </w:rPr>
        <w:br/>
      </w:r>
      <w:r>
        <w:rPr>
          <w:rFonts w:hint="eastAsia"/>
        </w:rPr>
        <w:t>　　未来，紫外光吸收剂将更加注重高效性和可持续性。随着纳米技术的进步，将开发出更小粒径、更高活性的紫外光吸收剂，提高材料的透明度和UV屏蔽效率。同时，生物基和可回收紫外光吸收剂的开发，将减少对化石燃料的依赖，降低产品生命周期的碳足迹。此外，智能响应型紫外光吸收剂，能够根据光照强度动态调整防护性能，将成为研究的热点，为材料科学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1a00ec8b14101" w:history="1">
        <w:r>
          <w:rPr>
            <w:rStyle w:val="Hyperlink"/>
          </w:rPr>
          <w:t>中国紫外光吸收剂行业现状与发展前景分析报告（2026-2032年）</w:t>
        </w:r>
      </w:hyperlink>
      <w:r>
        <w:rPr>
          <w:rFonts w:hint="eastAsia"/>
        </w:rPr>
        <w:t>》系统分析了我国紫外光吸收剂行业的市场规模、市场需求及价格动态，深入探讨了紫外光吸收剂产业链结构与发展特点。报告对紫外光吸收剂细分市场进行了详细剖析，基于科学数据预测了市场前景及未来发展趋势，同时聚焦紫外光吸收剂重点企业，评估了品牌影响力、市场竞争力及行业集中度变化。通过专业分析与客观洞察，报告为投资者、产业链相关企业及政府决策部门提供了重要参考，是把握紫外光吸收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紫外光吸收剂行业界定</w:t>
      </w:r>
      <w:r>
        <w:rPr>
          <w:rFonts w:hint="eastAsia"/>
        </w:rPr>
        <w:br/>
      </w:r>
      <w:r>
        <w:rPr>
          <w:rFonts w:hint="eastAsia"/>
        </w:rPr>
        <w:t>　　第一节 紫外光吸收剂行业定义</w:t>
      </w:r>
      <w:r>
        <w:rPr>
          <w:rFonts w:hint="eastAsia"/>
        </w:rPr>
        <w:br/>
      </w:r>
      <w:r>
        <w:rPr>
          <w:rFonts w:hint="eastAsia"/>
        </w:rPr>
        <w:t>　　第二节 紫外光吸收剂行业特点分析</w:t>
      </w:r>
      <w:r>
        <w:rPr>
          <w:rFonts w:hint="eastAsia"/>
        </w:rPr>
        <w:br/>
      </w:r>
      <w:r>
        <w:rPr>
          <w:rFonts w:hint="eastAsia"/>
        </w:rPr>
        <w:t>　　第三节 紫外光吸收剂行业发展历程</w:t>
      </w:r>
      <w:r>
        <w:rPr>
          <w:rFonts w:hint="eastAsia"/>
        </w:rPr>
        <w:br/>
      </w:r>
      <w:r>
        <w:rPr>
          <w:rFonts w:hint="eastAsia"/>
        </w:rPr>
        <w:t>　　第四节 紫外光吸收剂产业链分析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2025-2026年全球紫外光吸收剂行业发展态势分析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全球紫外光吸收剂行业总体情况</w:t>
      </w:r>
      <w:r>
        <w:rPr>
          <w:rFonts w:hint="eastAsia"/>
        </w:rPr>
        <w:br/>
      </w:r>
      <w:r>
        <w:rPr>
          <w:rFonts w:hint="eastAsia"/>
        </w:rPr>
        <w:t>　　第二节 紫外光吸收剂行业重点国家、地区市场分析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全球紫外光吸收剂行业发展前景预测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2025-2026年中国紫外光吸收剂行业发展环境分析</w:t>
      </w:r>
      <w:r>
        <w:rPr>
          <w:rFonts w:hint="eastAsia"/>
        </w:rPr>
        <w:br/>
      </w:r>
      <w:r>
        <w:rPr>
          <w:rFonts w:hint="eastAsia"/>
        </w:rPr>
        <w:t>　　第一节 紫外光吸收剂行业经济环境分析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紫外光吸收剂行业政策环境分析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一、紫外光吸收剂行业相关政策</w:t>
      </w:r>
      <w:r>
        <w:rPr>
          <w:rFonts w:hint="eastAsia"/>
        </w:rPr>
        <w:br/>
      </w:r>
      <w:r>
        <w:rPr>
          <w:rFonts w:hint="eastAsia"/>
        </w:rPr>
        <w:t>　　　　二、紫外光吸收剂行业相关标准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紫外光吸收剂行业技术发展现状及趋势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当前我国紫外光吸收剂技术发展现状</w:t>
      </w:r>
      <w:r>
        <w:rPr>
          <w:rFonts w:hint="eastAsia"/>
        </w:rPr>
        <w:br/>
      </w:r>
      <w:r>
        <w:rPr>
          <w:rFonts w:hint="eastAsia"/>
        </w:rPr>
        <w:t>　　第二节 中外紫外光吸收剂技术差距及产生差距的主要原因分析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提高我国紫外光吸收剂技术的对策</w:t>
      </w:r>
      <w:r>
        <w:rPr>
          <w:rFonts w:hint="eastAsia"/>
        </w:rPr>
        <w:br/>
      </w:r>
      <w:r>
        <w:rPr>
          <w:rFonts w:hint="eastAsia"/>
        </w:rPr>
        <w:t>　　第四节 我国紫外光吸收剂研发、设计发展趋势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中国紫外光吸收剂行业市场供需状况分析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中国紫外光吸收剂行业市场规模情况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中国紫外光吸收剂行业市场需求状况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一、2020-2025年紫外光吸收剂行业市场需求情况</w:t>
      </w:r>
      <w:r>
        <w:rPr>
          <w:rFonts w:hint="eastAsia"/>
        </w:rPr>
        <w:br/>
      </w:r>
      <w:r>
        <w:rPr>
          <w:rFonts w:hint="eastAsia"/>
        </w:rPr>
        <w:t>　　　　二、紫外光吸收剂行业市场需求特点分析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三、2026-2032年紫外光吸收剂行业市场需求预测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中国紫外光吸收剂行业产量情况分析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一、2020-2025年紫外光吸收剂行业产量统计</w:t>
      </w:r>
      <w:r>
        <w:rPr>
          <w:rFonts w:hint="eastAsia"/>
        </w:rPr>
        <w:br/>
      </w:r>
      <w:r>
        <w:rPr>
          <w:rFonts w:hint="eastAsia"/>
        </w:rPr>
        <w:t>　　　　二、紫外光吸收剂行业市场供给特点分析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三、2026-2032年紫外光吸收剂行业产量预测</w:t>
      </w:r>
      <w:r>
        <w:rPr>
          <w:rFonts w:hint="eastAsia"/>
        </w:rPr>
        <w:br/>
      </w:r>
      <w:r>
        <w:rPr>
          <w:rFonts w:hint="eastAsia"/>
        </w:rPr>
        <w:t>　　第四节 紫外光吸收剂行业市场供需平衡状况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中国紫外光吸收剂行业进出口情况分析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紫外光吸收剂行业出口情况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一、2020-2025年紫外光吸收剂行业出口情况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三、2026-2032年紫外光吸收剂行业出口情况预测</w:t>
      </w:r>
      <w:r>
        <w:rPr>
          <w:rFonts w:hint="eastAsia"/>
        </w:rPr>
        <w:br/>
      </w:r>
      <w:r>
        <w:rPr>
          <w:rFonts w:hint="eastAsia"/>
        </w:rPr>
        <w:t>　　第二节 紫外光吸收剂行业进口情况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一、2020-2025年紫外光吸收剂行业进口情况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三、2026-2032年紫外光吸收剂行业进口情况预测</w:t>
      </w:r>
      <w:r>
        <w:rPr>
          <w:rFonts w:hint="eastAsia"/>
        </w:rPr>
        <w:br/>
      </w:r>
      <w:r>
        <w:rPr>
          <w:rFonts w:hint="eastAsia"/>
        </w:rPr>
        <w:t>　　第三节 紫外光吸收剂行业进出口面临的挑战及对策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中国紫外光吸收剂行业产品价格监测</w:t>
      </w:r>
      <w:r>
        <w:rPr>
          <w:rFonts w:hint="eastAsia"/>
        </w:rPr>
        <w:br/>
      </w:r>
      <w:r>
        <w:rPr>
          <w:rFonts w:hint="eastAsia"/>
        </w:rPr>
        <w:t>　　　　一、紫外光吸收剂市场价格特征</w:t>
      </w:r>
      <w:r>
        <w:rPr>
          <w:rFonts w:hint="eastAsia"/>
        </w:rPr>
        <w:br/>
      </w:r>
      <w:r>
        <w:rPr>
          <w:rFonts w:hint="eastAsia"/>
        </w:rPr>
        <w:t>　　　　二、当前紫外光吸收剂市场价格评述</w:t>
      </w:r>
      <w:r>
        <w:rPr>
          <w:rFonts w:hint="eastAsia"/>
        </w:rPr>
        <w:br/>
      </w:r>
      <w:r>
        <w:rPr>
          <w:rFonts w:hint="eastAsia"/>
        </w:rPr>
        <w:t>　　　　三、影响紫外光吸收剂市场价格因素分析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四、未来紫外光吸收剂市场价格走势预测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中国紫外光吸收剂行业重点区域市场分析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紫外光吸收剂行业区域市场分布情况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紫外光吸收剂行业细分市场调研分析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紫外光吸收剂细分产品（一）市场调研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紫外光吸收剂细分产品（二）市场调研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紫外光吸收剂行业上、下游市场分析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紫外光吸收剂行业上游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紫外光吸收剂行业下游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紫外光吸收剂行业重点企业发展调研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紫外光吸收剂重点企业（一）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紫外光吸收剂重点企业（二）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紫外光吸收剂重点企业（三）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紫外光吸收剂重点企业（四）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紫外光吸收剂重点企业（五）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紫外光吸收剂重点企业（六）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紫外光吸收剂行业风险及对策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2026-2032年紫外光吸收剂行业发展环境分析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2026-2032年紫外光吸收剂行业投资特性分析</w:t>
      </w:r>
      <w:r>
        <w:rPr>
          <w:rFonts w:hint="eastAsia"/>
        </w:rPr>
        <w:br/>
      </w:r>
      <w:r>
        <w:rPr>
          <w:rFonts w:hint="eastAsia"/>
        </w:rPr>
        <w:t>　　　　一、紫外光吸收剂行业进入壁垒</w:t>
      </w:r>
      <w:r>
        <w:rPr>
          <w:rFonts w:hint="eastAsia"/>
        </w:rPr>
        <w:br/>
      </w:r>
      <w:r>
        <w:rPr>
          <w:rFonts w:hint="eastAsia"/>
        </w:rPr>
        <w:t>　　　　二、紫外光吸收剂行业盈利模式</w:t>
      </w:r>
      <w:r>
        <w:rPr>
          <w:rFonts w:hint="eastAsia"/>
        </w:rPr>
        <w:br/>
      </w:r>
      <w:r>
        <w:rPr>
          <w:rFonts w:hint="eastAsia"/>
        </w:rPr>
        <w:t>　　　　三、紫外光吸收剂行业盈利因素</w:t>
      </w:r>
      <w:r>
        <w:rPr>
          <w:rFonts w:hint="eastAsia"/>
        </w:rPr>
        <w:br/>
      </w:r>
      <w:r>
        <w:rPr>
          <w:rFonts w:hint="eastAsia"/>
        </w:rPr>
        <w:t>　　第三节 紫外光吸收剂行业“波特五力模型”分析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2026-2032年紫外光吸收剂行业风险及对策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紫外光吸收剂企业竞争策略分析</w:t>
      </w:r>
      <w:r>
        <w:rPr>
          <w:rFonts w:hint="eastAsia"/>
        </w:rPr>
        <w:br/>
      </w:r>
      <w:r>
        <w:rPr>
          <w:rFonts w:hint="eastAsia"/>
        </w:rPr>
        <w:t>　　第一节 紫外光吸收剂市场竞争策略分析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一、2026-2032年中国紫外光吸收剂市场增长潜力分析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二、2026-2032年中国紫外光吸收剂主要潜力品种分析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三、现有紫外光吸收剂产品竞争策略分析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四、潜力紫外光吸收剂品种竞争策略选择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2026-2032年中国紫外光吸收剂企业竞争策略分析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一、2026-2032年我国紫外光吸收剂市场竞争趋势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二、2026-2032年紫外光吸收剂行业竞争格局展望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三、2026-2032年紫外光吸收剂行业竞争策略分析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四、2026-2032年紫外光吸收剂企业竞争策略分析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2026-2032年中国紫外光吸收剂行业发展趋势分析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一、2026-2032年紫外光吸收剂技术发展趋势分析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二、2026-2032年紫外光吸收剂产品发展趋势分析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三、2026-2032年紫外光吸收剂行业竞争格局展望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2026-2032年中国紫外光吸收剂市场趋势分析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一、2026-2032年紫外光吸收剂发展趋势预测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二、2026-2026年紫外光吸收剂市场前景分析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三、2026-2032年紫外光吸收剂产业政策趋向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2026-2032年紫外光吸收剂行业投资价值评估分析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紫外光吸收剂行业发展建议分析</w:t>
      </w:r>
      <w:r>
        <w:rPr>
          <w:rFonts w:hint="eastAsia"/>
        </w:rPr>
        <w:br/>
      </w:r>
      <w:r>
        <w:rPr>
          <w:rFonts w:hint="eastAsia"/>
        </w:rPr>
        <w:t>　　第一节 紫外光吸收剂行业研究结论及建议</w:t>
      </w:r>
      <w:r>
        <w:rPr>
          <w:rFonts w:hint="eastAsia"/>
        </w:rPr>
        <w:br/>
      </w:r>
      <w:r>
        <w:rPr>
          <w:rFonts w:hint="eastAsia"/>
        </w:rPr>
        <w:t>　　第二节 紫外光吸收剂细分行业研究结论及建议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[:中:智林]紫外光吸收剂行业竞争策略总结及建议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2020-2025年中国紫外光吸收剂市场规模及增长情况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2020-2025年中国紫外光吸收剂行业产能及增长趋势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2026-2032年中国紫外光吸收剂行业产能预测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2020-2025年中国紫外光吸收剂行业产量及增长趋势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2026-2032年中国紫外光吸收剂行业产量预测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2020-2025年中国紫外光吸收剂行业市场需求及增长情况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2026-2032年中国紫外光吸收剂行业市场需求预测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2020-2025年中国紫外光吸收剂行业利润及增长情况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**地区紫外光吸收剂市场规模及增长情况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**地区紫外光吸收剂行业市场需求情况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**地区紫外光吸收剂市场规模及增长情况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**地区紫外光吸收剂行业市场需求情况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2020-2025年中国紫外光吸收剂行业进口量及增速统计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2020-2025年中国紫外光吸收剂行业出口量及增速统计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紫外光吸收剂重点企业经营情况分析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2026年紫外光吸收剂行业壁垒</w:t>
      </w:r>
      <w:r>
        <w:rPr>
          <w:rFonts w:hint="eastAsia"/>
        </w:rPr>
        <w:br/>
      </w:r>
      <w:r>
        <w:rPr>
          <w:rFonts w:hint="eastAsia"/>
        </w:rPr>
        <w:t>　　图表 2026年紫外光吸收剂市场前景分析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2026-2032年中国紫外光吸收剂市场需求预测</w:t>
      </w:r>
      <w:r>
        <w:rPr>
          <w:rFonts w:hint="eastAsia"/>
        </w:rPr>
        <w:br/>
      </w:r>
      <w:r>
        <w:rPr>
          <w:rFonts w:hint="eastAsia"/>
        </w:rPr>
        <w:t>　　图表 2026年紫外光吸收剂发展趋势预测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1a00ec8b14101" w:history="1">
        <w:r>
          <w:rPr>
            <w:rStyle w:val="Hyperlink"/>
          </w:rPr>
          <w:t>中国紫外光吸收剂行业现状与发展前景分析报告（2026-2032年）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1a00ec8b14101" w:history="1">
        <w:r>
          <w:rPr>
            <w:rStyle w:val="Hyperlink"/>
          </w:rPr>
          <w:t>https://www.20087.com/1/69/ZiWaiGuangXiShouJiFaZhanXianZhuangQianJing.html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热点：紫外光吸收剂有哪些、紫外光吸收剂1130、紫外光吸收剂uv400吸收波段是多少、紫外光吸收剂D18、紫外光吸收剂 事故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4d7e7d8be4227" w:history="1">
      <w:r>
        <w:rPr>
          <w:rStyle w:val="Hyperlink"/>
        </w:rPr>
        <w:t>中国紫外光吸收剂行业现状与发展前景分析报告（2026-2032年）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iWaiGuangXiShouJiFaZhanXianZhuangQianJing.html" TargetMode="External" Id="R6c91a00ec8b1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iWaiGuangXiShouJiFaZhanXianZhuangQianJing.html" TargetMode="External" Id="Rcfa4d7e7d8be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2025-07-31T02:09:00Z</dcterms:created>
  <dcterms:modified xsi:type="dcterms:W3CDTF">2025-07-31T03:09:00Z</dcterms:modified>
  <dc:subject>中国紫外光吸收剂行业现状与发展前景分析报告（2026-2032年）</dc:subject>
  <dc:title>中国紫外光吸收剂行业现状与发展前景分析报告（2026-2032年）</dc:title>
  <cp:keywords>中国紫外光吸收剂行业现状与发展前景分析报告（2026-2032年）</cp:keywords>
  <dc:description>中国紫外光吸收剂行业现状与发展前景分析报告（2026-2032年）</dc:description>
</cp:coreProperties>
</file>