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27a7ec9f4f70" w:history="1">
              <w:r>
                <w:rPr>
                  <w:rStyle w:val="Hyperlink"/>
                </w:rPr>
                <w:t>中国线性聚乙烯行业发展研究与市场前景报告（2025-2031年）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27a7ec9f4f70" w:history="1">
              <w:r>
                <w:rPr>
                  <w:rStyle w:val="Hyperlink"/>
                </w:rPr>
                <w:t>中国线性聚乙烯行业发展研究与市场前景报告（2025-2031年）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927a7ec9f4f70" w:history="1">
                <w:r>
                  <w:rPr>
                    <w:rStyle w:val="Hyperlink"/>
                  </w:rPr>
                  <w:t>https://www.20087.com/1/19/XianXingJuYiXiFaZhanXianZhuangQianJing.html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乙烯（LLDPE）是一种重要的热塑性塑料，因其优异的机械性能和加工性能而被广泛应用于包装、农业和工业领域。近年来，随着新材料技术和制造工艺的进步，线性聚乙烯在透明度、强度和可回收性方面有了显著提升。例如，采用先进的聚合技术，提高了产品的纯度和一致性；同时，环保型线性聚乙烯的研发促进了资源的有效利用和循环经济发展。</w:t>
      </w:r>
      <w:r>
        <w:rPr>
          <w:rFonts w:hint="eastAsia"/>
        </w:rPr>
        <w:br/>
      </w:r>
      <w:r>
        <w:rPr>
          <w:rFonts w:hint="eastAsia"/>
        </w:rPr>
        <w:t>　　未来，线性聚乙烯的发展将更加注重高性能与可持续发展。一方面，通过深入研究新型催化剂和反应条件，开发出更具特异性和稳定性的新产品，满足严格的工业规范要求；另一方面，结合市场需求，强化绿色生产和循环经济理念，利用可再生资源和废弃物回收技术，减少生产过程中的能耗和污染排放。此外，随着智能包装概念的兴起，探索线性聚乙烯在智能标签和功能性包装中的应用潜力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27a7ec9f4f70" w:history="1">
        <w:r>
          <w:rPr>
            <w:rStyle w:val="Hyperlink"/>
          </w:rPr>
          <w:t>中国线性聚乙烯行业发展研究与市场前景报告（2025-2031年）</w:t>
        </w:r>
      </w:hyperlink>
      <w:r>
        <w:rPr>
          <w:rFonts w:hint="eastAsia"/>
        </w:rPr>
        <w:t>》全面分析了线性聚乙烯行业的市场规模、供需状况及产业链结构，深入探讨了线性聚乙烯各细分市场的品牌竞争情况和价格动态，聚焦线性聚乙烯重点企业经营现状，揭示了行业的集中度和竞争格局。此外，线性聚乙烯报告对线性聚乙烯行业的市场前景进行了科学预测，揭示了行业未来的发展趋势、潜在风险和机遇。线性聚乙烯报告旨在为线性聚乙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线性聚乙烯行业概述</w:t>
      </w:r>
      <w:r>
        <w:rPr>
          <w:rFonts w:hint="eastAsia"/>
        </w:rPr>
        <w:br/>
      </w:r>
      <w:r>
        <w:rPr>
          <w:rFonts w:hint="eastAsia"/>
        </w:rPr>
        <w:t>　　第一节 线性聚乙烯定义与分类</w:t>
      </w:r>
      <w:r>
        <w:rPr>
          <w:rFonts w:hint="eastAsia"/>
        </w:rPr>
        <w:br/>
      </w:r>
      <w:r>
        <w:rPr>
          <w:rFonts w:hint="eastAsia"/>
        </w:rPr>
        <w:t>　　第二节 线性聚乙烯应用领域</w:t>
      </w:r>
      <w:r>
        <w:rPr>
          <w:rFonts w:hint="eastAsia"/>
        </w:rPr>
        <w:br/>
      </w:r>
      <w:r>
        <w:rPr>
          <w:rFonts w:hint="eastAsia"/>
        </w:rPr>
        <w:t>　　第三节 线性聚乙烯行业经济指标分析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线性聚乙烯产业链及经营模式分析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三、线性聚乙烯销售模式及销售渠道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全球线性聚乙烯市场发展综述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2020-2024年全球线性聚乙烯市场规模与趋势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主要国家与地区线性聚乙烯市场分析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2025-2031年全球线性聚乙烯行业发展趋势与前景预测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中国线性聚乙烯行业市场分析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2023-2024年线性聚乙烯产能与投资动态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一、国内线性聚乙烯产能及利用情况</w:t>
      </w:r>
      <w:r>
        <w:rPr>
          <w:rFonts w:hint="eastAsia"/>
        </w:rPr>
        <w:br/>
      </w:r>
      <w:r>
        <w:rPr>
          <w:rFonts w:hint="eastAsia"/>
        </w:rPr>
        <w:t>　　　　二、线性聚乙烯产能扩张与投资动态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2025-2031年线性聚乙烯行业产量统计与趋势预测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一、2020-2024年线性聚乙烯行业产量数据统计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1、2020-2024年线性聚乙烯产量及增长趋势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2、2020-2024年线性聚乙烯细分产品产量及份额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二、影响线性聚乙烯产量的关键因素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三、2025-2031年线性聚乙烯产量预测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2025-2031年线性聚乙烯市场需求与销售分析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一、2023-2024年线性聚乙烯行业需求现状</w:t>
      </w:r>
      <w:r>
        <w:rPr>
          <w:rFonts w:hint="eastAsia"/>
        </w:rPr>
        <w:br/>
      </w:r>
      <w:r>
        <w:rPr>
          <w:rFonts w:hint="eastAsia"/>
        </w:rPr>
        <w:t>　　　　二、线性聚乙烯客户群体与需求特点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三、2020-2024年线性聚乙烯行业销售规模分析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中国线性聚乙烯细分市场与下游应用领域分析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线性聚乙烯细分市场分析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一、2023-2024年线性聚乙烯主要细分产品市场现状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线性聚乙烯下游应用与客户群体分析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一、2023-2024年线性聚乙烯各应用领域市场现状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2023-2024年中国线性聚乙烯技术发展研究</w:t>
      </w:r>
      <w:r>
        <w:rPr>
          <w:rFonts w:hint="eastAsia"/>
        </w:rPr>
        <w:br/>
      </w:r>
      <w:r>
        <w:rPr>
          <w:rFonts w:hint="eastAsia"/>
        </w:rPr>
        <w:t>　　第一节 当前线性聚乙烯技术发展现状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国内外线性聚乙烯技术差异与原因</w:t>
      </w:r>
      <w:r>
        <w:rPr>
          <w:rFonts w:hint="eastAsia"/>
        </w:rPr>
        <w:br/>
      </w:r>
      <w:r>
        <w:rPr>
          <w:rFonts w:hint="eastAsia"/>
        </w:rPr>
        <w:t>　　第三节 线性聚乙烯技术创新与发展趋势预测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技术进步对线性聚乙烯行业的影响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一、2020-2024年线性聚乙烯市场价格走势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线性聚乙烯定价策略与方法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2023-2024年重点区域线性聚乙烯市场发展概况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2020-2024年中国线性聚乙烯行业进出口情况分析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线性聚乙烯行业进口情况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一、2020-2024年线性聚乙烯进口规模及增长情况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线性聚乙烯行业出口情况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一、2020-2024年线性聚乙烯出口规模及增长情况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2020-2024年中国线性聚乙烯行业总体发展与财务状况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2020-2024年中国线性聚乙烯行业规模情况</w:t>
      </w:r>
      <w:r>
        <w:rPr>
          <w:rFonts w:hint="eastAsia"/>
        </w:rPr>
        <w:br/>
      </w:r>
      <w:r>
        <w:rPr>
          <w:rFonts w:hint="eastAsia"/>
        </w:rPr>
        <w:t>　　　　一、线性聚乙烯行业企业数量规模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二、线性聚乙烯行业从业人员规模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三、线性聚乙烯行业市场敏感性分析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2020-2024年中国线性聚乙烯行业财务能力分析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一、线性聚乙烯行业盈利能力</w:t>
      </w:r>
      <w:r>
        <w:rPr>
          <w:rFonts w:hint="eastAsia"/>
        </w:rPr>
        <w:br/>
      </w:r>
      <w:r>
        <w:rPr>
          <w:rFonts w:hint="eastAsia"/>
        </w:rPr>
        <w:t>　　　　二、线性聚乙烯行业偿债能力</w:t>
      </w:r>
      <w:r>
        <w:rPr>
          <w:rFonts w:hint="eastAsia"/>
        </w:rPr>
        <w:br/>
      </w:r>
      <w:r>
        <w:rPr>
          <w:rFonts w:hint="eastAsia"/>
        </w:rPr>
        <w:t>　　　　三、线性聚乙烯行业营运能力</w:t>
      </w:r>
      <w:r>
        <w:rPr>
          <w:rFonts w:hint="eastAsia"/>
        </w:rPr>
        <w:br/>
      </w:r>
      <w:r>
        <w:rPr>
          <w:rFonts w:hint="eastAsia"/>
        </w:rPr>
        <w:t>　　　　四、线性聚乙烯行业发展能力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线性聚乙烯行业重点企业调研分析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二、企业线性聚乙烯业务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线性聚乙烯行业竞争格局总览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2023-2024年线性聚乙烯行业竞争力分析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2020-2024年线性聚乙烯行业企业并购活动分析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2023-2024年线性聚乙烯行业会展与招投标活动分析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2024年中国线性聚乙烯企业发展企业发展策略与建议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线性聚乙烯销售模式与渠道策略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线性聚乙烯品牌与市场推广策略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线性聚乙烯研发投入与技术创新能力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线性聚乙烯合作联盟与资源整合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中国线性聚乙烯行业风险与对策</w:t>
      </w:r>
      <w:r>
        <w:rPr>
          <w:rFonts w:hint="eastAsia"/>
        </w:rPr>
        <w:br/>
      </w:r>
      <w:r>
        <w:rPr>
          <w:rFonts w:hint="eastAsia"/>
        </w:rPr>
        <w:t>　　第一节 线性聚乙烯行业SWOT分析</w:t>
      </w:r>
      <w:r>
        <w:rPr>
          <w:rFonts w:hint="eastAsia"/>
        </w:rPr>
        <w:br/>
      </w:r>
      <w:r>
        <w:rPr>
          <w:rFonts w:hint="eastAsia"/>
        </w:rPr>
        <w:t>　　　　一、线性聚乙烯行业优势</w:t>
      </w:r>
      <w:r>
        <w:rPr>
          <w:rFonts w:hint="eastAsia"/>
        </w:rPr>
        <w:br/>
      </w:r>
      <w:r>
        <w:rPr>
          <w:rFonts w:hint="eastAsia"/>
        </w:rPr>
        <w:t>　　　　二、线性聚乙烯行业劣势</w:t>
      </w:r>
      <w:r>
        <w:rPr>
          <w:rFonts w:hint="eastAsia"/>
        </w:rPr>
        <w:br/>
      </w:r>
      <w:r>
        <w:rPr>
          <w:rFonts w:hint="eastAsia"/>
        </w:rPr>
        <w:t>　　　　三、线性聚乙烯市场机会</w:t>
      </w:r>
      <w:r>
        <w:rPr>
          <w:rFonts w:hint="eastAsia"/>
        </w:rPr>
        <w:br/>
      </w:r>
      <w:r>
        <w:rPr>
          <w:rFonts w:hint="eastAsia"/>
        </w:rPr>
        <w:t>　　　　四、线性聚乙烯市场威胁</w:t>
      </w:r>
      <w:r>
        <w:rPr>
          <w:rFonts w:hint="eastAsia"/>
        </w:rPr>
        <w:br/>
      </w:r>
      <w:r>
        <w:rPr>
          <w:rFonts w:hint="eastAsia"/>
        </w:rPr>
        <w:t>　　第二节 线性聚乙烯行业风险及对策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2023-2024年线性聚乙烯行业发展环境分析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一、线性聚乙烯行业主管部门与监管体制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二、线性聚乙烯行业主要法律法规及政策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三、线性聚乙烯行业标准与质量监管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2025-2031年线性聚乙烯行业发展趋势与方向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2025-2031年线性聚乙烯行业发展潜力与机遇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中智林^线性聚乙烯行业发展建议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2020-2024年中国线性聚乙烯行业产量及增长趋势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2020-2024年中国线性聚乙烯行业市场需求及增长情况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2025-2031年中国线性聚乙烯行业市场需求预测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2020-2024年中国线性聚乙烯行业出口情况分析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2025年线性聚乙烯行业壁垒</w:t>
      </w:r>
      <w:r>
        <w:rPr>
          <w:rFonts w:hint="eastAsia"/>
        </w:rPr>
        <w:br/>
      </w:r>
      <w:r>
        <w:rPr>
          <w:rFonts w:hint="eastAsia"/>
        </w:rPr>
        <w:t>　　图表 2025年线性聚乙烯市场前景分析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2025-2031年中国线性聚乙烯市场规模预测</w:t>
      </w:r>
      <w:r>
        <w:rPr>
          <w:rFonts w:hint="eastAsia"/>
        </w:rPr>
        <w:br/>
      </w:r>
      <w:r>
        <w:rPr>
          <w:rFonts w:hint="eastAsia"/>
        </w:rPr>
        <w:t>　　图表 2025年线性聚乙烯发展趋势预测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27a7ec9f4f70" w:history="1">
        <w:r>
          <w:rPr>
            <w:rStyle w:val="Hyperlink"/>
          </w:rPr>
          <w:t>中国线性聚乙烯行业发展研究与市场前景报告（2025-2031年）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927a7ec9f4f70" w:history="1">
        <w:r>
          <w:rPr>
            <w:rStyle w:val="Hyperlink"/>
          </w:rPr>
          <w:t>https://www.20087.com/1/19/XianXingJuYiXiFaZhanXianZhuangQianJing.html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0e774362c4004" w:history="1">
      <w:r>
        <w:rPr>
          <w:rStyle w:val="Hyperlink"/>
        </w:rPr>
        <w:t>中国线性聚乙烯行业发展研究与市场前景报告（2025-2031年）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nXingJuYiXiFaZhanXianZhuangQianJing.html" TargetMode="External" Id="R423927a7ec9f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nXingJuYiXiFaZhanXianZhuangQianJing.html" TargetMode="External" Id="Rb090e774362c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2025-01-04T03:52:23Z</dcterms:created>
  <dcterms:modified xsi:type="dcterms:W3CDTF">2025-01-04T04:52:23Z</dcterms:modified>
  <dc:subject>中国线性聚乙烯行业发展研究与市场前景报告（2025-2031年）</dc:subject>
  <dc:title>中国线性聚乙烯行业发展研究与市场前景报告（2025-2031年）</dc:title>
  <cp:keywords>中国线性聚乙烯行业发展研究与市场前景报告（2025-2031年）</cp:keywords>
  <dc:description>中国线性聚乙烯行业发展研究与市场前景报告（2025-2031年）</dc:description>
</cp:coreProperties>
</file>