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52decfb34c5c" w:history="1">
              <w:r>
                <w:rPr>
                  <w:rStyle w:val="Hyperlink"/>
                </w:rPr>
                <w:t>2025-2031年中国聚氨酯发泡剂行业研究分析与市场前景预测报告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52decfb34c5c" w:history="1">
              <w:r>
                <w:rPr>
                  <w:rStyle w:val="Hyperlink"/>
                </w:rPr>
                <w:t>2025-2031年中国聚氨酯发泡剂行业研究分析与市场前景预测报告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252decfb34c5c" w:history="1">
                <w:r>
                  <w:rPr>
                    <w:rStyle w:val="Hyperlink"/>
                  </w:rPr>
                  <w:t>https://www.20087.com/1/09/JuAnZhiFaPaoJiFaZhanQianJingFenXi.html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剂是一种高性能的隔热材料，广泛应用于建筑保温、冷藏设备制造等领域。目前，聚氨酯发泡剂不仅具有优良的隔热性能，还具备良好的防水性和耐久性，能够有效提高建筑物的能效比。同时，随着环保法规的日趋严格，低挥发性有机化合物（VOCs）和低全球变暖潜能值（GWP）的发泡剂逐渐成为市场主流。</w:t>
      </w:r>
      <w:r>
        <w:rPr>
          <w:rFonts w:hint="eastAsia"/>
        </w:rPr>
        <w:br/>
      </w:r>
      <w:r>
        <w:rPr>
          <w:rFonts w:hint="eastAsia"/>
        </w:rPr>
        <w:t>　　未来，聚氨酯发泡剂的发展将更加注重可持续性和技术创新。一方面，通过采用更加环保的原料和工艺，开发低VOCs和低GWP的发泡剂，以减少对环境的影响。另一方面，随着对建筑材料性能要求的提高，未来的聚氨酯发泡剂将更加注重提高其机械强度和耐候性，以适应更加恶劣的使用环境。此外，随着智能制造技术的应用，聚氨酯发泡剂的生产和施工过程将更加自动化和智能化，提高生产效率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52decfb34c5c" w:history="1">
        <w:r>
          <w:rPr>
            <w:rStyle w:val="Hyperlink"/>
          </w:rPr>
          <w:t>2025-2031年中国聚氨酯发泡剂行业研究分析与市场前景预测报告</w:t>
        </w:r>
      </w:hyperlink>
      <w:r>
        <w:rPr>
          <w:rFonts w:hint="eastAsia"/>
        </w:rPr>
        <w:t>》通过严谨的内容、翔实的分析、权威的数据和直观的图表，全面解析了聚氨酯发泡剂行业的市场规模、需求变化、价格波动以及产业链构成。聚氨酯发泡剂报告深入剖析了当前市场现状，科学预测了未来聚氨酯发泡剂市场前景与发展趋势，特别关注了聚氨酯发泡剂细分市场的机会与挑战。同时，对聚氨酯发泡剂重点企业的竞争地位、品牌影响力和市场集中度进行了全面评估。聚氨酯发泡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聚氨酯发泡剂行业相关概述</w:t>
      </w:r>
      <w:r>
        <w:rPr>
          <w:rFonts w:hint="eastAsia"/>
        </w:rPr>
        <w:br/>
      </w:r>
      <w:r>
        <w:rPr>
          <w:rFonts w:hint="eastAsia"/>
        </w:rPr>
        <w:t>　　　　一、聚氨酯发泡剂行业定义及特点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1、聚氨酯发泡剂行业定义</w:t>
      </w:r>
      <w:r>
        <w:rPr>
          <w:rFonts w:hint="eastAsia"/>
        </w:rPr>
        <w:br/>
      </w:r>
      <w:r>
        <w:rPr>
          <w:rFonts w:hint="eastAsia"/>
        </w:rPr>
        <w:t>　　　　　　2、聚氨酯发泡剂行业特点</w:t>
      </w:r>
      <w:r>
        <w:rPr>
          <w:rFonts w:hint="eastAsia"/>
        </w:rPr>
        <w:br/>
      </w:r>
      <w:r>
        <w:rPr>
          <w:rFonts w:hint="eastAsia"/>
        </w:rPr>
        <w:t>　　　　二、聚氨酯发泡剂行业经营模式分析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1、聚氨酯发泡剂生产模式</w:t>
      </w:r>
      <w:r>
        <w:rPr>
          <w:rFonts w:hint="eastAsia"/>
        </w:rPr>
        <w:br/>
      </w:r>
      <w:r>
        <w:rPr>
          <w:rFonts w:hint="eastAsia"/>
        </w:rPr>
        <w:t>　　　　　　2、聚氨酯发泡剂采购模式</w:t>
      </w:r>
      <w:r>
        <w:rPr>
          <w:rFonts w:hint="eastAsia"/>
        </w:rPr>
        <w:br/>
      </w:r>
      <w:r>
        <w:rPr>
          <w:rFonts w:hint="eastAsia"/>
        </w:rPr>
        <w:t>　　　　　　3、聚氨酯发泡剂销售模式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2024-2025年世界聚氨酯发泡剂行业市场运行形势分析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2024-2025年全球聚氨酯发泡剂行业发展概况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世界聚氨酯发泡剂行业发展走势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一、全球聚氨酯发泡剂行业市场分布情况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二、全球聚氨酯发泡剂行业发展趋势分析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全球聚氨酯发泡剂行业重点国家和区域分析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聚氨酯发泡剂政策环境分析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聚氨酯发泡剂技术环境分析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2024-2025年聚氨酯发泡剂行业技术发展现状及趋势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当前我国聚氨酯发泡剂技术发展现状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中外聚氨酯发泡剂技术差距及产生差距的主要原因分析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提高我国聚氨酯发泡剂技术的对策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我国聚氨酯发泡剂研发、设计发展趋势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中国聚氨酯发泡剂行业市场规模情况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中国聚氨酯发泡剂行业盈利情况分析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中国聚氨酯发泡剂行业市场需求状况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中国聚氨酯发泡剂行业市场供给状况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二、聚氨酯发泡剂行业市场供给特点分析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聚氨酯发泡剂行业市场供需平衡状况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中国聚氨酯发泡剂行业进出口情况分析预测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2019-2024年中国聚氨酯发泡剂行业进出口情况分析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二、2019-2024年中国聚氨酯发泡剂行业出口分析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2025-2031年中国聚氨酯发泡剂行业进出口情况预测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一、2025-2031年中国聚氨酯发泡剂行业进口预测分析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影响聚氨酯发泡剂行业进出口变化的主要原因分析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2019-2024年中国聚氨酯发泡剂行业重点地区调研分析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二、**地区聚氨酯发泡剂市场调研分析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三、**地区聚氨酯发泡剂市场调研分析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四、**地区聚氨酯发泡剂市场调研分析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五、**地区聚氨酯发泡剂市场调研分析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六、**地区聚氨酯发泡剂市场调研分析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聚氨酯发泡剂行业细分产品市场调研分析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中国聚氨酯发泡剂行业市场行情分析预测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聚氨酯发泡剂价格影响因素分析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2019-2024年中国聚氨酯发泡剂市场价格趋向分析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2025-2031年中国聚氨酯发泡剂市场价格趋向预测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三、聚氨酯发泡剂区域集中度分析</w:t>
      </w:r>
      <w:r>
        <w:rPr>
          <w:rFonts w:hint="eastAsia"/>
        </w:rPr>
        <w:br/>
      </w:r>
      <w:r>
        <w:rPr>
          <w:rFonts w:hint="eastAsia"/>
        </w:rPr>
        <w:t>　　第二节 聚氨酯发泡剂行业竞争格局分析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一、2024-2025年聚氨酯发泡剂行业竞争分析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二、2024-2025年中外聚氨酯发泡剂产品竞争分析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三、2024-2025年中国聚氨酯发泡剂市场竞争分析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四、2025-2031年国内主要聚氨酯发泡剂企业动向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聚氨酯发泡剂市场策略分析</w:t>
      </w:r>
      <w:r>
        <w:rPr>
          <w:rFonts w:hint="eastAsia"/>
        </w:rPr>
        <w:br/>
      </w:r>
      <w:r>
        <w:rPr>
          <w:rFonts w:hint="eastAsia"/>
        </w:rPr>
        <w:t>　　　　一、聚氨酯发泡剂价格策略分析</w:t>
      </w:r>
      <w:r>
        <w:rPr>
          <w:rFonts w:hint="eastAsia"/>
        </w:rPr>
        <w:br/>
      </w:r>
      <w:r>
        <w:rPr>
          <w:rFonts w:hint="eastAsia"/>
        </w:rPr>
        <w:t>　　　　二、聚氨酯发泡剂渠道策略分析</w:t>
      </w:r>
      <w:r>
        <w:rPr>
          <w:rFonts w:hint="eastAsia"/>
        </w:rPr>
        <w:br/>
      </w:r>
      <w:r>
        <w:rPr>
          <w:rFonts w:hint="eastAsia"/>
        </w:rPr>
        <w:t>　　第二节 聚氨酯发泡剂销售策略分析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四、提高聚氨酯发泡剂企业竞争力的策略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中国聚氨酯发泡剂行业营销策略分析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聚氨酯发泡剂市场推广策略研究分析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一、做好聚氨酯发泡剂产品导入</w:t>
      </w:r>
      <w:r>
        <w:rPr>
          <w:rFonts w:hint="eastAsia"/>
        </w:rPr>
        <w:br/>
      </w:r>
      <w:r>
        <w:rPr>
          <w:rFonts w:hint="eastAsia"/>
        </w:rPr>
        <w:t>　　　　二、做好聚氨酯发泡剂产品组合和产品线决策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三、聚氨酯发泡剂行业城市市场推广策略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聚氨酯发泡剂行业渠道营销研究分析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一、聚氨酯发泡剂行业营销环境分析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二、聚氨酯发泡剂行业现存的营销渠道分析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三、聚氨酯发泡剂行业终端市场营销管理策略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聚氨酯发泡剂行业营销战略研究分析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一、中国聚氨酯发泡剂行业有效整合营销策略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二、建立聚氨酯发泡剂行业厂商的双嬴模式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2025-2031年中国聚氨酯发泡剂行业前景与风险预测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2025年聚氨酯发泡剂发展趋势预测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一、2025-2031年中国聚氨酯发泡剂行业进入壁垒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一、2025-2031年中国聚氨酯发泡剂细分市场投资机会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一、2025-2031年中国聚氨酯发泡剂行业市场竞争风险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四、2025-2031年中国聚氨酯发泡剂行业进入退出风险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2025-2031年中国聚氨酯发泡剂行业盈利模式与投资策略分析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国外聚氨酯发泡剂行业投资现状及经营模式分析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一、境外聚氨酯发泡剂行业成长情况调查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中国聚氨酯发泡剂行业商业模式探讨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中国聚氨酯发泡剂行业投资国际化发展战略分析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中国聚氨酯发泡剂行业投资策略分析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中国聚氨酯发泡剂行业资本运作战略选择方案研究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中.智.林.：中国聚氨酯发泡剂行业多元化经营战略的可行性分析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聚氨酯发泡剂行业历程</w:t>
      </w:r>
      <w:r>
        <w:rPr>
          <w:rFonts w:hint="eastAsia"/>
        </w:rPr>
        <w:br/>
      </w:r>
      <w:r>
        <w:rPr>
          <w:rFonts w:hint="eastAsia"/>
        </w:rPr>
        <w:t>　　图表 聚氨酯发泡剂行业生命周期</w:t>
      </w:r>
      <w:r>
        <w:rPr>
          <w:rFonts w:hint="eastAsia"/>
        </w:rPr>
        <w:br/>
      </w:r>
      <w:r>
        <w:rPr>
          <w:rFonts w:hint="eastAsia"/>
        </w:rPr>
        <w:t>　　图表 聚氨酯发泡剂行业产业链分析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52decfb34c5c" w:history="1">
        <w:r>
          <w:rPr>
            <w:rStyle w:val="Hyperlink"/>
          </w:rPr>
          <w:t>2025-2031年中国聚氨酯发泡剂行业研究分析与市场前景预测报告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252decfb34c5c" w:history="1">
        <w:r>
          <w:rPr>
            <w:rStyle w:val="Hyperlink"/>
          </w:rPr>
          <w:t>https://www.20087.com/1/09/JuAnZhiFaPaoJiFaZhanQianJingFenXi.html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cf78c4c28442f" w:history="1">
      <w:r>
        <w:rPr>
          <w:rStyle w:val="Hyperlink"/>
        </w:rPr>
        <w:t>2025-2031年中国聚氨酯发泡剂行业研究分析与市场前景预测报告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AnZhiFaPaoJiFaZhanQianJingFenXi.html" TargetMode="External" Id="R06b252decfb3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AnZhiFaPaoJiFaZhanQianJingFenXi.html" TargetMode="External" Id="R3eecf78c4c28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2024-06-01T06:02:00Z</dcterms:created>
  <dcterms:modified xsi:type="dcterms:W3CDTF">2024-06-01T07:02:00Z</dcterms:modified>
  <dc:subject>2025-2031年中国聚氨酯发泡剂行业研究分析与市场前景预测报告</dc:subject>
  <dc:title>2025-2031年中国聚氨酯发泡剂行业研究分析与市场前景预测报告</dc:title>
  <cp:keywords>2025-2031年中国聚氨酯发泡剂行业研究分析与市场前景预测报告</cp:keywords>
  <dc:description>2025-2031年中国聚氨酯发泡剂行业研究分析与市场前景预测报告</dc:description>
</cp:coreProperties>
</file>