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0a23bb6264559" w:history="1">
              <w:r>
                <w:rPr>
                  <w:rStyle w:val="Hyperlink"/>
                </w:rPr>
                <w:t>2025-2031年中国胶囊包衣行业发展研究与前景趋势分析报告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0a23bb6264559" w:history="1">
              <w:r>
                <w:rPr>
                  <w:rStyle w:val="Hyperlink"/>
                </w:rPr>
                <w:t>2025-2031年中国胶囊包衣行业发展研究与前景趋势分析报告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0a23bb6264559" w:history="1">
                <w:r>
                  <w:rPr>
                    <w:rStyle w:val="Hyperlink"/>
                  </w:rPr>
                  <w:t>https://www.20087.com/1/19/JiaoNangBaoYiHangYeFaZhanQuShi.html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包衣作为一种用于改善药物口服感受和提高生物利用度的技术，近年来随着制药技术的进步和消费者对药物品质要求的提高，市场需求呈现出稳定增长的趋势。随着包衣材料和工艺技术的进步，现代胶囊包衣不仅能够提高药物的稳定性，还能够实现缓释或控释的效果。此外，随着对个性化医疗和精准医疗的需求增加，对于能够提供定制化包衣解决方案的需求也在增长。</w:t>
      </w:r>
      <w:r>
        <w:rPr>
          <w:rFonts w:hint="eastAsia"/>
        </w:rPr>
        <w:br/>
      </w:r>
      <w:r>
        <w:rPr>
          <w:rFonts w:hint="eastAsia"/>
        </w:rPr>
        <w:t>　　未来，胶囊包衣市场的发展将更加注重产品的创新性和安全性。随着生物医学研究的进展，对于药物活性成分的作用机理有了更深入的理解，这将促进胶囊包衣技术的创新和发展。同时，随着对产品质量控制标准的提高，对于胶囊包衣的生产工艺和质量控制将提出更高的要求。此外，随着消费者对个性化健康解决方案的需求增加，开发适合不同人群和病症的胶囊包衣将是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0a23bb6264559" w:history="1">
        <w:r>
          <w:rPr>
            <w:rStyle w:val="Hyperlink"/>
          </w:rPr>
          <w:t>2025-2031年中国胶囊包衣行业发展研究与前景趋势分析报告</w:t>
        </w:r>
      </w:hyperlink>
      <w:r>
        <w:rPr>
          <w:rFonts w:hint="eastAsia"/>
        </w:rPr>
        <w:t>》基于多年胶囊包衣行业研究积累，结合当前市场发展现状，依托国家权威数据资源和长期市场监测数据库，对胶囊包衣行业进行了全面调研与分析。报告详细阐述了胶囊包衣市场规模、市场前景、发展趋势、技术现状及未来方向，重点分析了行业内主要企业的竞争格局，并通过SWOT分析揭示了胶囊包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0a23bb6264559" w:history="1">
        <w:r>
          <w:rPr>
            <w:rStyle w:val="Hyperlink"/>
          </w:rPr>
          <w:t>2025-2031年中国胶囊包衣行业发展研究与前景趋势分析报告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》为投资者提供了准确的市场现状解读，帮助预判行业前景，挖掘投资价值，同时从投资策略和营销策略等角度提出实用建议，助力投资者在胶囊包衣行业中把握机遇、规避风险。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中国不同产品类型胶囊包衣增长趋势2020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明胶胶囊</w:t>
      </w:r>
      <w:r>
        <w:rPr>
          <w:rFonts w:hint="eastAsia"/>
        </w:rPr>
        <w:br/>
      </w:r>
      <w:r>
        <w:rPr>
          <w:rFonts w:hint="eastAsia"/>
        </w:rPr>
        <w:t>　　　　1.2.3 蔬菜胶囊</w:t>
      </w:r>
      <w:r>
        <w:rPr>
          <w:rFonts w:hint="eastAsia"/>
        </w:rPr>
        <w:br/>
      </w:r>
      <w:r>
        <w:rPr>
          <w:rFonts w:hint="eastAsia"/>
        </w:rPr>
        <w:t>　　1.3 从不同应用，胶囊包衣主要包括如下几个方面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中国不同应用胶囊包衣增长趋势2020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中国胶囊包衣发展现状及未来趋势（2020-2031）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中国市场胶囊包衣收入及增长率（2020-2031）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中国市场胶囊包衣销量及增长率（2020-2031）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中国市场主要胶囊包衣厂商分析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中国市场主要厂商胶囊包衣销量、收入及市场份额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中国市场主要厂商胶囊包衣销量（2020-2025）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中国市场主要厂商胶囊包衣收入（2020-2025）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2025年中国市场主要厂商胶囊包衣收入排名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中国市场主要厂商胶囊包衣价格（2020-2025）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中国市场主要厂商胶囊包衣总部及产地分布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中国市场主要厂商成立时间及胶囊包衣商业化日期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中国市场主要厂商胶囊包衣产品类型及应用</w:t>
      </w:r>
      <w:r>
        <w:rPr>
          <w:rFonts w:hint="eastAsia"/>
        </w:rPr>
        <w:br/>
      </w:r>
      <w:r>
        <w:rPr>
          <w:rFonts w:hint="eastAsia"/>
        </w:rPr>
        <w:t>　　2.5 胶囊包衣行业集中度、竞争程度分析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胶囊包衣行业集中度分析：2025年中国Top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中国胶囊包衣第一梯队、第二梯队和第三梯队厂商（品牌）及2025年市场份额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中国市场胶囊包衣主要企业分析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重点企业（10）在中国市场胶囊包衣销量、收入、价格及毛利率（2020-2025）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不同类型胶囊包衣分析</w:t>
      </w:r>
      <w:r>
        <w:rPr>
          <w:rFonts w:hint="eastAsia"/>
        </w:rPr>
        <w:br/>
      </w:r>
      <w:r>
        <w:rPr>
          <w:rFonts w:hint="eastAsia"/>
        </w:rPr>
        <w:t>　　4.1 中国市场不同产品类型胶囊包衣销量（2020-2031）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中国市场不同产品类型胶囊包衣销量及市场份额（2020-2025）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中国市场不同产品类型胶囊包衣销量预测（2025-2031）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中国市场不同产品类型胶囊包衣规模（2020-2031）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中国市场不同产品类型胶囊包衣规模及市场份额（2020-2025）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中国市场不同产品类型胶囊包衣规模预测（2025-2031）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中国市场不同产品类型胶囊包衣价格走势（2020-2031）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不同应用胶囊包衣分析</w:t>
      </w:r>
      <w:r>
        <w:rPr>
          <w:rFonts w:hint="eastAsia"/>
        </w:rPr>
        <w:br/>
      </w:r>
      <w:r>
        <w:rPr>
          <w:rFonts w:hint="eastAsia"/>
        </w:rPr>
        <w:t>　　5.1 中国市场不同应用胶囊包衣销量（2020-2031）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中国市场不同应用胶囊包衣销量及市场份额（2020-2025）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中国市场不同应用胶囊包衣销量预测（2025-2031）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中国市场不同应用胶囊包衣规模（2020-2031）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中国市场不同应用胶囊包衣规模及市场份额（2020-2025）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中国市场不同应用胶囊包衣规模预测（2025-2031）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中国市场不同应用胶囊包衣价格走势（2020-2031）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胶囊包衣行业发展分析---发展趋势</w:t>
      </w:r>
      <w:r>
        <w:rPr>
          <w:rFonts w:hint="eastAsia"/>
        </w:rPr>
        <w:br/>
      </w:r>
      <w:r>
        <w:rPr>
          <w:rFonts w:hint="eastAsia"/>
        </w:rPr>
        <w:t>　　6.2 胶囊包衣行业发展分析---厂商壁垒</w:t>
      </w:r>
      <w:r>
        <w:rPr>
          <w:rFonts w:hint="eastAsia"/>
        </w:rPr>
        <w:br/>
      </w:r>
      <w:r>
        <w:rPr>
          <w:rFonts w:hint="eastAsia"/>
        </w:rPr>
        <w:t>　　6.3 胶囊包衣行业发展分析---驱动因素</w:t>
      </w:r>
      <w:r>
        <w:rPr>
          <w:rFonts w:hint="eastAsia"/>
        </w:rPr>
        <w:br/>
      </w:r>
      <w:r>
        <w:rPr>
          <w:rFonts w:hint="eastAsia"/>
        </w:rPr>
        <w:t>　　6.4 胶囊包衣行业发展分析---制约因素</w:t>
      </w:r>
      <w:r>
        <w:rPr>
          <w:rFonts w:hint="eastAsia"/>
        </w:rPr>
        <w:br/>
      </w:r>
      <w:r>
        <w:rPr>
          <w:rFonts w:hint="eastAsia"/>
        </w:rPr>
        <w:t>　　6.5 胶囊包衣中国企业SWOT分析</w:t>
      </w:r>
      <w:r>
        <w:rPr>
          <w:rFonts w:hint="eastAsia"/>
        </w:rPr>
        <w:br/>
      </w:r>
      <w:r>
        <w:rPr>
          <w:rFonts w:hint="eastAsia"/>
        </w:rPr>
        <w:t>　　6.6 胶囊包衣行业政策环境分析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胶囊包衣行业产业链简介</w:t>
      </w:r>
      <w:r>
        <w:rPr>
          <w:rFonts w:hint="eastAsia"/>
        </w:rPr>
        <w:br/>
      </w:r>
      <w:r>
        <w:rPr>
          <w:rFonts w:hint="eastAsia"/>
        </w:rPr>
        <w:t>　　7.2 胶囊包衣产业链分析-上游</w:t>
      </w:r>
      <w:r>
        <w:rPr>
          <w:rFonts w:hint="eastAsia"/>
        </w:rPr>
        <w:br/>
      </w:r>
      <w:r>
        <w:rPr>
          <w:rFonts w:hint="eastAsia"/>
        </w:rPr>
        <w:t>　　7.3 胶囊包衣产业链分析-中游</w:t>
      </w:r>
      <w:r>
        <w:rPr>
          <w:rFonts w:hint="eastAsia"/>
        </w:rPr>
        <w:br/>
      </w:r>
      <w:r>
        <w:rPr>
          <w:rFonts w:hint="eastAsia"/>
        </w:rPr>
        <w:t>　　7.4 胶囊包衣产业链分析-下游：行业场景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胶囊包衣行业采购模式</w:t>
      </w:r>
      <w:r>
        <w:rPr>
          <w:rFonts w:hint="eastAsia"/>
        </w:rPr>
        <w:br/>
      </w:r>
      <w:r>
        <w:rPr>
          <w:rFonts w:hint="eastAsia"/>
        </w:rPr>
        <w:t>　　7.6 胶囊包衣行业生产模式</w:t>
      </w:r>
      <w:r>
        <w:rPr>
          <w:rFonts w:hint="eastAsia"/>
        </w:rPr>
        <w:br/>
      </w:r>
      <w:r>
        <w:rPr>
          <w:rFonts w:hint="eastAsia"/>
        </w:rPr>
        <w:t>　　7.7 胶囊包衣行业销售模式及销售渠道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中国本土胶囊包衣产能、产量分析</w:t>
      </w:r>
      <w:r>
        <w:rPr>
          <w:rFonts w:hint="eastAsia"/>
        </w:rPr>
        <w:br/>
      </w:r>
      <w:r>
        <w:rPr>
          <w:rFonts w:hint="eastAsia"/>
        </w:rPr>
        <w:t>　　8.1 中国胶囊包衣供需现状及预测（2020-2031）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中国胶囊包衣产能、产量、产能利用率及发展趋势（2020-2031）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中国胶囊包衣产量、市场需求量及发展趋势（2020-2031）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中国胶囊包衣进出口分析</w:t>
      </w:r>
      <w:r>
        <w:rPr>
          <w:rFonts w:hint="eastAsia"/>
        </w:rPr>
        <w:br/>
      </w:r>
      <w:r>
        <w:rPr>
          <w:rFonts w:hint="eastAsia"/>
        </w:rPr>
        <w:t>　　　　8.2.1 中国市场胶囊包衣主要进口来源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中国市场胶囊包衣主要出口目的地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不同产品类型，胶囊包衣市场规模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不同应用胶囊包衣市场规模2020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中国市场主要厂商胶囊包衣销量（2020-2025）&amp;（千吨）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中国市场主要厂商胶囊包衣销量市场份额（2020-2025）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中国市场主要厂商胶囊包衣收入（2020-2025）&amp;（万元）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中国市场主要厂商胶囊包衣收入份额（2020-2025）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2025年中国主要生产商胶囊包衣收入排名（万元）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中国市场主要厂商胶囊包衣价格（2020-2025）&amp;（元/吨）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中国市场主要厂商胶囊包衣总部及产地分布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中国市场主要厂商成立时间及胶囊包衣商业化日期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中国市场主要厂商胶囊包衣产品类型及应用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2025年中国市场胶囊包衣主要厂商市场地位（第一梯队、第二梯队和第三梯队）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胶囊包衣生产基地、总部、竞争对手及市场地位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胶囊包衣销量（千吨）、收入（万元）、价格（元/吨）及毛利率（2020-2025）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中国市场不同类型胶囊包衣销量（2020-2025）&amp;（千吨）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表64 中国市场不同类型胶囊包衣销量市场份额（2020-2025）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中国市场不同类型胶囊包衣销量预测（2025-2031）&amp;（千吨）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表66 中国市场不同类型胶囊包衣销量市场份额预测（2025-2031）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中国市场不同类型胶囊包衣规模（2020-2025）&amp;（万元）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中国市场不同类型胶囊包衣规模市场份额（2020-2025）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中国市场不同类型胶囊包衣规模预测（2025-2031）&amp;（万元）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中国市场不同类型胶囊包衣规模市场份额预测（2025-2031）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中国市场不同应用胶囊包衣销量（2020-2025）&amp;（千吨）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表72 中国市场不同应用胶囊包衣销量市场份额（2020-2025）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中国市场不同应用胶囊包衣销量预测（2025-2031）&amp;（千吨）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中国市场不同应用胶囊包衣销量市场份额预测（2025-2031）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中国市场不同应用胶囊包衣规模（2020-2025）&amp;（万元）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中国市场不同应用胶囊包衣规模市场份额（2020-2025）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中国市场不同应用胶囊包衣规模预测（2025-2031）&amp;（万元）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中国市场不同应用胶囊包衣规模市场份额预测（2025-2031）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胶囊包衣行业发展分析---发展趋势</w:t>
      </w:r>
      <w:r>
        <w:rPr>
          <w:rFonts w:hint="eastAsia"/>
        </w:rPr>
        <w:br/>
      </w:r>
      <w:r>
        <w:rPr>
          <w:rFonts w:hint="eastAsia"/>
        </w:rPr>
        <w:t>　　表80 胶囊包衣行业发展分析---厂商壁垒</w:t>
      </w:r>
      <w:r>
        <w:rPr>
          <w:rFonts w:hint="eastAsia"/>
        </w:rPr>
        <w:br/>
      </w:r>
      <w:r>
        <w:rPr>
          <w:rFonts w:hint="eastAsia"/>
        </w:rPr>
        <w:t>　　表81 胶囊包衣行业发展分析---驱动因素</w:t>
      </w:r>
      <w:r>
        <w:rPr>
          <w:rFonts w:hint="eastAsia"/>
        </w:rPr>
        <w:br/>
      </w:r>
      <w:r>
        <w:rPr>
          <w:rFonts w:hint="eastAsia"/>
        </w:rPr>
        <w:t>　　表82 胶囊包衣行业发展分析---制约因素</w:t>
      </w:r>
      <w:r>
        <w:rPr>
          <w:rFonts w:hint="eastAsia"/>
        </w:rPr>
        <w:br/>
      </w:r>
      <w:r>
        <w:rPr>
          <w:rFonts w:hint="eastAsia"/>
        </w:rPr>
        <w:t>　　表83 胶囊包衣行业相关重点政策一览</w:t>
      </w:r>
      <w:r>
        <w:rPr>
          <w:rFonts w:hint="eastAsia"/>
        </w:rPr>
        <w:br/>
      </w:r>
      <w:r>
        <w:rPr>
          <w:rFonts w:hint="eastAsia"/>
        </w:rPr>
        <w:t>　　表84 胶囊包衣行业供应链分析</w:t>
      </w:r>
      <w:r>
        <w:rPr>
          <w:rFonts w:hint="eastAsia"/>
        </w:rPr>
        <w:br/>
      </w:r>
      <w:r>
        <w:rPr>
          <w:rFonts w:hint="eastAsia"/>
        </w:rPr>
        <w:t>　　表85 胶囊包衣上游原料供应商</w:t>
      </w:r>
      <w:r>
        <w:rPr>
          <w:rFonts w:hint="eastAsia"/>
        </w:rPr>
        <w:br/>
      </w:r>
      <w:r>
        <w:rPr>
          <w:rFonts w:hint="eastAsia"/>
        </w:rPr>
        <w:t>　　表86 胶囊包衣行业主要下游客户</w:t>
      </w:r>
      <w:r>
        <w:rPr>
          <w:rFonts w:hint="eastAsia"/>
        </w:rPr>
        <w:br/>
      </w:r>
      <w:r>
        <w:rPr>
          <w:rFonts w:hint="eastAsia"/>
        </w:rPr>
        <w:t>　　表87 胶囊包衣典型经销商</w:t>
      </w:r>
      <w:r>
        <w:rPr>
          <w:rFonts w:hint="eastAsia"/>
        </w:rPr>
        <w:br/>
      </w:r>
      <w:r>
        <w:rPr>
          <w:rFonts w:hint="eastAsia"/>
        </w:rPr>
        <w:t>　　表88 中国胶囊包衣产量、销量、进口量及出口量（2020-2025）&amp;（千吨）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表89 中国胶囊包衣产量、销量、进口量及出口量预测（2025-2031）&amp;（千吨）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表90 中国市场胶囊包衣主要进口来源</w:t>
      </w:r>
      <w:r>
        <w:rPr>
          <w:rFonts w:hint="eastAsia"/>
        </w:rPr>
        <w:br/>
      </w:r>
      <w:r>
        <w:rPr>
          <w:rFonts w:hint="eastAsia"/>
        </w:rPr>
        <w:t>　　表91 中国市场胶囊包衣主要出口目的地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胶囊包衣产品图片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中国不同产品类型胶囊包衣产量市场份额2024 VS 2025</w:t>
      </w:r>
      <w:r>
        <w:rPr>
          <w:rFonts w:hint="eastAsia"/>
        </w:rPr>
        <w:br/>
      </w:r>
      <w:r>
        <w:rPr>
          <w:rFonts w:hint="eastAsia"/>
        </w:rPr>
        <w:t>　　图3 明胶胶囊产品图片</w:t>
      </w:r>
      <w:r>
        <w:rPr>
          <w:rFonts w:hint="eastAsia"/>
        </w:rPr>
        <w:br/>
      </w:r>
      <w:r>
        <w:rPr>
          <w:rFonts w:hint="eastAsia"/>
        </w:rPr>
        <w:t>　　图4 蔬菜胶囊产品图片</w:t>
      </w:r>
      <w:r>
        <w:rPr>
          <w:rFonts w:hint="eastAsia"/>
        </w:rPr>
        <w:br/>
      </w:r>
      <w:r>
        <w:rPr>
          <w:rFonts w:hint="eastAsia"/>
        </w:rPr>
        <w:t>　　图5 中国不同应用胶囊包衣市场份额2024 VS 2025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保健品</w:t>
      </w:r>
      <w:r>
        <w:rPr>
          <w:rFonts w:hint="eastAsia"/>
        </w:rPr>
        <w:br/>
      </w:r>
      <w:r>
        <w:rPr>
          <w:rFonts w:hint="eastAsia"/>
        </w:rPr>
        <w:t>　　图8 中国市场胶囊包衣市场规模，2020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中国市场胶囊包衣收入及增长率（2020-2031）&amp;（万元）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中国市场胶囊包衣销量及增长率（2020-2031）&amp;（千吨）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2025年中国市场主要厂商胶囊包衣销量市场份额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2025年中国市场主要厂商胶囊包衣收入市场份额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2025年中国市场前五大厂商胶囊包衣市场份额</w:t>
      </w:r>
      <w:r>
        <w:rPr>
          <w:rFonts w:hint="eastAsia"/>
        </w:rPr>
        <w:br/>
      </w:r>
      <w:r>
        <w:rPr>
          <w:rFonts w:hint="eastAsia"/>
        </w:rPr>
        <w:t>　　图14 2025年中国市场胶囊包衣第一梯队、第二梯队和第三梯队厂商（品牌）及市场份额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中国市场不同产品类型胶囊包衣价格走势（2020-2031）&amp;（元/吨）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中国市场不同应用胶囊包衣价格走势（2020-2031）&amp;（元/吨）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胶囊包衣中国企业SWOT分析</w:t>
      </w:r>
      <w:r>
        <w:rPr>
          <w:rFonts w:hint="eastAsia"/>
        </w:rPr>
        <w:br/>
      </w:r>
      <w:r>
        <w:rPr>
          <w:rFonts w:hint="eastAsia"/>
        </w:rPr>
        <w:t>　　图18 胶囊包衣产业链</w:t>
      </w:r>
      <w:r>
        <w:rPr>
          <w:rFonts w:hint="eastAsia"/>
        </w:rPr>
        <w:br/>
      </w:r>
      <w:r>
        <w:rPr>
          <w:rFonts w:hint="eastAsia"/>
        </w:rPr>
        <w:t>　　图19 胶囊包衣行业采购模式分析</w:t>
      </w:r>
      <w:r>
        <w:rPr>
          <w:rFonts w:hint="eastAsia"/>
        </w:rPr>
        <w:br/>
      </w:r>
      <w:r>
        <w:rPr>
          <w:rFonts w:hint="eastAsia"/>
        </w:rPr>
        <w:t>　　图20 胶囊包衣行业生产模式分析</w:t>
      </w:r>
      <w:r>
        <w:rPr>
          <w:rFonts w:hint="eastAsia"/>
        </w:rPr>
        <w:br/>
      </w:r>
      <w:r>
        <w:rPr>
          <w:rFonts w:hint="eastAsia"/>
        </w:rPr>
        <w:t>　　图21 胶囊包衣行业销售模式分析</w:t>
      </w:r>
      <w:r>
        <w:rPr>
          <w:rFonts w:hint="eastAsia"/>
        </w:rPr>
        <w:br/>
      </w:r>
      <w:r>
        <w:rPr>
          <w:rFonts w:hint="eastAsia"/>
        </w:rPr>
        <w:t>　　图22 中国胶囊包衣产能、产量、产能利用率及发展趋势（2020-2031）&amp;（千吨）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中国胶囊包衣产量、市场需求量及发展趋势（2020-2031）&amp;（千吨）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0a23bb6264559" w:history="1">
        <w:r>
          <w:rPr>
            <w:rStyle w:val="Hyperlink"/>
          </w:rPr>
          <w:t>2025-2031年中国胶囊包衣行业发展研究与前景趋势分析报告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0a23bb6264559" w:history="1">
        <w:r>
          <w:rPr>
            <w:rStyle w:val="Hyperlink"/>
          </w:rPr>
          <w:t>https://www.20087.com/1/19/JiaoNangBaoYiHangYeFaZhanQuShi.html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热点：药丸包衣配方、胶囊包衣是什么做的、胶囊的外壳有什么作用、胶囊包衣材料、药物包衣、胶囊包衣是什么、片剂包衣、胶囊包衣多少钱一个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1d3c4bf6240de" w:history="1">
      <w:r>
        <w:rPr>
          <w:rStyle w:val="Hyperlink"/>
        </w:rPr>
        <w:t>2025-2031年中国胶囊包衣行业发展研究与前景趋势分析报告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oNangBaoYiHangYeFaZhanQuShi.html" TargetMode="External" Id="R82b0a23bb626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oNangBaoYiHangYeFaZhanQuShi.html" TargetMode="External" Id="Ra451d3c4bf62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2025-04-20T01:27:00Z</dcterms:created>
  <dcterms:modified xsi:type="dcterms:W3CDTF">2025-04-20T02:27:00Z</dcterms:modified>
  <dc:subject>2025-2031年中国胶囊包衣行业发展研究与前景趋势分析报告</dc:subject>
  <dc:title>2025-2031年中国胶囊包衣行业发展研究与前景趋势分析报告</dc:title>
  <cp:keywords>2025-2031年中国胶囊包衣行业发展研究与前景趋势分析报告</cp:keywords>
  <dc:description>2025-2031年中国胶囊包衣行业发展研究与前景趋势分析报告</dc:description>
</cp:coreProperties>
</file>