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7daff265843e0" w:history="1">
              <w:r>
                <w:rPr>
                  <w:rStyle w:val="Hyperlink"/>
                </w:rPr>
                <w:t>2025-2031年中国胶纸胶带行业研究与发展趋势预测报告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7daff265843e0" w:history="1">
              <w:r>
                <w:rPr>
                  <w:rStyle w:val="Hyperlink"/>
                </w:rPr>
                <w:t>2025-2031年中国胶纸胶带行业研究与发展趋势预测报告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d7daff265843e0" w:history="1">
                <w:r>
                  <w:rPr>
                    <w:rStyle w:val="Hyperlink"/>
                  </w:rPr>
                  <w:t>https://www.20087.com/1/39/JiaoZhiJiaoDaiFaZhanQuShiFenXi.html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纸胶带是一种广泛应用于包装、办公、家用等多个领域的粘合材料。目前，胶纸胶带的产品种类丰富多样，能够满足不同应用场景的需求。随着新材料和新技术的应用，胶纸胶带的性能不断提升，如更高的粘合力、更好的耐候性等。此外，随着消费者对环保意识的增强，可降解和无毒害的胶纸胶带产品逐渐受到市场的青睐。</w:t>
      </w:r>
      <w:r>
        <w:rPr>
          <w:rFonts w:hint="eastAsia"/>
        </w:rPr>
        <w:br/>
      </w:r>
      <w:r>
        <w:rPr>
          <w:rFonts w:hint="eastAsia"/>
        </w:rPr>
        <w:t>　　未来，胶纸胶带的发展将更加注重环保和功能化。一方面，随着环保法规的日益严格，胶纸胶带将更多采用环保材料，减少对环境的影响。另一方面，为了满足不同行业的需求，胶纸胶带将开发更多功能化产品，如具有防水、防静电、阻燃等特殊性能的胶带。此外，随着智能制造技术的发展，胶纸胶带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7daff265843e0" w:history="1">
        <w:r>
          <w:rPr>
            <w:rStyle w:val="Hyperlink"/>
          </w:rPr>
          <w:t>2025-2031年中国胶纸胶带行业研究与发展趋势预测报告</w:t>
        </w:r>
      </w:hyperlink>
      <w:r>
        <w:rPr>
          <w:rFonts w:hint="eastAsia"/>
        </w:rPr>
        <w:t>》基于权威数据资源与长期监测数据，全面分析了胶纸胶带行业现状、市场需求、市场规模及产业链结构。胶纸胶带报告探讨了价格变动、细分市场特征以及市场前景，并对未来发展趋势进行了科学预测。同时，胶纸胶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胶纸胶带行业发展概述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一、胶纸胶带行业定义及分类</w:t>
      </w:r>
      <w:r>
        <w:rPr>
          <w:rFonts w:hint="eastAsia"/>
        </w:rPr>
        <w:br/>
      </w:r>
      <w:r>
        <w:rPr>
          <w:rFonts w:hint="eastAsia"/>
        </w:rPr>
        <w:t>　　　　二、胶纸胶带行业经济特性</w:t>
      </w:r>
      <w:r>
        <w:rPr>
          <w:rFonts w:hint="eastAsia"/>
        </w:rPr>
        <w:br/>
      </w:r>
      <w:r>
        <w:rPr>
          <w:rFonts w:hint="eastAsia"/>
        </w:rPr>
        <w:t>　　　　三、胶纸胶带行业产业链简介</w:t>
      </w:r>
      <w:r>
        <w:rPr>
          <w:rFonts w:hint="eastAsia"/>
        </w:rPr>
        <w:br/>
      </w:r>
      <w:r>
        <w:rPr>
          <w:rFonts w:hint="eastAsia"/>
        </w:rPr>
        <w:t>　　第二节 胶纸胶带行业发展成熟度</w:t>
      </w:r>
      <w:r>
        <w:rPr>
          <w:rFonts w:hint="eastAsia"/>
        </w:rPr>
        <w:br/>
      </w:r>
      <w:r>
        <w:rPr>
          <w:rFonts w:hint="eastAsia"/>
        </w:rPr>
        <w:t>　　　　一、胶纸胶带行业发展周期分析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2024-2025年胶纸胶带行业相关产业动态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2024-2025年胶纸胶带行业发展环境分析</w:t>
      </w:r>
      <w:r>
        <w:rPr>
          <w:rFonts w:hint="eastAsia"/>
        </w:rPr>
        <w:br/>
      </w:r>
      <w:r>
        <w:rPr>
          <w:rFonts w:hint="eastAsia"/>
        </w:rPr>
        <w:t>　　第一节 胶纸胶带行业环境分析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胶纸胶带行业相关政策、法规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2024-2025年胶纸胶带行业技术发展现状及趋势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当前我国胶纸胶带技术发展现状</w:t>
      </w:r>
      <w:r>
        <w:rPr>
          <w:rFonts w:hint="eastAsia"/>
        </w:rPr>
        <w:br/>
      </w:r>
      <w:r>
        <w:rPr>
          <w:rFonts w:hint="eastAsia"/>
        </w:rPr>
        <w:t>　　第二节 中外胶纸胶带技术差距及产生差距的主要原因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提高我国胶纸胶带技术的对策</w:t>
      </w:r>
      <w:r>
        <w:rPr>
          <w:rFonts w:hint="eastAsia"/>
        </w:rPr>
        <w:br/>
      </w:r>
      <w:r>
        <w:rPr>
          <w:rFonts w:hint="eastAsia"/>
        </w:rPr>
        <w:t>　　第四节 我国胶纸胶带产品研发、设计发展趋势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中国胶纸胶带市场发展调研</w:t>
      </w:r>
      <w:r>
        <w:rPr>
          <w:rFonts w:hint="eastAsia"/>
        </w:rPr>
        <w:br/>
      </w:r>
      <w:r>
        <w:rPr>
          <w:rFonts w:hint="eastAsia"/>
        </w:rPr>
        <w:t>　　第一节 胶纸胶带市场现状分析及预测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一、2019-2024年中国胶纸胶带市场规模分析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二、2025-2031年中国胶纸胶带市场规模预测</w:t>
      </w:r>
      <w:r>
        <w:rPr>
          <w:rFonts w:hint="eastAsia"/>
        </w:rPr>
        <w:br/>
      </w:r>
      <w:r>
        <w:rPr>
          <w:rFonts w:hint="eastAsia"/>
        </w:rPr>
        <w:t>　　第二节 胶纸胶带行业产能分析及预测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一、2019-2024年中国胶纸胶带行业产能分析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二、2025-2031年中国胶纸胶带行业产能预测</w:t>
      </w:r>
      <w:r>
        <w:rPr>
          <w:rFonts w:hint="eastAsia"/>
        </w:rPr>
        <w:br/>
      </w:r>
      <w:r>
        <w:rPr>
          <w:rFonts w:hint="eastAsia"/>
        </w:rPr>
        <w:t>　　第三节 胶纸胶带行业产量分析及预测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一、2019-2024年中国胶纸胶带行业产量分析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二、2025-2031年中国胶纸胶带行业产量预测</w:t>
      </w:r>
      <w:r>
        <w:rPr>
          <w:rFonts w:hint="eastAsia"/>
        </w:rPr>
        <w:br/>
      </w:r>
      <w:r>
        <w:rPr>
          <w:rFonts w:hint="eastAsia"/>
        </w:rPr>
        <w:t>　　第四节 胶纸胶带市场需求分析及预测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一、2019-2024年中国胶纸胶带市场需求分析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二、2025-2031年中国胶纸胶带市场需求预测</w:t>
      </w:r>
      <w:r>
        <w:rPr>
          <w:rFonts w:hint="eastAsia"/>
        </w:rPr>
        <w:br/>
      </w:r>
      <w:r>
        <w:rPr>
          <w:rFonts w:hint="eastAsia"/>
        </w:rPr>
        <w:t>　　第五节 胶纸胶带进出口数据分析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一、2019-2024年中国胶纸胶带进出口数据分析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二、2025-2031年国内胶纸胶带进出口情况预测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2019-2024年中国胶纸胶带行业总体发展状况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中国胶纸胶带行业规模情况分析</w:t>
      </w:r>
      <w:r>
        <w:rPr>
          <w:rFonts w:hint="eastAsia"/>
        </w:rPr>
        <w:br/>
      </w:r>
      <w:r>
        <w:rPr>
          <w:rFonts w:hint="eastAsia"/>
        </w:rPr>
        <w:t>　　　　一、胶纸胶带行业单位规模情况分析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二、胶纸胶带行业人员规模状况分析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三、胶纸胶带行业资产规模状况分析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四、胶纸胶带行业市场规模状况分析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五、胶纸胶带行业敏感性分析</w:t>
      </w:r>
      <w:r>
        <w:rPr>
          <w:rFonts w:hint="eastAsia"/>
        </w:rPr>
        <w:br/>
      </w:r>
      <w:r>
        <w:rPr>
          <w:rFonts w:hint="eastAsia"/>
        </w:rPr>
        <w:t>　　第二节 中国胶纸胶带行业财务能力分析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一、胶纸胶带行业盈利能力分析</w:t>
      </w:r>
      <w:r>
        <w:rPr>
          <w:rFonts w:hint="eastAsia"/>
        </w:rPr>
        <w:br/>
      </w:r>
      <w:r>
        <w:rPr>
          <w:rFonts w:hint="eastAsia"/>
        </w:rPr>
        <w:t>　　　　二、胶纸胶带行业偿债能力分析</w:t>
      </w:r>
      <w:r>
        <w:rPr>
          <w:rFonts w:hint="eastAsia"/>
        </w:rPr>
        <w:br/>
      </w:r>
      <w:r>
        <w:rPr>
          <w:rFonts w:hint="eastAsia"/>
        </w:rPr>
        <w:t>　　　　三、胶纸胶带行业营运能力分析</w:t>
      </w:r>
      <w:r>
        <w:rPr>
          <w:rFonts w:hint="eastAsia"/>
        </w:rPr>
        <w:br/>
      </w:r>
      <w:r>
        <w:rPr>
          <w:rFonts w:hint="eastAsia"/>
        </w:rPr>
        <w:t>　　　　四、胶纸胶带行业发展能力分析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中国胶纸胶带行业重点区域发展分析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一、中国胶纸胶带行业重点区域市场结构变化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二、重点地区（一）胶纸胶带行业发展分析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三、重点地区（二）胶纸胶带行业发展分析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四、重点地区（三）胶纸胶带行业发展分析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五、重点地区（四）胶纸胶带行业发展分析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六、重点地区（五）胶纸胶带行业发展分析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胶纸胶带行业产品价格分析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三、主要胶纸胶带品牌产品价位分析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五、价格在胶纸胶带行业竞争中的重要性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2025年中国胶纸胶带行业上下游行业发展分析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胶纸胶带上游行业分析</w:t>
      </w:r>
      <w:r>
        <w:rPr>
          <w:rFonts w:hint="eastAsia"/>
        </w:rPr>
        <w:br/>
      </w:r>
      <w:r>
        <w:rPr>
          <w:rFonts w:hint="eastAsia"/>
        </w:rPr>
        <w:t>　　　　一、胶纸胶带产品成本构成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四、上游供给对胶纸胶带行业的影响</w:t>
      </w:r>
      <w:r>
        <w:rPr>
          <w:rFonts w:hint="eastAsia"/>
        </w:rPr>
        <w:br/>
      </w:r>
      <w:r>
        <w:rPr>
          <w:rFonts w:hint="eastAsia"/>
        </w:rPr>
        <w:t>　　第二节 胶纸胶带下游行业分析</w:t>
      </w:r>
      <w:r>
        <w:rPr>
          <w:rFonts w:hint="eastAsia"/>
        </w:rPr>
        <w:br/>
      </w:r>
      <w:r>
        <w:rPr>
          <w:rFonts w:hint="eastAsia"/>
        </w:rPr>
        <w:t>　　　　一、胶纸胶带下游行业分布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四、下游需求对胶纸胶带行业的影响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胶纸胶带行业重点企业发展调研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胶纸胶带重点企业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2025年中国胶纸胶带产业市场竞争格局分析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2025年中国胶纸胶带产业竞争现状分析</w:t>
      </w:r>
      <w:r>
        <w:rPr>
          <w:rFonts w:hint="eastAsia"/>
        </w:rPr>
        <w:br/>
      </w:r>
      <w:r>
        <w:rPr>
          <w:rFonts w:hint="eastAsia"/>
        </w:rPr>
        <w:t>　　　　一、胶纸胶带竞争力分析</w:t>
      </w:r>
      <w:r>
        <w:rPr>
          <w:rFonts w:hint="eastAsia"/>
        </w:rPr>
        <w:br/>
      </w:r>
      <w:r>
        <w:rPr>
          <w:rFonts w:hint="eastAsia"/>
        </w:rPr>
        <w:t>　　　　二、胶纸胶带技术竞争分析</w:t>
      </w:r>
      <w:r>
        <w:rPr>
          <w:rFonts w:hint="eastAsia"/>
        </w:rPr>
        <w:br/>
      </w:r>
      <w:r>
        <w:rPr>
          <w:rFonts w:hint="eastAsia"/>
        </w:rPr>
        <w:t>　　　　三、胶纸胶带价格竞争分析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2025年中国胶纸胶带产业集中度分析</w:t>
      </w:r>
      <w:r>
        <w:rPr>
          <w:rFonts w:hint="eastAsia"/>
        </w:rPr>
        <w:br/>
      </w:r>
      <w:r>
        <w:rPr>
          <w:rFonts w:hint="eastAsia"/>
        </w:rPr>
        <w:t>　　　　一、胶纸胶带市场集中度分析</w:t>
      </w:r>
      <w:r>
        <w:rPr>
          <w:rFonts w:hint="eastAsia"/>
        </w:rPr>
        <w:br/>
      </w:r>
      <w:r>
        <w:rPr>
          <w:rFonts w:hint="eastAsia"/>
        </w:rPr>
        <w:t>　　　　二、胶纸胶带企业集中度分析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2025-2031年提高胶纸胶带企业竞争力的策略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胶纸胶带行业投资风险预警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2025年影响胶纸胶带行业发展的主要因素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一、影响胶纸胶带行业运行的有利因素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二、影响胶纸胶带行业运行的稳定因素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三、影响胶纸胶带行业运行的不利因素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四、我国胶纸胶带行业发展面临的挑战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五、我国胶纸胶带行业发展面临的机遇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对胶纸胶带行业投资风险预警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一、2025-2031年胶纸胶带行业市场风险及控制策略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二、2025-2031年胶纸胶带行业政策风险及控制策略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三、2025-2031年胶纸胶带行业经营风险及控制策略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四、2025-2031年胶纸胶带同业竞争风险及控制策略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五、2025-2031年胶纸胶带行业其他风险及控制策略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胶纸胶带行业发展趋势与投资规划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2025-2031年胶纸胶带市场发展潜力分析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2025-2031年胶纸胶带行业发展趋势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2025-2031年胶纸胶带行业投资前景研究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中智.林.－对我国胶纸胶带品牌的战略思考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二、胶纸胶带实施品牌战略的意义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三、胶纸胶带企业品牌的现状分析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四、我国胶纸胶带企业的品牌战略</w:t>
      </w:r>
      <w:r>
        <w:rPr>
          <w:rFonts w:hint="eastAsia"/>
        </w:rPr>
        <w:br/>
      </w:r>
      <w:r>
        <w:rPr>
          <w:rFonts w:hint="eastAsia"/>
        </w:rPr>
        <w:t>　　　　五、胶纸胶带品牌战略管理的策略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胶纸胶带行业历程</w:t>
      </w:r>
      <w:r>
        <w:rPr>
          <w:rFonts w:hint="eastAsia"/>
        </w:rPr>
        <w:br/>
      </w:r>
      <w:r>
        <w:rPr>
          <w:rFonts w:hint="eastAsia"/>
        </w:rPr>
        <w:t>　　图表 胶纸胶带行业生命周期</w:t>
      </w:r>
      <w:r>
        <w:rPr>
          <w:rFonts w:hint="eastAsia"/>
        </w:rPr>
        <w:br/>
      </w:r>
      <w:r>
        <w:rPr>
          <w:rFonts w:hint="eastAsia"/>
        </w:rPr>
        <w:t>　　图表 胶纸胶带行业产业链分析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2019-2024年胶纸胶带行业市场容量分析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2019-2024年中国胶纸胶带市场需求量及增速统计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2024年中国胶纸胶带行业需求领域分布格局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2019-2024年中国胶纸胶带进口金额分析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2019-2024年中国胶纸胶带出口数量分析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2019-2024年中国胶纸胶带出口金额分析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2024年中国胶纸胶带进口国家及地区分析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2024年中国胶纸胶带出口国家及地区分析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2019-2024年中国胶纸胶带行业企业平均规模情况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**地区胶纸胶带市场规模及增长情况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**地区胶纸胶带行业市场需求情况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胶纸胶带重点企业（一）基本信息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胶纸胶带重点企业（一）经营情况分析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胶纸胶带重点企业（一）主要经济指标情况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胶纸胶带重点企业（二）经营情况分析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胶纸胶带重点企业（二）主要经济指标情况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胶纸胶带重点企业（二）盈利能力情况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胶纸胶带重点企业（三）经营情况分析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胶纸胶带重点企业（三）主要经济指标情况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胶纸胶带重点企业（三）成长能力情况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2025-2031年中国胶纸胶带行业产量预测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2025-2031年中国胶纸胶带市场需求量预测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2025-2031年中国胶纸胶带行业供需平衡预测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2025-2031年中国胶纸胶带行业市场容量预测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2025-2031年中国胶纸胶带行业市场规模预测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2025-2031年中国胶纸胶带市场前景分析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2025-2031年中国胶纸胶带行业发展趋势预测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7daff265843e0" w:history="1">
        <w:r>
          <w:rPr>
            <w:rStyle w:val="Hyperlink"/>
          </w:rPr>
          <w:t>2025-2031年中国胶纸胶带行业研究与发展趋势预测报告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d7daff265843e0" w:history="1">
        <w:r>
          <w:rPr>
            <w:rStyle w:val="Hyperlink"/>
          </w:rPr>
          <w:t>https://www.20087.com/1/39/JiaoZhiJiaoDaiFaZhanQuShiFenXi.html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热点：门上胶带纸的胶印如何清除、胶带纸是什么、胶带的制作过程、胶带纸怎么用、纸胶布多少钱一卷、胶带纸是什么东西、怎样清除胶带纸残留下的胶、胶带纸百度百科、搜索胶带的样子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5009b63df4688" w:history="1">
      <w:r>
        <w:rPr>
          <w:rStyle w:val="Hyperlink"/>
        </w:rPr>
        <w:t>2025-2031年中国胶纸胶带行业研究与发展趋势预测报告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oZhiJiaoDaiFaZhanQuShiFenXi.html" TargetMode="External" Id="R2dd7daff2658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oZhiJiaoDaiFaZhanQuShiFenXi.html" TargetMode="External" Id="Raea5009b63df46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2025-01-24T06:04:00Z</dcterms:created>
  <dcterms:modified xsi:type="dcterms:W3CDTF">2025-01-24T07:04:00Z</dcterms:modified>
  <dc:subject>2025-2031年中国胶纸胶带行业研究与发展趋势预测报告</dc:subject>
  <dc:title>2025-2031年中国胶纸胶带行业研究与发展趋势预测报告</dc:title>
  <cp:keywords>2025-2031年中国胶纸胶带行业研究与发展趋势预测报告</cp:keywords>
  <dc:description>2025-2031年中国胶纸胶带行业研究与发展趋势预测报告</dc:description>
</cp:coreProperties>
</file>