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d33b04381146dc" w:history="1">
              <w:r>
                <w:rPr>
                  <w:rStyle w:val="Hyperlink"/>
                </w:rPr>
                <w:t>2026-2032年中国苯菌酮行业研究分析与发展前景预测报告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d33b04381146dc" w:history="1">
              <w:r>
                <w:rPr>
                  <w:rStyle w:val="Hyperlink"/>
                </w:rPr>
                <w:t>2026-2032年中国苯菌酮行业研究分析与发展前景预测报告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d33b04381146dc" w:history="1">
                <w:r>
                  <w:rPr>
                    <w:rStyle w:val="Hyperlink"/>
                  </w:rPr>
                  <w:t>https://www.20087.com/1/29/BenJunTongFaZhanQianJingFenXi.html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菌酮是一种二苯酮类杀菌剂，作用机制独特，对白粉病等真菌病害具有较好防效，常用于葡萄、黄瓜、草莓、豆类、谷物等作物。由于作用位点不同于部分传统杀菌剂，苯菌酮在抗性管理方案中具有一定价值，可与多种杀菌成分复配使用。欧盟已通过再评审，将苯菌酮批准有效期延长至2039年，并提高活性物质规格要求，同时强化环境风险控制。目前，苯菌酮市场呈现原药生产门槛较高、制剂应用较为分散的特征，产品竞争力取决于原药纯度、剂型稳定性、复配方案、残留合规性和作物适配能力。苯菌酮对水生生物毒性较高，施用过程需重视漂移控制、水体保护和施药器械精度。随着绿色农业、抗性治理和精准施药要求提升，苯菌酮的应用更强调科学轮用、合理混配和环境风险管理。</w:t>
      </w:r>
      <w:r>
        <w:rPr>
          <w:rFonts w:hint="eastAsia"/>
        </w:rPr>
        <w:br/>
      </w:r>
      <w:r>
        <w:rPr>
          <w:rFonts w:hint="eastAsia"/>
        </w:rPr>
        <w:t>　　未来，苯菌酮将围绕高效低残留、抗性治理、精准施药和合规管理持续优化。市场调研网指出，欧盟再评审通过为苯菌酮在合规市场中的稳定使用提供了基础，但活性物质规格提升、杂质控制和环境风险缓解措施也将提高生产和应用门槛。制剂端将向悬浮剂、水分散粒剂等更环保、更易分散、更利于精准喷施的剂型发展，复配方案将更注重与不同作用机制杀菌剂协同，降低抗性产生风险。应用端将更依赖施药器械升级、施药窗口管理和作物全程病害解决方案。与此同时，水生生态安全、残留标准、登记合规和绿色生产要求将影响苯菌酮市场边界。能够在原药质量、剂型创新、复配技术、环境安全和登记合规方面形成系统优势的产品，将更具持续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d33b04381146dc" w:history="1">
        <w:r>
          <w:rPr>
            <w:rStyle w:val="Hyperlink"/>
          </w:rPr>
          <w:t>2026-2032年中国苯菌酮行业研究分析与发展前景预测报告</w:t>
        </w:r>
      </w:hyperlink>
      <w:r>
        <w:rPr>
          <w:rFonts w:hint="eastAsia"/>
        </w:rPr>
        <w:t>》，2025年苯菌酮行业市场规模达 亿元，预计2032年市场规模将达 亿元，期间年均复合增长率（CAGR）达 %。报告依托国家统计局、发改委及苯菌酮行业协会的数据，全面分析了苯菌酮行业的产业链、市场规模、需求、价格和现状。苯菌酮报告深入探讨了行业的竞争格局、集中度和品牌影响力，并对苯菌酮未来市场前景和发展趋势进行了科学预测。同时，对苯菌酮重点企业的经营状况和发展战略进行了详细介绍，为投资者、企业决策者和银行信贷部门提供了宝贵的市场情报和决策支持，帮助各方把握苯菌酮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苯菌酮行业相关概述</w:t>
      </w:r>
      <w:r>
        <w:rPr>
          <w:rFonts w:hint="eastAsia"/>
        </w:rPr>
        <w:br/>
      </w:r>
      <w:r>
        <w:rPr>
          <w:rFonts w:hint="eastAsia"/>
        </w:rPr>
        <w:t>　　　　一、苯菌酮行业定义及特点</w:t>
      </w:r>
      <w:r>
        <w:rPr>
          <w:rFonts w:hint="eastAsia"/>
        </w:rPr>
        <w:br/>
      </w:r>
      <w:r>
        <w:rPr>
          <w:rFonts w:hint="eastAsia"/>
        </w:rPr>
        <w:t>　　　　　　1、苯菌酮行业定义</w:t>
      </w:r>
      <w:r>
        <w:rPr>
          <w:rFonts w:hint="eastAsia"/>
        </w:rPr>
        <w:br/>
      </w:r>
      <w:r>
        <w:rPr>
          <w:rFonts w:hint="eastAsia"/>
        </w:rPr>
        <w:t>　　　　　　2、苯菌酮行业特点</w:t>
      </w:r>
      <w:r>
        <w:rPr>
          <w:rFonts w:hint="eastAsia"/>
        </w:rPr>
        <w:br/>
      </w:r>
      <w:r>
        <w:rPr>
          <w:rFonts w:hint="eastAsia"/>
        </w:rPr>
        <w:t>　　　　二、苯菌酮行业经营模式分析</w:t>
      </w:r>
      <w:r>
        <w:rPr>
          <w:rFonts w:hint="eastAsia"/>
        </w:rPr>
        <w:br/>
      </w:r>
      <w:r>
        <w:rPr>
          <w:rFonts w:hint="eastAsia"/>
        </w:rPr>
        <w:t>　　　　　　1、苯菌酮生产模式</w:t>
      </w:r>
      <w:r>
        <w:rPr>
          <w:rFonts w:hint="eastAsia"/>
        </w:rPr>
        <w:br/>
      </w:r>
      <w:r>
        <w:rPr>
          <w:rFonts w:hint="eastAsia"/>
        </w:rPr>
        <w:t>　　　　　　2、苯菌酮采购模式</w:t>
      </w:r>
      <w:r>
        <w:rPr>
          <w:rFonts w:hint="eastAsia"/>
        </w:rPr>
        <w:br/>
      </w:r>
      <w:r>
        <w:rPr>
          <w:rFonts w:hint="eastAsia"/>
        </w:rPr>
        <w:t>　　　　　　3、苯菌酮销售模式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2026年中国苯菌酮行业发展环境分析</w:t>
      </w:r>
      <w:r>
        <w:rPr>
          <w:rFonts w:hint="eastAsia"/>
        </w:rPr>
        <w:br/>
      </w:r>
      <w:r>
        <w:rPr>
          <w:rFonts w:hint="eastAsia"/>
        </w:rPr>
        <w:t>　　第一节 苯菌酮经济环境分析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苯菌酮政策环境分析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2025-2026年苯菌酮行业技术发展现状及趋势分析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苯菌酮行业技术发展现状分析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国内外苯菌酮行业技术差异与原因</w:t>
      </w:r>
      <w:r>
        <w:rPr>
          <w:rFonts w:hint="eastAsia"/>
        </w:rPr>
        <w:br/>
      </w:r>
      <w:r>
        <w:rPr>
          <w:rFonts w:hint="eastAsia"/>
        </w:rPr>
        <w:t>　　第三节 苯菌酮行业技术发展方向、趋势预测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提升苯菌酮行业技术能力策略建议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2026年世界苯菌酮行业市场运行形势分析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2026年全球苯菌酮行业发展概况</w:t>
      </w:r>
      <w:r>
        <w:rPr>
          <w:rFonts w:hint="eastAsia"/>
        </w:rPr>
        <w:br/>
      </w:r>
      <w:r>
        <w:rPr>
          <w:rFonts w:hint="eastAsia"/>
        </w:rPr>
        <w:t>　　第二节 世界苯菌酮行业发展走势</w:t>
      </w:r>
      <w:r>
        <w:rPr>
          <w:rFonts w:hint="eastAsia"/>
        </w:rPr>
        <w:br/>
      </w:r>
      <w:r>
        <w:rPr>
          <w:rFonts w:hint="eastAsia"/>
        </w:rPr>
        <w:t>　　　　一、全球苯菌酮行业市场分布情况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二、全球苯菌酮行业发展趋势分析</w:t>
      </w:r>
      <w:r>
        <w:rPr>
          <w:rFonts w:hint="eastAsia"/>
        </w:rPr>
        <w:br/>
      </w:r>
      <w:r>
        <w:rPr>
          <w:rFonts w:hint="eastAsia"/>
        </w:rPr>
        <w:t>　　第三节 全球苯菌酮行业重点国家和区域分析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中国苯菌酮行业市场供需状况分析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中国苯菌酮行业市场规模情况</w:t>
      </w:r>
      <w:r>
        <w:rPr>
          <w:rFonts w:hint="eastAsia"/>
        </w:rPr>
        <w:br/>
      </w:r>
      <w:r>
        <w:rPr>
          <w:rFonts w:hint="eastAsia"/>
        </w:rPr>
        <w:t>　　第二节 中国苯菌酮行业盈利情况分析</w:t>
      </w:r>
      <w:r>
        <w:rPr>
          <w:rFonts w:hint="eastAsia"/>
        </w:rPr>
        <w:br/>
      </w:r>
      <w:r>
        <w:rPr>
          <w:rFonts w:hint="eastAsia"/>
        </w:rPr>
        <w:t>　　第三节 中国苯菌酮行业市场需求状况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一、2020-2025年苯菌酮行业市场需求情况</w:t>
      </w:r>
      <w:r>
        <w:rPr>
          <w:rFonts w:hint="eastAsia"/>
        </w:rPr>
        <w:br/>
      </w:r>
      <w:r>
        <w:rPr>
          <w:rFonts w:hint="eastAsia"/>
        </w:rPr>
        <w:t>　　　　二、苯菌酮行业市场需求特点分析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三、2026-2032年苯菌酮行业市场需求预测</w:t>
      </w:r>
      <w:r>
        <w:rPr>
          <w:rFonts w:hint="eastAsia"/>
        </w:rPr>
        <w:br/>
      </w:r>
      <w:r>
        <w:rPr>
          <w:rFonts w:hint="eastAsia"/>
        </w:rPr>
        <w:t>　　第四节 中国苯菌酮行业产量情况分析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一、2020-2025年苯菌酮行业产量统计分析</w:t>
      </w:r>
      <w:r>
        <w:rPr>
          <w:rFonts w:hint="eastAsia"/>
        </w:rPr>
        <w:br/>
      </w:r>
      <w:r>
        <w:rPr>
          <w:rFonts w:hint="eastAsia"/>
        </w:rPr>
        <w:t>　　　　二、苯菌酮行业区域产量分析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三、2026-2032年苯菌酮行业产量预测分析</w:t>
      </w:r>
      <w:r>
        <w:rPr>
          <w:rFonts w:hint="eastAsia"/>
        </w:rPr>
        <w:br/>
      </w:r>
      <w:r>
        <w:rPr>
          <w:rFonts w:hint="eastAsia"/>
        </w:rPr>
        <w:t>　　第五节 苯菌酮行业市场供需平衡状况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中国苯菌酮行业进出口情况分析预测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2020-2025年中国苯菌酮行业进出口情况分析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一、2020-2025年中国苯菌酮行业进口分析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二、2020-2025年中国苯菌酮行业出口分析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2026-2032年中国苯菌酮行业进出口情况预测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一、2026-2032年中国苯菌酮行业进口预测分析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二、2026-2032年中国苯菌酮行业出口预测分析</w:t>
      </w:r>
      <w:r>
        <w:rPr>
          <w:rFonts w:hint="eastAsia"/>
        </w:rPr>
        <w:br/>
      </w:r>
      <w:r>
        <w:rPr>
          <w:rFonts w:hint="eastAsia"/>
        </w:rPr>
        <w:t>　　第三节 影响苯菌酮行业进出口变化的主要原因分析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2020-2025年中国苯菌酮行业重点地区调研分析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一、中国苯菌酮行业重点区域市场结构调研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二、**地区苯菌酮市场调研分析</w:t>
      </w:r>
      <w:r>
        <w:rPr>
          <w:rFonts w:hint="eastAsia"/>
        </w:rPr>
        <w:br/>
      </w:r>
      <w:r>
        <w:rPr>
          <w:rFonts w:hint="eastAsia"/>
        </w:rPr>
        <w:t>　　　　三、**地区苯菌酮市场调研分析</w:t>
      </w:r>
      <w:r>
        <w:rPr>
          <w:rFonts w:hint="eastAsia"/>
        </w:rPr>
        <w:br/>
      </w:r>
      <w:r>
        <w:rPr>
          <w:rFonts w:hint="eastAsia"/>
        </w:rPr>
        <w:t>　　　　四、**地区苯菌酮市场调研分析</w:t>
      </w:r>
      <w:r>
        <w:rPr>
          <w:rFonts w:hint="eastAsia"/>
        </w:rPr>
        <w:br/>
      </w:r>
      <w:r>
        <w:rPr>
          <w:rFonts w:hint="eastAsia"/>
        </w:rPr>
        <w:t>　　　　五、**地区苯菌酮市场调研分析</w:t>
      </w:r>
      <w:r>
        <w:rPr>
          <w:rFonts w:hint="eastAsia"/>
        </w:rPr>
        <w:br/>
      </w:r>
      <w:r>
        <w:rPr>
          <w:rFonts w:hint="eastAsia"/>
        </w:rPr>
        <w:t>　　　　六、**地区苯菌酮市场调研分析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苯菌酮行业细分产品市场调研分析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中国苯菌酮行业市场行情分析预测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苯菌酮价格影响因素分析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2020-2025年中国苯菌酮市场价格趋向分析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2026-2032年中国苯菌酮市场价格趋向预测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苯菌酮行业上、下游市场分析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苯菌酮行业上游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苯菌酮行业下游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苯菌酮行业竞争格局分析</w:t>
      </w:r>
      <w:r>
        <w:rPr>
          <w:rFonts w:hint="eastAsia"/>
        </w:rPr>
        <w:br/>
      </w:r>
      <w:r>
        <w:rPr>
          <w:rFonts w:hint="eastAsia"/>
        </w:rPr>
        <w:t>　　第一节 苯菌酮行业集中度分析</w:t>
      </w:r>
      <w:r>
        <w:rPr>
          <w:rFonts w:hint="eastAsia"/>
        </w:rPr>
        <w:br/>
      </w:r>
      <w:r>
        <w:rPr>
          <w:rFonts w:hint="eastAsia"/>
        </w:rPr>
        <w:t>　　　　一、苯菌酮市场集中度分析</w:t>
      </w:r>
      <w:r>
        <w:rPr>
          <w:rFonts w:hint="eastAsia"/>
        </w:rPr>
        <w:br/>
      </w:r>
      <w:r>
        <w:rPr>
          <w:rFonts w:hint="eastAsia"/>
        </w:rPr>
        <w:t>　　　　二、苯菌酮企业集中度分析</w:t>
      </w:r>
      <w:r>
        <w:rPr>
          <w:rFonts w:hint="eastAsia"/>
        </w:rPr>
        <w:br/>
      </w:r>
      <w:r>
        <w:rPr>
          <w:rFonts w:hint="eastAsia"/>
        </w:rPr>
        <w:t>　　　　三、苯菌酮区域集中度分析</w:t>
      </w:r>
      <w:r>
        <w:rPr>
          <w:rFonts w:hint="eastAsia"/>
        </w:rPr>
        <w:br/>
      </w:r>
      <w:r>
        <w:rPr>
          <w:rFonts w:hint="eastAsia"/>
        </w:rPr>
        <w:t>　　第二节 苯菌酮行业竞争格局分析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一、2026年苯菌酮行业竞争分析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二、2026年中外苯菌酮产品竞争分析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三、2020-2025年中国苯菌酮市场竞争分析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四、2026-2032年国内主要苯菌酮企业动向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苯菌酮行业重点企业发展调研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苯菌酮重点企业（一）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苯菌酮重点企业（二）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苯菌酮重点企业（三）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苯菌酮重点企业（四）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苯菌酮重点企业（五）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苯菌酮重点企业（六）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苯菌酮企业发展策略分析</w:t>
      </w:r>
      <w:r>
        <w:rPr>
          <w:rFonts w:hint="eastAsia"/>
        </w:rPr>
        <w:br/>
      </w:r>
      <w:r>
        <w:rPr>
          <w:rFonts w:hint="eastAsia"/>
        </w:rPr>
        <w:t>　　第一节 苯菌酮市场策略分析</w:t>
      </w:r>
      <w:r>
        <w:rPr>
          <w:rFonts w:hint="eastAsia"/>
        </w:rPr>
        <w:br/>
      </w:r>
      <w:r>
        <w:rPr>
          <w:rFonts w:hint="eastAsia"/>
        </w:rPr>
        <w:t>　　　　一、苯菌酮价格策略分析</w:t>
      </w:r>
      <w:r>
        <w:rPr>
          <w:rFonts w:hint="eastAsia"/>
        </w:rPr>
        <w:br/>
      </w:r>
      <w:r>
        <w:rPr>
          <w:rFonts w:hint="eastAsia"/>
        </w:rPr>
        <w:t>　　　　二、苯菌酮渠道策略分析</w:t>
      </w:r>
      <w:r>
        <w:rPr>
          <w:rFonts w:hint="eastAsia"/>
        </w:rPr>
        <w:br/>
      </w:r>
      <w:r>
        <w:rPr>
          <w:rFonts w:hint="eastAsia"/>
        </w:rPr>
        <w:t>　　第二节 苯菌酮销售策略分析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提高苯菌酮企业竞争力的策略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一、提高中国苯菌酮企业核心竞争力的对策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二、苯菌酮企业提升竞争力的主要方向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三、影响苯菌酮企业核心竞争力的因素及提升途径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四、提高苯菌酮企业竞争力的策略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对我国苯菌酮品牌的战略思考</w:t>
      </w:r>
      <w:r>
        <w:rPr>
          <w:rFonts w:hint="eastAsia"/>
        </w:rPr>
        <w:br/>
      </w:r>
      <w:r>
        <w:rPr>
          <w:rFonts w:hint="eastAsia"/>
        </w:rPr>
        <w:t>　　　　一、苯菌酮实施品牌战略的意义</w:t>
      </w:r>
      <w:r>
        <w:rPr>
          <w:rFonts w:hint="eastAsia"/>
        </w:rPr>
        <w:br/>
      </w:r>
      <w:r>
        <w:rPr>
          <w:rFonts w:hint="eastAsia"/>
        </w:rPr>
        <w:t>　　　　二、苯菌酮企业品牌的现状分析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三、我国苯菌酮企业的品牌战略</w:t>
      </w:r>
      <w:r>
        <w:rPr>
          <w:rFonts w:hint="eastAsia"/>
        </w:rPr>
        <w:br/>
      </w:r>
      <w:r>
        <w:rPr>
          <w:rFonts w:hint="eastAsia"/>
        </w:rPr>
        <w:t>　　　　四、苯菌酮品牌战略管理的策略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中国苯菌酮行业营销策略分析</w:t>
      </w:r>
      <w:r>
        <w:rPr>
          <w:rFonts w:hint="eastAsia"/>
        </w:rPr>
        <w:br/>
      </w:r>
      <w:r>
        <w:rPr>
          <w:rFonts w:hint="eastAsia"/>
        </w:rPr>
        <w:t>　　第一节 苯菌酮市场推广策略研究分析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一、做好苯菌酮产品导入</w:t>
      </w:r>
      <w:r>
        <w:rPr>
          <w:rFonts w:hint="eastAsia"/>
        </w:rPr>
        <w:br/>
      </w:r>
      <w:r>
        <w:rPr>
          <w:rFonts w:hint="eastAsia"/>
        </w:rPr>
        <w:t>　　　　二、做好苯菌酮产品组合和产品线决策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三、苯菌酮行业城市市场推广策略</w:t>
      </w:r>
      <w:r>
        <w:rPr>
          <w:rFonts w:hint="eastAsia"/>
        </w:rPr>
        <w:br/>
      </w:r>
      <w:r>
        <w:rPr>
          <w:rFonts w:hint="eastAsia"/>
        </w:rPr>
        <w:t>　　第二节 苯菌酮行业渠道营销研究分析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一、苯菌酮行业营销环境分析</w:t>
      </w:r>
      <w:r>
        <w:rPr>
          <w:rFonts w:hint="eastAsia"/>
        </w:rPr>
        <w:br/>
      </w:r>
      <w:r>
        <w:rPr>
          <w:rFonts w:hint="eastAsia"/>
        </w:rPr>
        <w:t>　　　　二、苯菌酮行业现存的营销渠道分析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三、苯菌酮行业终端市场营销管理策略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苯菌酮行业营销战略研究分析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一、中国苯菌酮行业有效整合营销策略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二、建立苯菌酮行业厂商的双嬴模式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2026-2032年中国苯菌酮行业前景与风险预测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2026年苯菌酮市场前景分析</w:t>
      </w:r>
      <w:r>
        <w:rPr>
          <w:rFonts w:hint="eastAsia"/>
        </w:rPr>
        <w:br/>
      </w:r>
      <w:r>
        <w:rPr>
          <w:rFonts w:hint="eastAsia"/>
        </w:rPr>
        <w:t>　　第二节 2026年苯菌酮发展趋势预测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2026-2032年中国苯菌酮行业投资特性分析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一、2026-2032年中国苯菌酮行业进入壁垒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二、2026-2032年中国苯菌酮行业盈利模式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三、2026-2032年中国苯菌酮行业盈利因素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2026-2032年中国苯菌酮行业投资机会分析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一、2026-2032年中国苯菌酮细分市场投资机会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二、2026-2032年中国苯菌酮行业区域市场投资潜力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2026-2032年中国苯菌酮行业投资风险分析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一、2026-2032年中国苯菌酮行业市场竞争风险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二、2026-2032年中国苯菌酮行业技术风险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三、2026-2032年中国苯菌酮行业政策风险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四、2026-2032年中国苯菌酮行业进入退出风险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2026-2032年中国苯菌酮行业盈利模式与投资策略分析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国外苯菌酮行业投资现状及经营模式分析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一、境外苯菌酮行业成长情况调查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中国苯菌酮行业商业模式探讨</w:t>
      </w:r>
      <w:r>
        <w:rPr>
          <w:rFonts w:hint="eastAsia"/>
        </w:rPr>
        <w:br/>
      </w:r>
      <w:r>
        <w:rPr>
          <w:rFonts w:hint="eastAsia"/>
        </w:rPr>
        <w:t>　　第三节 中国苯菌酮行业投资国际化发展战略分析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中国苯菌酮行业投资策略分析</w:t>
      </w:r>
      <w:r>
        <w:rPr>
          <w:rFonts w:hint="eastAsia"/>
        </w:rPr>
        <w:br/>
      </w:r>
      <w:r>
        <w:rPr>
          <w:rFonts w:hint="eastAsia"/>
        </w:rPr>
        <w:t>　　第五节 中国苯菌酮行业资本运作战略选择方案研究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中智林:－中国苯菌酮行业多元化经营战略的可行性分析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苯菌酮行业历程</w:t>
      </w:r>
      <w:r>
        <w:rPr>
          <w:rFonts w:hint="eastAsia"/>
        </w:rPr>
        <w:br/>
      </w:r>
      <w:r>
        <w:rPr>
          <w:rFonts w:hint="eastAsia"/>
        </w:rPr>
        <w:t>　　图表 苯菌酮行业生命周期</w:t>
      </w:r>
      <w:r>
        <w:rPr>
          <w:rFonts w:hint="eastAsia"/>
        </w:rPr>
        <w:br/>
      </w:r>
      <w:r>
        <w:rPr>
          <w:rFonts w:hint="eastAsia"/>
        </w:rPr>
        <w:t>　　图表 苯菌酮行业产业链分析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2020-2025年中国苯菌酮行业市场规模及增长情况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2020-2025年苯菌酮行业市场容量分析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2020-2025年中国苯菌酮行业产能统计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2020-2025年中国苯菌酮行业产量及增长趋势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2020-2025年中国苯菌酮市场需求量及增速统计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2025年中国苯菌酮行业需求领域分布格局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2020-2025年中国苯菌酮行业销售收入分析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2020-2025年中国苯菌酮行业盈利情况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2020-2025年中国苯菌酮行业利润总额统计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2020-2025年中国苯菌酮进口数量分析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2020-2025年中国苯菌酮进口金额分析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2020-2025年中国苯菌酮出口数量分析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2020-2025年中国苯菌酮出口金额分析</w:t>
      </w:r>
      <w:r>
        <w:rPr>
          <w:rFonts w:hint="eastAsia"/>
        </w:rPr>
        <w:br/>
      </w:r>
      <w:r>
        <w:rPr>
          <w:rFonts w:hint="eastAsia"/>
        </w:rPr>
        <w:t>　　图表 2025年中国苯菌酮进口国家及地区分析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2025年中国苯菌酮出口国家及地区分析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2020-2025年中国苯菌酮行业企业数量情况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2020-2025年中国苯菌酮行业企业平均规模情况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**地区苯菌酮市场规模及增长情况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**地区苯菌酮行业市场需求情况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**地区苯菌酮市场规模及增长情况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**地区苯菌酮行业市场需求情况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**地区苯菌酮市场规模及增长情况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**地区苯菌酮行业市场需求情况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**地区苯菌酮市场规模及增长情况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**地区苯菌酮行业市场需求情况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苯菌酮重点企业（一）基本信息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苯菌酮重点企业（一）经营情况分析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苯菌酮重点企业（一）主要经济指标情况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苯菌酮重点企业（一）盈利能力情况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苯菌酮重点企业（二）经营情况分析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苯菌酮重点企业（二）主要经济指标情况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苯菌酮重点企业（二）盈利能力情况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苯菌酮重点企业（三）经营情况分析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苯菌酮重点企业（三）主要经济指标情况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苯菌酮重点企业（三）盈利能力情况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苯菌酮重点企业（三）成长能力情况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2026-2032年中国苯菌酮行业产能预测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2026-2032年中国苯菌酮行业产量预测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2026-2032年中国苯菌酮市场需求量预测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2026-2032年中国苯菌酮行业供需平衡预测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2026-2032年中国苯菌酮市场容量预测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2026-2032年中国苯菌酮市场规模预测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2026-2032年中国苯菌酮市场前景分析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2026-2032年中国苯菌酮发展趋势预测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d33b04381146dc" w:history="1">
        <w:r>
          <w:rPr>
            <w:rStyle w:val="Hyperlink"/>
          </w:rPr>
          <w:t>2026-2032年中国苯菌酮行业研究分析与发展前景预测报告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d33b04381146dc" w:history="1">
        <w:r>
          <w:rPr>
            <w:rStyle w:val="Hyperlink"/>
          </w:rPr>
          <w:t>https://www.20087.com/1/29/BenJunTongFaZhanQianJingFenXi.html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热点：苯菌酮的功效与作用、苯菌酮杀菌范围、苯菌酮专利期、苯菌酮为何不能用乙嘧酚、苯菌酮最佳配伍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b8566d92a94008" w:history="1">
      <w:r>
        <w:rPr>
          <w:rStyle w:val="Hyperlink"/>
        </w:rPr>
        <w:t>2026-2032年中国苯菌酮行业研究分析与发展前景预测报告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BenJunTongFaZhanQianJingFenXi.html" TargetMode="External" Id="R9ed33b04381146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BenJunTongFaZhanQianJingFenXi.html" TargetMode="External" Id="R76b8566d92a940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2026-10-09T04:40:13Z</dcterms:created>
  <dcterms:modified xsi:type="dcterms:W3CDTF">2026-10-09T05:40:13Z</dcterms:modified>
  <dc:subject>2026-2032年中国苯菌酮行业研究分析与发展前景预测报告</dc:subject>
  <dc:title>2026-2032年中国苯菌酮行业研究分析与发展前景预测报告</dc:title>
  <cp:keywords>2026-2032年中国苯菌酮行业研究分析与发展前景预测报告</cp:keywords>
  <dc:description>2026-2032年中国苯菌酮行业研究分析与发展前景预测报告</dc:description>
</cp:coreProperties>
</file>