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c74ba269d46fa" w:history="1">
              <w:r>
                <w:rPr>
                  <w:rStyle w:val="Hyperlink"/>
                </w:rPr>
                <w:t>全球与中国茯苓多糖市场调研及发展前景分析报告（2025-2031年）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c74ba269d46fa" w:history="1">
              <w:r>
                <w:rPr>
                  <w:rStyle w:val="Hyperlink"/>
                </w:rPr>
                <w:t>全球与中国茯苓多糖市场调研及发展前景分析报告（2025-2031年）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c74ba269d46fa" w:history="1">
                <w:r>
                  <w:rPr>
                    <w:rStyle w:val="Hyperlink"/>
                  </w:rPr>
                  <w:t>https://www.20087.com/1/19/FuLingDuoTangFaZhanXianZhuangQianJing.html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多糖是从中药材茯苓中提取的一种天然活性多糖，具有免疫调节、抗肿瘤、抗氧化等多种生物活性，在食品、保健品、医药及化妆品行业中具有广泛应用价值。近年来，随着消费者健康意识的增强和中医药现代化进程的加快，茯苓多糖的研究和产业化应用逐步深化。目前，茯苓多糖的制备方法主要包括热水提取、酶解法和超声辅助提取等，但普遍存在提取效率低、纯度不高、工艺不稳定等问题。此外，尽管已有大量体外实验和动物研究证实了其药理作用，但在临床转化方面仍处于初步阶段，缺乏大规模的人体试验数据支持。</w:t>
      </w:r>
      <w:r>
        <w:rPr>
          <w:rFonts w:hint="eastAsia"/>
        </w:rPr>
        <w:br/>
      </w:r>
      <w:r>
        <w:rPr>
          <w:rFonts w:hint="eastAsia"/>
        </w:rPr>
        <w:t>　　未来，茯苓多糖的开发将更多地依托现代生物科技手段，推动其从基础研究向产业化应用迈进。一方面，随着分子生物学、代谢组学等前沿技术的发展，科研机构将进一步明确茯苓多糖的具体作用机制及其靶点，为其在疾病预防和治疗中的应用提供科学依据。另一方面，绿色提取技术、纳米封装技术和微胶囊技术的引入，将大大提升茯苓多糖的提取效率、稳定性及生物利用度，拓展其在功能性食品、药品制剂和高端护肤品中的应用潜力。此外，随着国家对中药资源综合利用的重视程度提升，茯苓多糖有望成为中药现代化的重要突破口之一，在政策扶持与资本投入的双重驱动下，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c74ba269d46fa" w:history="1">
        <w:r>
          <w:rPr>
            <w:rStyle w:val="Hyperlink"/>
          </w:rPr>
          <w:t>全球与中国茯苓多糖市场调研及发展前景分析报告（2025-2031年）</w:t>
        </w:r>
      </w:hyperlink>
      <w:r>
        <w:rPr>
          <w:rFonts w:hint="eastAsia"/>
        </w:rPr>
        <w:t>》全面梳理了茯苓多糖行业的市场规模、技术现状及产业链结构，结合数据分析了茯苓多糖市场需求、价格动态与竞争格局，科学预测了茯苓多糖发展趋势与市场前景，解读了行业内重点企业的战略布局与品牌影响力，同时对市场竞争与集中度进行了评估。此外，报告还细分了市场领域，揭示了茯苓多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按照不同产品类型，茯苓多糖主要可以分为如下几个类别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全球不同产品类型茯苓多糖销售额增长趋势2020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纯度：98%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从不同应用，茯苓多糖主要包括如下几个方面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全球不同应用茯苓多糖销售额增长趋势2020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制药和保健品</w:t>
      </w:r>
      <w:r>
        <w:rPr>
          <w:rFonts w:hint="eastAsia"/>
        </w:rPr>
        <w:br/>
      </w:r>
      <w:r>
        <w:rPr>
          <w:rFonts w:hint="eastAsia"/>
        </w:rPr>
        <w:t>　　　　1.3.4 化妆品和个人护理产品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茯苓多糖行业背景、发展历史、现状及趋势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茯苓多糖行业目前现状分析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茯苓多糖发展趋势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全球茯苓多糖总体规模分析</w:t>
      </w:r>
      <w:r>
        <w:rPr>
          <w:rFonts w:hint="eastAsia"/>
        </w:rPr>
        <w:br/>
      </w:r>
      <w:r>
        <w:rPr>
          <w:rFonts w:hint="eastAsia"/>
        </w:rPr>
        <w:t>　　2.1 全球茯苓多糖供需现状及预测（2020-2031）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全球茯苓多糖产能、产量、产能利用率及发展趋势（2020-2031）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全球茯苓多糖产量、需求量及发展趋势（2020-2031）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全球主要地区茯苓多糖产量及发展趋势（2020-2031）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全球主要地区茯苓多糖产量（2020-2025）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全球主要地区茯苓多糖产量（2026-2031）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全球主要地区茯苓多糖产量市场份额（2020-2031）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中国茯苓多糖供需现状及预测（2020-2031）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中国茯苓多糖产能、产量、产能利用率及发展趋势（2020-2031）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中国茯苓多糖产量、市场需求量及发展趋势（2020-2031）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全球茯苓多糖销量及销售额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全球市场茯苓多糖销售额（2020-2031）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全球市场茯苓多糖销量（2020-2031）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全球市场茯苓多糖价格趋势（2020-2031）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全球茯苓多糖主要地区分析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全球主要地区茯苓多糖市场规模分析：2020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全球主要地区茯苓多糖销售收入及市场份额（2020-2025年）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全球主要地区茯苓多糖销售收入预测（2026-2031年）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全球主要地区茯苓多糖销量分析：2020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全球主要地区茯苓多糖销量及市场份额（2020-2025年）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全球主要地区茯苓多糖销量及市场份额预测（2026-2031）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印度市场茯苓多糖销量、收入及增长率（2020-2031）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全球市场主要厂商茯苓多糖产能市场份额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全球市场主要厂商茯苓多糖销量（2020-2025）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全球市场主要厂商茯苓多糖销量（2020-2025）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全球市场主要厂商茯苓多糖销售收入（2020-2025）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全球市场主要厂商茯苓多糖销售价格（2020-2025）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2024年全球主要生产商茯苓多糖收入排名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中国市场主要厂商茯苓多糖销量（2020-2025）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中国市场主要厂商茯苓多糖销量（2020-2025）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中国市场主要厂商茯苓多糖销售收入（2020-2025）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2024年中国主要生产商茯苓多糖收入排名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中国市场主要厂商茯苓多糖销售价格（2020-2025）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全球主要厂商茯苓多糖总部及产地分布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全球主要厂商成立时间及茯苓多糖商业化日期</w:t>
      </w:r>
      <w:r>
        <w:rPr>
          <w:rFonts w:hint="eastAsia"/>
        </w:rPr>
        <w:br/>
      </w:r>
      <w:r>
        <w:rPr>
          <w:rFonts w:hint="eastAsia"/>
        </w:rPr>
        <w:t>　　4.6 全球主要厂商茯苓多糖产品类型及应用</w:t>
      </w:r>
      <w:r>
        <w:rPr>
          <w:rFonts w:hint="eastAsia"/>
        </w:rPr>
        <w:br/>
      </w:r>
      <w:r>
        <w:rPr>
          <w:rFonts w:hint="eastAsia"/>
        </w:rPr>
        <w:t>　　4.7 茯苓多糖行业集中度、竞争程度分析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茯苓多糖行业集中度分析：2024年全球Top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全球茯苓多糖第一梯队、第二梯队和第三梯队生产商（品牌）及市场份额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茯苓多糖销量、收入、价格及毛利率（2020-2025）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不同产品类型茯苓多糖分析</w:t>
      </w:r>
      <w:r>
        <w:rPr>
          <w:rFonts w:hint="eastAsia"/>
        </w:rPr>
        <w:br/>
      </w:r>
      <w:r>
        <w:rPr>
          <w:rFonts w:hint="eastAsia"/>
        </w:rPr>
        <w:t>　　6.1 全球不同产品类型茯苓多糖销量（2020-2031）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全球不同产品类型茯苓多糖销量及市场份额（2020-2025）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全球不同产品类型茯苓多糖销量预测（2026-2031）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全球不同产品类型茯苓多糖收入（2020-2031）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全球不同产品类型茯苓多糖收入及市场份额（2020-2025）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全球不同产品类型茯苓多糖收入预测（2026-2031）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全球不同产品类型茯苓多糖价格走势（2020-2031）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不同应用茯苓多糖分析</w:t>
      </w:r>
      <w:r>
        <w:rPr>
          <w:rFonts w:hint="eastAsia"/>
        </w:rPr>
        <w:br/>
      </w:r>
      <w:r>
        <w:rPr>
          <w:rFonts w:hint="eastAsia"/>
        </w:rPr>
        <w:t>　　7.1 全球不同应用茯苓多糖销量（2020-2031）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全球不同应用茯苓多糖销量及市场份额（2020-2025）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全球不同应用茯苓多糖销量预测（2026-2031）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全球不同应用茯苓多糖收入（2020-2031）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全球不同应用茯苓多糖收入及市场份额（2020-2025）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全球不同应用茯苓多糖收入预测（2026-2031）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全球不同应用茯苓多糖价格走势（2020-2031）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茯苓多糖产业链分析</w:t>
      </w:r>
      <w:r>
        <w:rPr>
          <w:rFonts w:hint="eastAsia"/>
        </w:rPr>
        <w:br/>
      </w:r>
      <w:r>
        <w:rPr>
          <w:rFonts w:hint="eastAsia"/>
        </w:rPr>
        <w:t>　　8.2 茯苓多糖工艺制造技术分析</w:t>
      </w:r>
      <w:r>
        <w:rPr>
          <w:rFonts w:hint="eastAsia"/>
        </w:rPr>
        <w:br/>
      </w:r>
      <w:r>
        <w:rPr>
          <w:rFonts w:hint="eastAsia"/>
        </w:rPr>
        <w:t>　　8.3 茯苓多糖产业上游供应分析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茯苓多糖下游客户分析</w:t>
      </w:r>
      <w:r>
        <w:rPr>
          <w:rFonts w:hint="eastAsia"/>
        </w:rPr>
        <w:br/>
      </w:r>
      <w:r>
        <w:rPr>
          <w:rFonts w:hint="eastAsia"/>
        </w:rPr>
        <w:t>　　8.5 茯苓多糖销售渠道分析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茯苓多糖行业发展机遇及主要驱动因素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茯苓多糖行业发展面临的风险</w:t>
      </w:r>
      <w:r>
        <w:rPr>
          <w:rFonts w:hint="eastAsia"/>
        </w:rPr>
        <w:br/>
      </w:r>
      <w:r>
        <w:rPr>
          <w:rFonts w:hint="eastAsia"/>
        </w:rPr>
        <w:t>　　9.3 茯苓多糖行业政策分析</w:t>
      </w:r>
      <w:r>
        <w:rPr>
          <w:rFonts w:hint="eastAsia"/>
        </w:rPr>
        <w:br/>
      </w:r>
      <w:r>
        <w:rPr>
          <w:rFonts w:hint="eastAsia"/>
        </w:rPr>
        <w:t>　　9.4 茯苓多糖中国企业SWOT分析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全球不同产品类型茯苓多糖销售额增长（CAGR）趋势2020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茯苓多糖行业目前发展现状</w:t>
      </w:r>
      <w:r>
        <w:rPr>
          <w:rFonts w:hint="eastAsia"/>
        </w:rPr>
        <w:br/>
      </w:r>
      <w:r>
        <w:rPr>
          <w:rFonts w:hint="eastAsia"/>
        </w:rPr>
        <w:t>　　表 4： 茯苓多糖发展趋势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全球主要地区茯苓多糖产量增速（CAGR）：（2020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全球主要地区茯苓多糖产量（2020-2025）&amp;（吨）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全球主要地区茯苓多糖产量（2026-2031）&amp;（吨）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全球主要地区茯苓多糖产量市场份额（2020-2025）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全球主要地区茯苓多糖产量（2026-2031）&amp;（吨）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全球主要地区茯苓多糖销售收入增速：（2020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全球主要地区茯苓多糖销售收入（2020-2025）&amp;（百万美元）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全球主要地区茯苓多糖销售收入市场份额（2020-2025）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全球主要地区茯苓多糖收入（2026-2031）&amp;（百万美元）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全球主要地区茯苓多糖收入市场份额（2026-2031）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全球主要地区茯苓多糖销量（吨）：2020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全球主要地区茯苓多糖销量（2020-2025）&amp;（吨）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全球主要地区茯苓多糖销量市场份额（2020-2025）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全球主要地区茯苓多糖销量（2026-2031）&amp;（吨）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全球主要地区茯苓多糖销量份额（2026-2031）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全球市场主要厂商茯苓多糖产能（2024-2025）&amp;（吨）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全球市场主要厂商茯苓多糖销量（2020-2025）&amp;（吨）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全球市场主要厂商茯苓多糖销量市场份额（2020-2025）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全球市场主要厂商茯苓多糖销售收入（2020-2025）&amp;（百万美元）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全球市场主要厂商茯苓多糖销售收入市场份额（2020-2025）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全球市场主要厂商茯苓多糖销售价格（2020-2025）&amp;（美元/吨）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2024年全球主要生产商茯苓多糖收入排名（百万美元）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中国市场主要厂商茯苓多糖销量（2020-2025）&amp;（吨）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中国市场主要厂商茯苓多糖销量市场份额（2020-2025）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中国市场主要厂商茯苓多糖销售收入（2020-2025）&amp;（百万美元）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中国市场主要厂商茯苓多糖销售收入市场份额（2020-2025）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2024年中国主要生产商茯苓多糖收入排名（百万美元）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中国市场主要厂商茯苓多糖销售价格（2020-2025）&amp;（美元/吨）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全球主要厂商茯苓多糖总部及产地分布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全球主要厂商成立时间及茯苓多糖商业化日期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全球主要厂商茯苓多糖产品类型及应用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2024年全球茯苓多糖主要厂商市场地位（第一梯队、第二梯队和第三梯队）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全球茯苓多糖市场投资、并购等现状分析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茯苓多糖生产基地、销售区域、竞争对手及市场地位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茯苓多糖产品规格、参数及市场应用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茯苓多糖销量（吨）、收入（百万美元）、价格（美元/吨）及毛利率（2020-2025）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全球不同产品类型茯苓多糖销量（2020-2025年）&amp;（吨）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全球不同产品类型茯苓多糖销量市场份额（2020-2025）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全球不同产品类型茯苓多糖销量预测（2026-2031）&amp;（吨）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全球市场不同产品类型茯苓多糖销量市场份额预测（2026-2031）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全球不同产品类型茯苓多糖收入（2020-2025年）&amp;（百万美元）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全球不同产品类型茯苓多糖收入市场份额（2020-2025）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全球不同产品类型茯苓多糖收入预测（2026-2031）&amp;（百万美元）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全球不同产品类型茯苓多糖收入市场份额预测（2026-2031）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全球不同应用茯苓多糖销量（2020-2025年）&amp;（吨）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全球不同应用茯苓多糖销量市场份额（2020-2025）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全球不同应用茯苓多糖销量预测（2026-2031）&amp;（吨）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全球市场不同应用茯苓多糖销量市场份额预测（2026-2031）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全球不同应用茯苓多糖收入（2020-2025年）&amp;（百万美元）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全球不同应用茯苓多糖收入市场份额（2020-2025）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全球不同应用茯苓多糖收入预测（2026-2031）&amp;（百万美元）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全球不同应用茯苓多糖收入市场份额预测（2026-2031）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茯苓多糖上游原料供应商及联系方式列表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茯苓多糖典型客户列表</w:t>
      </w:r>
      <w:r>
        <w:rPr>
          <w:rFonts w:hint="eastAsia"/>
        </w:rPr>
        <w:br/>
      </w:r>
      <w:r>
        <w:rPr>
          <w:rFonts w:hint="eastAsia"/>
        </w:rPr>
        <w:t>　　表 141： 茯苓多糖主要销售模式及销售渠道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茯苓多糖行业发展机遇及主要驱动因素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茯苓多糖行业发展面临的风险</w:t>
      </w:r>
      <w:r>
        <w:rPr>
          <w:rFonts w:hint="eastAsia"/>
        </w:rPr>
        <w:br/>
      </w:r>
      <w:r>
        <w:rPr>
          <w:rFonts w:hint="eastAsia"/>
        </w:rPr>
        <w:t>　　表 144： 茯苓多糖行业政策分析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茯苓多糖产品图片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全球不同产品类型茯苓多糖销售额2020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全球不同产品类型茯苓多糖市场份额2024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纯度：98%产品图片</w:t>
      </w:r>
      <w:r>
        <w:rPr>
          <w:rFonts w:hint="eastAsia"/>
        </w:rPr>
        <w:br/>
      </w:r>
      <w:r>
        <w:rPr>
          <w:rFonts w:hint="eastAsia"/>
        </w:rPr>
        <w:t>　　图 5： 纯度：99%产品图片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全球不同应用茯苓多糖市场份额2024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制药和保健品</w:t>
      </w:r>
      <w:r>
        <w:rPr>
          <w:rFonts w:hint="eastAsia"/>
        </w:rPr>
        <w:br/>
      </w:r>
      <w:r>
        <w:rPr>
          <w:rFonts w:hint="eastAsia"/>
        </w:rPr>
        <w:t>　　图 11： 化妆品和个人护理产品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全球茯苓多糖产能、产量、产能利用率及发展趋势（2020-2031）&amp;（吨）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全球茯苓多糖产量、需求量及发展趋势（2020-2031）&amp;（吨）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全球主要地区茯苓多糖产量（2020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全球主要地区茯苓多糖产量市场份额（2020-2031）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中国茯苓多糖产能、产量、产能利用率及发展趋势（2020-2031）&amp;（吨）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中国茯苓多糖产量、市场需求量及发展趋势（2020-2031）&amp;（吨）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全球茯苓多糖市场销售额及增长率：（2020-2031）&amp;（百万美元）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全球市场茯苓多糖市场规模：2020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全球市场茯苓多糖价格趋势（2020-2031）&amp;（美元/吨）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全球主要地区茯苓多糖销售收入（2020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全球主要地区茯苓多糖销售收入市场份额（2020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印度市场茯苓多糖销量及增长率（2020-2031）&amp;（吨）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印度市场茯苓多糖收入及增长率（2020-2031）&amp;（百万美元）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2024年全球市场主要厂商茯苓多糖销量市场份额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2024年全球市场主要厂商茯苓多糖收入市场份额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2024年中国市场主要厂商茯苓多糖销量市场份额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2024年中国市场主要厂商茯苓多糖收入市场份额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2024年全球前五大生产商茯苓多糖市场份额</w:t>
      </w:r>
      <w:r>
        <w:rPr>
          <w:rFonts w:hint="eastAsia"/>
        </w:rPr>
        <w:br/>
      </w:r>
      <w:r>
        <w:rPr>
          <w:rFonts w:hint="eastAsia"/>
        </w:rPr>
        <w:t>　　图 42： 2024年全球茯苓多糖第一梯队、第二梯队和第三梯队厂商及市场份额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全球不同产品类型茯苓多糖价格走势（2020-2031）&amp;（美元/吨）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全球不同应用茯苓多糖价格走势（2020-2031）&amp;（美元/吨）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茯苓多糖产业链</w:t>
      </w:r>
      <w:r>
        <w:rPr>
          <w:rFonts w:hint="eastAsia"/>
        </w:rPr>
        <w:br/>
      </w:r>
      <w:r>
        <w:rPr>
          <w:rFonts w:hint="eastAsia"/>
        </w:rPr>
        <w:t>　　图 46： 茯苓多糖中国企业SWOT分析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c74ba269d46fa" w:history="1">
        <w:r>
          <w:rPr>
            <w:rStyle w:val="Hyperlink"/>
          </w:rPr>
          <w:t>全球与中国茯苓多糖市场调研及发展前景分析报告（2025-2031年）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c74ba269d46fa" w:history="1">
        <w:r>
          <w:rPr>
            <w:rStyle w:val="Hyperlink"/>
          </w:rPr>
          <w:t>https://www.20087.com/1/19/FuLingDuoTangFaZhanXianZhuangQianJing.html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d66365214b79" w:history="1">
      <w:r>
        <w:rPr>
          <w:rStyle w:val="Hyperlink"/>
        </w:rPr>
        <w:t>全球与中国茯苓多糖市场调研及发展前景分析报告（2025-2031年）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uLingDuoTangFaZhanXianZhuangQianJing.html" TargetMode="External" Id="R5cbc74ba269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uLingDuoTangFaZhanXianZhuangQianJing.html" TargetMode="External" Id="R3cf6d663652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2025-05-07T06:01:21Z</dcterms:created>
  <dcterms:modified xsi:type="dcterms:W3CDTF">2025-05-07T07:01:21Z</dcterms:modified>
  <dc:subject>全球与中国茯苓多糖市场调研及发展前景分析报告（2025-2031年）</dc:subject>
  <dc:title>全球与中国茯苓多糖市场调研及发展前景分析报告（2025-2031年）</dc:title>
  <cp:keywords>全球与中国茯苓多糖市场调研及发展前景分析报告（2025-2031年）</cp:keywords>
  <dc:description>全球与中国茯苓多糖市场调研及发展前景分析报告（2025-2031年）</dc:description>
</cp:coreProperties>
</file>