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95695efa54137" w:history="1">
              <w:r>
                <w:rPr>
                  <w:rStyle w:val="Hyperlink"/>
                </w:rPr>
                <w:t>2025-2031年中国萜品油烯市场研究与前景分析报告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95695efa54137" w:history="1">
              <w:r>
                <w:rPr>
                  <w:rStyle w:val="Hyperlink"/>
                </w:rPr>
                <w:t>2025-2031年中国萜品油烯市场研究与前景分析报告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95695efa54137" w:history="1">
                <w:r>
                  <w:rPr>
                    <w:rStyle w:val="Hyperlink"/>
                  </w:rPr>
                  <w:t>https://www.20087.com/1/99/TiePinYouXiXianZhuangYuQianJingFenXi.html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品烯作为一类重要的天然化合物，广泛存在于植物精油中，具有广泛的生物活性和香气特性。目前，提取技术趋向于高效环保，如超临界萃取、分子蒸馏法等，提高得率和产品质量。市场对天然、高纯度的单离体萜品烯需求增加，用于香料、医药及保健品。</w:t>
      </w:r>
      <w:r>
        <w:rPr>
          <w:rFonts w:hint="eastAsia"/>
        </w:rPr>
        <w:br/>
      </w:r>
      <w:r>
        <w:rPr>
          <w:rFonts w:hint="eastAsia"/>
        </w:rPr>
        <w:t>　　未来，萜品烯的发展将侧重于生物合成与功能化应用。生物工程技术的进步将实现特定结构的高效合成，降低成本，满足定制化需求。其在化妆品、功能性食品和医药领域的新应用，如抗氧化、抗炎活性的开发，将推动市场增长，同时，可持续获取和生物降解性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95695efa54137" w:history="1">
        <w:r>
          <w:rPr>
            <w:rStyle w:val="Hyperlink"/>
          </w:rPr>
          <w:t>2025-2031年中国萜品油烯市场研究与前景分析报告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萜品油烯行业的市场规模、需求动态及产业链结构。报告详细解析了萜品油烯市场价格变化、行业竞争格局及重点企业的经营现状，并对未来市场前景与发展趋势进行了科学预测。同时，报告通过细分市场领域，评估了萜品油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萜品油烯行业概述</w:t>
      </w:r>
      <w:r>
        <w:rPr>
          <w:rFonts w:hint="eastAsia"/>
        </w:rPr>
        <w:br/>
      </w:r>
      <w:r>
        <w:rPr>
          <w:rFonts w:hint="eastAsia"/>
        </w:rPr>
        <w:t>　　第一节 萜品油烯定义与分类</w:t>
      </w:r>
      <w:r>
        <w:rPr>
          <w:rFonts w:hint="eastAsia"/>
        </w:rPr>
        <w:br/>
      </w:r>
      <w:r>
        <w:rPr>
          <w:rFonts w:hint="eastAsia"/>
        </w:rPr>
        <w:t>　　第二节 萜品油烯应用领域</w:t>
      </w:r>
      <w:r>
        <w:rPr>
          <w:rFonts w:hint="eastAsia"/>
        </w:rPr>
        <w:br/>
      </w:r>
      <w:r>
        <w:rPr>
          <w:rFonts w:hint="eastAsia"/>
        </w:rPr>
        <w:t>　　第三节 萜品油烯行业经济指标分析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萜品油烯产业链及经营模式分析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三、萜品油烯销售模式及销售渠道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全球萜品油烯市场发展综述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2019-2024年全球萜品油烯市场规模与趋势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主要国家与地区萜品油烯市场分析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2025-2031年全球萜品油烯行业发展趋势与前景预测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中国萜品油烯行业市场分析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2024-2025年萜品油烯产能与投资动态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一、国内萜品油烯产能及利用情况</w:t>
      </w:r>
      <w:r>
        <w:rPr>
          <w:rFonts w:hint="eastAsia"/>
        </w:rPr>
        <w:br/>
      </w:r>
      <w:r>
        <w:rPr>
          <w:rFonts w:hint="eastAsia"/>
        </w:rPr>
        <w:t>　　　　二、萜品油烯产能扩张与投资动态</w:t>
      </w:r>
      <w:r>
        <w:rPr>
          <w:rFonts w:hint="eastAsia"/>
        </w:rPr>
        <w:br/>
      </w:r>
      <w:r>
        <w:rPr>
          <w:rFonts w:hint="eastAsia"/>
        </w:rPr>
        <w:t>　　第二节 萜品油烯行业产量情况分析与趋势预测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一、2019-2024年萜品油烯行业产量数据统计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1、2019-2024年萜品油烯产量及增长趋势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2、2019-2024年萜品油烯细分产品产量及份额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二、影响萜品油烯产量的关键因素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三、2025-2031年萜品油烯产量预测</w:t>
      </w:r>
      <w:r>
        <w:rPr>
          <w:rFonts w:hint="eastAsia"/>
        </w:rPr>
        <w:br/>
      </w:r>
      <w:r>
        <w:rPr>
          <w:rFonts w:hint="eastAsia"/>
        </w:rPr>
        <w:t>　　第三节 2025-2031年萜品油烯市场需求与销售分析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一、2024-2025年萜品油烯行业需求现状</w:t>
      </w:r>
      <w:r>
        <w:rPr>
          <w:rFonts w:hint="eastAsia"/>
        </w:rPr>
        <w:br/>
      </w:r>
      <w:r>
        <w:rPr>
          <w:rFonts w:hint="eastAsia"/>
        </w:rPr>
        <w:t>　　　　二、萜品油烯客户群体与需求特点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三、2019-2024年萜品油烯行业销售规模分析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四、2025-2031年萜品油烯市场增长潜力与规模预测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2024-2025年萜品油烯行业技术发展现状及趋势分析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萜品油烯行业技术发展现状分析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国内外萜品油烯行业技术差异与原因</w:t>
      </w:r>
      <w:r>
        <w:rPr>
          <w:rFonts w:hint="eastAsia"/>
        </w:rPr>
        <w:br/>
      </w:r>
      <w:r>
        <w:rPr>
          <w:rFonts w:hint="eastAsia"/>
        </w:rPr>
        <w:t>　　第三节 萜品油烯行业技术发展方向、趋势预测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提升萜品油烯行业技术能力策略建议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中国萜品油烯细分市场与下游应用领域分析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萜品油烯细分市场分析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一、2024-2025年萜品油烯主要细分产品市场现状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萜品油烯下游应用与客户群体分析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一、2024-2025年萜品油烯各应用领域市场现状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萜品油烯价格机制与竞争策略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一、2019-2024年萜品油烯市场价格走势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萜品油烯定价策略与方法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2025-2031年萜品油烯价格竞争态势与趋势预测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中国萜品油烯行业重点区域市场研究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2024-2025年重点区域萜品油烯市场发展概况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二、2019-2024年萜品油烯市场需求规模情况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三、2025-2031年萜品油烯行业发展潜力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二、2019-2024年萜品油烯市场需求规模情况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三、2025-2031年萜品油烯行业发展潜力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二、2019-2024年萜品油烯市场需求规模情况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三、2025-2031年萜品油烯行业发展潜力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二、2019-2024年萜品油烯市场需求规模情况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三、2025-2031年萜品油烯行业发展潜力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二、2019-2024年萜品油烯市场需求规模情况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三、2025-2031年萜品油烯行业发展潜力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2019-2024年中国萜品油烯行业进出口情况分析</w:t>
      </w:r>
      <w:r>
        <w:rPr>
          <w:rFonts w:hint="eastAsia"/>
        </w:rPr>
        <w:br/>
      </w:r>
      <w:r>
        <w:rPr>
          <w:rFonts w:hint="eastAsia"/>
        </w:rPr>
        <w:t>　　第一节 萜品油烯行业进口情况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一、2019-2024年萜品油烯进口规模及增长情况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二、萜品油烯主要进口来源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萜品油烯行业出口情况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一、2019-2024年萜品油烯出口规模及增长情况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二、萜品油烯主要出口目的地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2019-2024年中国萜品油烯行业总体发展与财务状况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2019-2024年中国萜品油烯行业规模情况</w:t>
      </w:r>
      <w:r>
        <w:rPr>
          <w:rFonts w:hint="eastAsia"/>
        </w:rPr>
        <w:br/>
      </w:r>
      <w:r>
        <w:rPr>
          <w:rFonts w:hint="eastAsia"/>
        </w:rPr>
        <w:t>　　　　一、萜品油烯行业企业数量规模</w:t>
      </w:r>
      <w:r>
        <w:rPr>
          <w:rFonts w:hint="eastAsia"/>
        </w:rPr>
        <w:br/>
      </w:r>
      <w:r>
        <w:rPr>
          <w:rFonts w:hint="eastAsia"/>
        </w:rPr>
        <w:t>　　　　二、萜品油烯行业从业人员规模</w:t>
      </w:r>
      <w:r>
        <w:rPr>
          <w:rFonts w:hint="eastAsia"/>
        </w:rPr>
        <w:br/>
      </w:r>
      <w:r>
        <w:rPr>
          <w:rFonts w:hint="eastAsia"/>
        </w:rPr>
        <w:t>　　　　三、萜品油烯行业市场敏感性分析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2019-2024年中国萜品油烯行业财务能力分析</w:t>
      </w:r>
      <w:r>
        <w:rPr>
          <w:rFonts w:hint="eastAsia"/>
        </w:rPr>
        <w:br/>
      </w:r>
      <w:r>
        <w:rPr>
          <w:rFonts w:hint="eastAsia"/>
        </w:rPr>
        <w:t>　　　　一、萜品油烯行业盈利能力</w:t>
      </w:r>
      <w:r>
        <w:rPr>
          <w:rFonts w:hint="eastAsia"/>
        </w:rPr>
        <w:br/>
      </w:r>
      <w:r>
        <w:rPr>
          <w:rFonts w:hint="eastAsia"/>
        </w:rPr>
        <w:t>　　　　二、萜品油烯行业偿债能力</w:t>
      </w:r>
      <w:r>
        <w:rPr>
          <w:rFonts w:hint="eastAsia"/>
        </w:rPr>
        <w:br/>
      </w:r>
      <w:r>
        <w:rPr>
          <w:rFonts w:hint="eastAsia"/>
        </w:rPr>
        <w:t>　　　　三、萜品油烯行业营运能力</w:t>
      </w:r>
      <w:r>
        <w:rPr>
          <w:rFonts w:hint="eastAsia"/>
        </w:rPr>
        <w:br/>
      </w:r>
      <w:r>
        <w:rPr>
          <w:rFonts w:hint="eastAsia"/>
        </w:rPr>
        <w:t>　　　　四、萜品油烯行业发展能力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萜品油烯行业重点企业调研分析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二、企业萜品油烯业务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二、企业萜品油烯业务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二、企业萜品油烯业务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二、企业萜品油烯业务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二、企业萜品油烯业务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二、企业萜品油烯业务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中国萜品油烯行业竞争格局分析</w:t>
      </w:r>
      <w:r>
        <w:rPr>
          <w:rFonts w:hint="eastAsia"/>
        </w:rPr>
        <w:br/>
      </w:r>
      <w:r>
        <w:rPr>
          <w:rFonts w:hint="eastAsia"/>
        </w:rPr>
        <w:t>　　第一节 萜品油烯行业竞争格局总览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2024-2025年萜品油烯行业竞争力分析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2019-2024年萜品油烯行业企业并购活动分析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2024-2025年萜品油烯行业会展与招投标活动分析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一、萜品油烯行业会展活动及其市场影响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2025年中国萜品油烯企业发展企业发展策略与建议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萜品油烯销售模式与渠道策略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萜品油烯品牌与市场推广策略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萜品油烯研发投入与技术创新能力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萜品油烯合作联盟与资源整合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中国萜品油烯行业风险与对策</w:t>
      </w:r>
      <w:r>
        <w:rPr>
          <w:rFonts w:hint="eastAsia"/>
        </w:rPr>
        <w:br/>
      </w:r>
      <w:r>
        <w:rPr>
          <w:rFonts w:hint="eastAsia"/>
        </w:rPr>
        <w:t>　　第一节 萜品油烯行业SWOT分析</w:t>
      </w:r>
      <w:r>
        <w:rPr>
          <w:rFonts w:hint="eastAsia"/>
        </w:rPr>
        <w:br/>
      </w:r>
      <w:r>
        <w:rPr>
          <w:rFonts w:hint="eastAsia"/>
        </w:rPr>
        <w:t>　　　　一、萜品油烯行业优势</w:t>
      </w:r>
      <w:r>
        <w:rPr>
          <w:rFonts w:hint="eastAsia"/>
        </w:rPr>
        <w:br/>
      </w:r>
      <w:r>
        <w:rPr>
          <w:rFonts w:hint="eastAsia"/>
        </w:rPr>
        <w:t>　　　　二、萜品油烯行业劣势</w:t>
      </w:r>
      <w:r>
        <w:rPr>
          <w:rFonts w:hint="eastAsia"/>
        </w:rPr>
        <w:br/>
      </w:r>
      <w:r>
        <w:rPr>
          <w:rFonts w:hint="eastAsia"/>
        </w:rPr>
        <w:t>　　　　三、萜品油烯市场机会</w:t>
      </w:r>
      <w:r>
        <w:rPr>
          <w:rFonts w:hint="eastAsia"/>
        </w:rPr>
        <w:br/>
      </w:r>
      <w:r>
        <w:rPr>
          <w:rFonts w:hint="eastAsia"/>
        </w:rPr>
        <w:t>　　　　四、萜品油烯市场威胁</w:t>
      </w:r>
      <w:r>
        <w:rPr>
          <w:rFonts w:hint="eastAsia"/>
        </w:rPr>
        <w:br/>
      </w:r>
      <w:r>
        <w:rPr>
          <w:rFonts w:hint="eastAsia"/>
        </w:rPr>
        <w:t>　　第二节 萜品油烯行业风险及对策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2025-2031年中国萜品油烯行业前景与发展趋势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2024-2025年萜品油烯行业发展环境分析</w:t>
      </w:r>
      <w:r>
        <w:rPr>
          <w:rFonts w:hint="eastAsia"/>
        </w:rPr>
        <w:br/>
      </w:r>
      <w:r>
        <w:rPr>
          <w:rFonts w:hint="eastAsia"/>
        </w:rPr>
        <w:t>　　　　一、萜品油烯行业主管部门与监管体制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二、萜品油烯行业主要法律法规及政策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三、萜品油烯行业标准与质量监管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2025-2031年萜品油烯行业发展趋势与方向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2025-2031年萜品油烯行业发展潜力与机遇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萜品油烯行业研究结论与建议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萜品油烯行业发展建议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萜品油烯行业类别</w:t>
      </w:r>
      <w:r>
        <w:rPr>
          <w:rFonts w:hint="eastAsia"/>
        </w:rPr>
        <w:br/>
      </w:r>
      <w:r>
        <w:rPr>
          <w:rFonts w:hint="eastAsia"/>
        </w:rPr>
        <w:t>　　图表 萜品油烯行业产业链调研</w:t>
      </w:r>
      <w:r>
        <w:rPr>
          <w:rFonts w:hint="eastAsia"/>
        </w:rPr>
        <w:br/>
      </w:r>
      <w:r>
        <w:rPr>
          <w:rFonts w:hint="eastAsia"/>
        </w:rPr>
        <w:t>　　图表 萜品油烯行业现状</w:t>
      </w:r>
      <w:r>
        <w:rPr>
          <w:rFonts w:hint="eastAsia"/>
        </w:rPr>
        <w:br/>
      </w:r>
      <w:r>
        <w:rPr>
          <w:rFonts w:hint="eastAsia"/>
        </w:rPr>
        <w:t>　　图表 萜品油烯行业标准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2025年中国萜品油烯行业产能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2019-2024年中国萜品油烯行业产量统计</w:t>
      </w:r>
      <w:r>
        <w:rPr>
          <w:rFonts w:hint="eastAsia"/>
        </w:rPr>
        <w:br/>
      </w:r>
      <w:r>
        <w:rPr>
          <w:rFonts w:hint="eastAsia"/>
        </w:rPr>
        <w:t>　　图表 萜品油烯行业动态</w:t>
      </w:r>
      <w:r>
        <w:rPr>
          <w:rFonts w:hint="eastAsia"/>
        </w:rPr>
        <w:br/>
      </w:r>
      <w:r>
        <w:rPr>
          <w:rFonts w:hint="eastAsia"/>
        </w:rPr>
        <w:t>　　图表 2019-2024年中国萜品油烯市场需求量</w:t>
      </w:r>
      <w:r>
        <w:rPr>
          <w:rFonts w:hint="eastAsia"/>
        </w:rPr>
        <w:br/>
      </w:r>
      <w:r>
        <w:rPr>
          <w:rFonts w:hint="eastAsia"/>
        </w:rPr>
        <w:t>　　图表 2025年中国萜品油烯行业需求区域调研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2019-2024年中国萜品油烯行情</w:t>
      </w:r>
      <w:r>
        <w:rPr>
          <w:rFonts w:hint="eastAsia"/>
        </w:rPr>
        <w:br/>
      </w:r>
      <w:r>
        <w:rPr>
          <w:rFonts w:hint="eastAsia"/>
        </w:rPr>
        <w:t>　　图表 2019-2024年中国萜品油烯价格走势图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2019-2024年中国萜品油烯进口统计</w:t>
      </w:r>
      <w:r>
        <w:rPr>
          <w:rFonts w:hint="eastAsia"/>
        </w:rPr>
        <w:br/>
      </w:r>
      <w:r>
        <w:rPr>
          <w:rFonts w:hint="eastAsia"/>
        </w:rPr>
        <w:t>　　图表 2019-2024年中国萜品油烯出口统计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**地区萜品油烯市场规模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</w:t>
      </w:r>
      <w:r>
        <w:rPr>
          <w:rFonts w:hint="eastAsia"/>
        </w:rPr>
        <w:br/>
      </w:r>
      <w:r>
        <w:rPr>
          <w:rFonts w:hint="eastAsia"/>
        </w:rPr>
        <w:t>　　图表 **地区萜品油烯市场调研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**地区萜品油烯市场规模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</w:t>
      </w:r>
      <w:r>
        <w:rPr>
          <w:rFonts w:hint="eastAsia"/>
        </w:rPr>
        <w:br/>
      </w:r>
      <w:r>
        <w:rPr>
          <w:rFonts w:hint="eastAsia"/>
        </w:rPr>
        <w:t>　　图表 **地区萜品油烯市场调研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萜品油烯行业竞争对手分析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2025-2031年中国萜品油烯市场需求预测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2025-2031年中国萜品油烯行业市场规模预测</w:t>
      </w:r>
      <w:r>
        <w:rPr>
          <w:rFonts w:hint="eastAsia"/>
        </w:rPr>
        <w:br/>
      </w:r>
      <w:r>
        <w:rPr>
          <w:rFonts w:hint="eastAsia"/>
        </w:rPr>
        <w:t>　　图表 萜品油烯行业准入条件</w:t>
      </w:r>
      <w:r>
        <w:rPr>
          <w:rFonts w:hint="eastAsia"/>
        </w:rPr>
        <w:br/>
      </w:r>
      <w:r>
        <w:rPr>
          <w:rFonts w:hint="eastAsia"/>
        </w:rPr>
        <w:t>　　图表 2025年中国萜品油烯市场前景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2025-2031年中国萜品油烯行业发展趋势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95695efa54137" w:history="1">
        <w:r>
          <w:rPr>
            <w:rStyle w:val="Hyperlink"/>
          </w:rPr>
          <w:t>2025-2031年中国萜品油烯市场研究与前景分析报告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95695efa54137" w:history="1">
        <w:r>
          <w:rPr>
            <w:rStyle w:val="Hyperlink"/>
          </w:rPr>
          <w:t>https://www.20087.com/1/99/TiePinYouXiXianZhuangYuQianJingFenXi.html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热点：萜烯对人体的危害、萜品油烯可用作香料的原料、磺酸的作用和用途、萜品油烯国外品牌、萜烯类物质对人体作用、萜品油烯有几种氢原子、terpinolene、萜品油烯别名、环戊二烯基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964a3f3aa428a" w:history="1">
      <w:r>
        <w:rPr>
          <w:rStyle w:val="Hyperlink"/>
        </w:rPr>
        <w:t>2025-2031年中国萜品油烯市场研究与前景分析报告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iePinYouXiXianZhuangYuQianJingFenXi.html" TargetMode="External" Id="R03195695efa5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iePinYouXiXianZhuangYuQianJingFenXi.html" TargetMode="External" Id="Ra33964a3f3aa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2024-10-03T08:39:00Z</dcterms:created>
  <dcterms:modified xsi:type="dcterms:W3CDTF">2024-10-03T09:39:00Z</dcterms:modified>
  <dc:subject>2025-2031年中国萜品油烯市场研究与前景分析报告</dc:subject>
  <dc:title>2025-2031年中国萜品油烯市场研究与前景分析报告</dc:title>
  <cp:keywords>2025-2031年中国萜品油烯市场研究与前景分析报告</cp:keywords>
  <dc:description>2025-2031年中国萜品油烯市场研究与前景分析报告</dc:description>
</cp:coreProperties>
</file>