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f048986f34171" w:history="1">
              <w:r>
                <w:rPr>
                  <w:rStyle w:val="Hyperlink"/>
                </w:rPr>
                <w:t>全球与中国蒙花苷行业调研及发展趋势分析报告（2025-2031年）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f048986f34171" w:history="1">
              <w:r>
                <w:rPr>
                  <w:rStyle w:val="Hyperlink"/>
                </w:rPr>
                <w:t>全球与中国蒙花苷行业调研及发展趋势分析报告（2025-2031年）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f048986f34171" w:history="1">
                <w:r>
                  <w:rPr>
                    <w:rStyle w:val="Hyperlink"/>
                  </w:rPr>
                  <w:t>https://www.20087.com/1/19/MengHuaGanDeQianJingQuShi.html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蒙花苷是从野菊花中提取的一种活性成分，具有清热解毒、抗炎抗氧化等功效。它在中药领域中被广泛应用，作为多种疾病的治疗成分，特别是在感冒、发热等症状的缓解方面。近年来，随着对天然植物提取物研究的深入，蒙花苷的药理作用得到了更多的证实，其应用领域也从传统中药扩展到了保健品、化妆品等行业。</w:t>
      </w:r>
      <w:r>
        <w:rPr>
          <w:rFonts w:hint="eastAsia"/>
        </w:rPr>
        <w:br/>
      </w:r>
      <w:r>
        <w:rPr>
          <w:rFonts w:hint="eastAsia"/>
        </w:rPr>
        <w:t>　　未来，蒙花苷的研究和应用将更加深入。随着分子生物学和药理学技术的进步，蒙花苷的生物活性及其作用机制将被进一步揭示，这将有助于开发出更多基于蒙花苷的新药物和健康产品。同时，随着消费者对天然成分偏好的增加，含有蒙花苷的保健品和护肤品将更受欢迎。此外，随着提取技术和质量控制标准的提高，蒙花苷的纯度和稳定性将得到显著提升，确保其在各种应用中的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f048986f34171" w:history="1">
        <w:r>
          <w:rPr>
            <w:rStyle w:val="Hyperlink"/>
          </w:rPr>
          <w:t>全球与中国蒙花苷行业调研及发展趋势分析报告（2025-2031年）</w:t>
        </w:r>
      </w:hyperlink>
      <w:r>
        <w:rPr>
          <w:rFonts w:hint="eastAsia"/>
        </w:rPr>
        <w:t>》基于国家统计局及相关行业协会的详实数据，结合国内外蒙花苷行业研究资料及深入市场调研，系统分析了蒙花苷行业的市场规模、市场需求及产业链现状。报告重点探讨了蒙花苷行业整体运行情况及细分领域特点，科学预测了蒙花苷市场前景与发展趋势，揭示了蒙花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4f048986f34171" w:history="1">
        <w:r>
          <w:rPr>
            <w:rStyle w:val="Hyperlink"/>
          </w:rPr>
          <w:t>全球与中国蒙花苷行业调研及发展趋势分析报告（2025-2031年）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中国蒙花苷概述</w:t>
      </w:r>
      <w:r>
        <w:rPr>
          <w:rFonts w:hint="eastAsia"/>
        </w:rPr>
        <w:br/>
      </w:r>
      <w:r>
        <w:rPr>
          <w:rFonts w:hint="eastAsia"/>
        </w:rPr>
        <w:t>　　第一节 蒙花苷行业定义</w:t>
      </w:r>
      <w:r>
        <w:rPr>
          <w:rFonts w:hint="eastAsia"/>
        </w:rPr>
        <w:br/>
      </w:r>
      <w:r>
        <w:rPr>
          <w:rFonts w:hint="eastAsia"/>
        </w:rPr>
        <w:t>　　第二节 蒙花苷行业发展特性</w:t>
      </w:r>
      <w:r>
        <w:rPr>
          <w:rFonts w:hint="eastAsia"/>
        </w:rPr>
        <w:br/>
      </w:r>
      <w:r>
        <w:rPr>
          <w:rFonts w:hint="eastAsia"/>
        </w:rPr>
        <w:t>　　第三节 蒙花苷产业链分析</w:t>
      </w:r>
      <w:r>
        <w:rPr>
          <w:rFonts w:hint="eastAsia"/>
        </w:rPr>
        <w:br/>
      </w:r>
      <w:r>
        <w:rPr>
          <w:rFonts w:hint="eastAsia"/>
        </w:rPr>
        <w:t>　　第四节 蒙花苷行业生命周期分析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2024-2025年全球主要蒙花苷市场发展概况</w:t>
      </w:r>
      <w:r>
        <w:rPr>
          <w:rFonts w:hint="eastAsia"/>
        </w:rPr>
        <w:br/>
      </w:r>
      <w:r>
        <w:rPr>
          <w:rFonts w:hint="eastAsia"/>
        </w:rPr>
        <w:t>　　第一节 全球蒙花苷市场发展分析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欧洲地区主要国家蒙花苷市场概况</w:t>
      </w:r>
      <w:r>
        <w:rPr>
          <w:rFonts w:hint="eastAsia"/>
        </w:rPr>
        <w:br/>
      </w:r>
      <w:r>
        <w:rPr>
          <w:rFonts w:hint="eastAsia"/>
        </w:rPr>
        <w:t>　　第三节 北美地区蒙花苷市场概况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亚洲地区主要国家蒙花苷市场概况</w:t>
      </w:r>
      <w:r>
        <w:rPr>
          <w:rFonts w:hint="eastAsia"/>
        </w:rPr>
        <w:br/>
      </w:r>
      <w:r>
        <w:rPr>
          <w:rFonts w:hint="eastAsia"/>
        </w:rPr>
        <w:t>　　第五节 全球蒙花苷市场发展预测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2024-2025年中国蒙花苷发展环境分析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蒙花苷行业相关政策、标准</w:t>
      </w:r>
      <w:r>
        <w:rPr>
          <w:rFonts w:hint="eastAsia"/>
        </w:rPr>
        <w:br/>
      </w:r>
      <w:r>
        <w:rPr>
          <w:rFonts w:hint="eastAsia"/>
        </w:rPr>
        <w:t>　　第三节 蒙花苷行业相关发展规划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2024-2025年中国蒙花苷技术发展分析</w:t>
      </w:r>
      <w:r>
        <w:rPr>
          <w:rFonts w:hint="eastAsia"/>
        </w:rPr>
        <w:br/>
      </w:r>
      <w:r>
        <w:rPr>
          <w:rFonts w:hint="eastAsia"/>
        </w:rPr>
        <w:t>　　第一节 当前蒙花苷技术发展现状分析</w:t>
      </w:r>
      <w:r>
        <w:rPr>
          <w:rFonts w:hint="eastAsia"/>
        </w:rPr>
        <w:br/>
      </w:r>
      <w:r>
        <w:rPr>
          <w:rFonts w:hint="eastAsia"/>
        </w:rPr>
        <w:t>　　第二节 蒙花苷生产中需注意的问题</w:t>
      </w:r>
      <w:r>
        <w:rPr>
          <w:rFonts w:hint="eastAsia"/>
        </w:rPr>
        <w:br/>
      </w:r>
      <w:r>
        <w:rPr>
          <w:rFonts w:hint="eastAsia"/>
        </w:rPr>
        <w:t>　　第三节 蒙花苷行业主要技术发展趋势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2024-2025年蒙花苷市场特性分析</w:t>
      </w:r>
      <w:r>
        <w:rPr>
          <w:rFonts w:hint="eastAsia"/>
        </w:rPr>
        <w:br/>
      </w:r>
      <w:r>
        <w:rPr>
          <w:rFonts w:hint="eastAsia"/>
        </w:rPr>
        <w:t>　　第一节 蒙花苷行业集中度分析</w:t>
      </w:r>
      <w:r>
        <w:rPr>
          <w:rFonts w:hint="eastAsia"/>
        </w:rPr>
        <w:br/>
      </w:r>
      <w:r>
        <w:rPr>
          <w:rFonts w:hint="eastAsia"/>
        </w:rPr>
        <w:t>　　第二节 蒙花苷行业SWOT分析</w:t>
      </w:r>
      <w:r>
        <w:rPr>
          <w:rFonts w:hint="eastAsia"/>
        </w:rPr>
        <w:br/>
      </w:r>
      <w:r>
        <w:rPr>
          <w:rFonts w:hint="eastAsia"/>
        </w:rPr>
        <w:t>　　　　一、蒙花苷行业优势</w:t>
      </w:r>
      <w:r>
        <w:rPr>
          <w:rFonts w:hint="eastAsia"/>
        </w:rPr>
        <w:br/>
      </w:r>
      <w:r>
        <w:rPr>
          <w:rFonts w:hint="eastAsia"/>
        </w:rPr>
        <w:t>　　　　二、蒙花苷行业劣势</w:t>
      </w:r>
      <w:r>
        <w:rPr>
          <w:rFonts w:hint="eastAsia"/>
        </w:rPr>
        <w:br/>
      </w:r>
      <w:r>
        <w:rPr>
          <w:rFonts w:hint="eastAsia"/>
        </w:rPr>
        <w:t>　　　　三、蒙花苷行业机会</w:t>
      </w:r>
      <w:r>
        <w:rPr>
          <w:rFonts w:hint="eastAsia"/>
        </w:rPr>
        <w:br/>
      </w:r>
      <w:r>
        <w:rPr>
          <w:rFonts w:hint="eastAsia"/>
        </w:rPr>
        <w:t>　　　　四、蒙花苷行业风险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中国蒙花苷发展现状</w:t>
      </w:r>
      <w:r>
        <w:rPr>
          <w:rFonts w:hint="eastAsia"/>
        </w:rPr>
        <w:br/>
      </w:r>
      <w:r>
        <w:rPr>
          <w:rFonts w:hint="eastAsia"/>
        </w:rPr>
        <w:t>　　第一节 2024-2025年中国蒙花苷市场现状分析</w:t>
      </w:r>
      <w:r>
        <w:rPr>
          <w:rFonts w:hint="eastAsia"/>
        </w:rPr>
        <w:br/>
      </w:r>
      <w:r>
        <w:rPr>
          <w:rFonts w:hint="eastAsia"/>
        </w:rPr>
        <w:t>　　第二节 中国蒙花苷行业产量情况分析及预测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一、蒙花苷总体产能规模</w:t>
      </w:r>
      <w:r>
        <w:rPr>
          <w:rFonts w:hint="eastAsia"/>
        </w:rPr>
        <w:br/>
      </w:r>
      <w:r>
        <w:rPr>
          <w:rFonts w:hint="eastAsia"/>
        </w:rPr>
        <w:t>　　　　二、蒙花苷生产区域分布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三、2019-2024年中国蒙花苷产量统计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四、2025-2031年中国蒙花苷产量预测</w:t>
      </w:r>
      <w:r>
        <w:rPr>
          <w:rFonts w:hint="eastAsia"/>
        </w:rPr>
        <w:br/>
      </w:r>
      <w:r>
        <w:rPr>
          <w:rFonts w:hint="eastAsia"/>
        </w:rPr>
        <w:t>　　第三节 中国蒙花苷市场需求分析及预测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一、中国蒙花苷市场需求特点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二、2019-2024年中国蒙花苷市场需求量统计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三、2025-2031年中国蒙花苷市场需求量预测</w:t>
      </w:r>
      <w:r>
        <w:rPr>
          <w:rFonts w:hint="eastAsia"/>
        </w:rPr>
        <w:br/>
      </w:r>
      <w:r>
        <w:rPr>
          <w:rFonts w:hint="eastAsia"/>
        </w:rPr>
        <w:t>　　第四节 中国蒙花苷价格趋势分析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一、2019-2024年中国蒙花苷市场价格趋势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二、2025-2031年中国蒙花苷市场价格走势预测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2019-2024年蒙花苷行业经济运行状况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2019-2024年中国蒙花苷行业盈利能力分析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2019-2024年中国蒙花苷行业发展能力分析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2019-2024年蒙花苷行业偿债能力分析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2019-2024年蒙花苷制造企业数量分析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2024-2025年蒙花苷行业上、下游市场分析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蒙花苷行业上游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蒙花苷行业下游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中国蒙花苷行业重点地区发展分析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蒙花苷行业重点区域市场结构调研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**地区蒙花苷市场发展分析</w:t>
      </w:r>
      <w:r>
        <w:rPr>
          <w:rFonts w:hint="eastAsia"/>
        </w:rPr>
        <w:br/>
      </w:r>
      <w:r>
        <w:rPr>
          <w:rFonts w:hint="eastAsia"/>
        </w:rPr>
        <w:t>　　第三节 **地区蒙花苷市场发展分析</w:t>
      </w:r>
      <w:r>
        <w:rPr>
          <w:rFonts w:hint="eastAsia"/>
        </w:rPr>
        <w:br/>
      </w:r>
      <w:r>
        <w:rPr>
          <w:rFonts w:hint="eastAsia"/>
        </w:rPr>
        <w:t>　　第四节 **地区蒙花苷市场发展分析</w:t>
      </w:r>
      <w:r>
        <w:rPr>
          <w:rFonts w:hint="eastAsia"/>
        </w:rPr>
        <w:br/>
      </w:r>
      <w:r>
        <w:rPr>
          <w:rFonts w:hint="eastAsia"/>
        </w:rPr>
        <w:t>　　第五节 **地区蒙花苷市场发展分析</w:t>
      </w:r>
      <w:r>
        <w:rPr>
          <w:rFonts w:hint="eastAsia"/>
        </w:rPr>
        <w:br/>
      </w:r>
      <w:r>
        <w:rPr>
          <w:rFonts w:hint="eastAsia"/>
        </w:rPr>
        <w:t>　　第六节 **地区蒙花苷市场发展分析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2019-2024年中国蒙花苷进出口分析</w:t>
      </w:r>
      <w:r>
        <w:rPr>
          <w:rFonts w:hint="eastAsia"/>
        </w:rPr>
        <w:br/>
      </w:r>
      <w:r>
        <w:rPr>
          <w:rFonts w:hint="eastAsia"/>
        </w:rPr>
        <w:t>　　第一节 蒙花苷进口情况分析</w:t>
      </w:r>
      <w:r>
        <w:rPr>
          <w:rFonts w:hint="eastAsia"/>
        </w:rPr>
        <w:br/>
      </w:r>
      <w:r>
        <w:rPr>
          <w:rFonts w:hint="eastAsia"/>
        </w:rPr>
        <w:t>　　第二节 蒙花苷出口情况分析</w:t>
      </w:r>
      <w:r>
        <w:rPr>
          <w:rFonts w:hint="eastAsia"/>
        </w:rPr>
        <w:br/>
      </w:r>
      <w:r>
        <w:rPr>
          <w:rFonts w:hint="eastAsia"/>
        </w:rPr>
        <w:t>　　第三节 影响蒙花苷进出口因素分析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蒙花苷行业重点企业竞争力分析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三、企业蒙花苷经营状况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三、企业蒙花苷经营状况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三、企业蒙花苷经营状况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三、企业蒙花苷经营状况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三、企业蒙花苷经营状况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三、企业蒙花苷经营状况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2024-2025年蒙花苷行业企业经营策略研究分析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蒙花苷企业多样化经营策略分析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一、蒙花苷企业多样化经营情况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二、现行蒙花苷行业多样化经营的方向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大型蒙花苷企业集团未来发展策略分析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对中小蒙花苷企业生产经营的建议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蒙花苷行业投资风险预警</w:t>
      </w:r>
      <w:r>
        <w:rPr>
          <w:rFonts w:hint="eastAsia"/>
        </w:rPr>
        <w:br/>
      </w:r>
      <w:r>
        <w:rPr>
          <w:rFonts w:hint="eastAsia"/>
        </w:rPr>
        <w:t>　　第一节 影响蒙花苷行业发展的主要因素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一、2025年影响蒙花苷行业运行的有利因素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二、2025年影响蒙花苷行业运行的稳定因素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三、2025年影响蒙花苷行业运行的不利因素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四、2025年我国蒙花苷行业发展面临的挑战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五、2025年我国蒙花苷行业发展面临的机遇</w:t>
      </w:r>
      <w:r>
        <w:rPr>
          <w:rFonts w:hint="eastAsia"/>
        </w:rPr>
        <w:br/>
      </w:r>
      <w:r>
        <w:rPr>
          <w:rFonts w:hint="eastAsia"/>
        </w:rPr>
        <w:t>　　第二节 蒙花苷行业投资风险预警</w:t>
      </w:r>
      <w:r>
        <w:rPr>
          <w:rFonts w:hint="eastAsia"/>
        </w:rPr>
        <w:br/>
      </w:r>
      <w:r>
        <w:rPr>
          <w:rFonts w:hint="eastAsia"/>
        </w:rPr>
        <w:t>　　　　一、蒙花苷行业市场风险预测</w:t>
      </w:r>
      <w:r>
        <w:rPr>
          <w:rFonts w:hint="eastAsia"/>
        </w:rPr>
        <w:br/>
      </w:r>
      <w:r>
        <w:rPr>
          <w:rFonts w:hint="eastAsia"/>
        </w:rPr>
        <w:t>　　　　二、蒙花苷行业政策风险预测</w:t>
      </w:r>
      <w:r>
        <w:rPr>
          <w:rFonts w:hint="eastAsia"/>
        </w:rPr>
        <w:br/>
      </w:r>
      <w:r>
        <w:rPr>
          <w:rFonts w:hint="eastAsia"/>
        </w:rPr>
        <w:t>　　　　三、蒙花苷行业经营风险预测</w:t>
      </w:r>
      <w:r>
        <w:rPr>
          <w:rFonts w:hint="eastAsia"/>
        </w:rPr>
        <w:br/>
      </w:r>
      <w:r>
        <w:rPr>
          <w:rFonts w:hint="eastAsia"/>
        </w:rPr>
        <w:t>　　　　四、蒙花苷行业技术风险预测</w:t>
      </w:r>
      <w:r>
        <w:rPr>
          <w:rFonts w:hint="eastAsia"/>
        </w:rPr>
        <w:br/>
      </w:r>
      <w:r>
        <w:rPr>
          <w:rFonts w:hint="eastAsia"/>
        </w:rPr>
        <w:t>　　　　五、蒙花苷行业竞争风险预测</w:t>
      </w:r>
      <w:r>
        <w:rPr>
          <w:rFonts w:hint="eastAsia"/>
        </w:rPr>
        <w:br/>
      </w:r>
      <w:r>
        <w:rPr>
          <w:rFonts w:hint="eastAsia"/>
        </w:rPr>
        <w:t>　　　　六、蒙花苷行业其他风险预测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蒙花苷投资建议</w:t>
      </w:r>
      <w:r>
        <w:rPr>
          <w:rFonts w:hint="eastAsia"/>
        </w:rPr>
        <w:br/>
      </w:r>
      <w:r>
        <w:rPr>
          <w:rFonts w:hint="eastAsia"/>
        </w:rPr>
        <w:t>　　第一节 2025年蒙花苷市场前景分析</w:t>
      </w:r>
      <w:r>
        <w:rPr>
          <w:rFonts w:hint="eastAsia"/>
        </w:rPr>
        <w:br/>
      </w:r>
      <w:r>
        <w:rPr>
          <w:rFonts w:hint="eastAsia"/>
        </w:rPr>
        <w:t>　　第二节 2025年蒙花苷发展趋势预测</w:t>
      </w:r>
      <w:r>
        <w:rPr>
          <w:rFonts w:hint="eastAsia"/>
        </w:rPr>
        <w:br/>
      </w:r>
      <w:r>
        <w:rPr>
          <w:rFonts w:hint="eastAsia"/>
        </w:rPr>
        <w:t>　　第三节 蒙花苷行业投资进入壁垒分析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蒙花苷行业历程</w:t>
      </w:r>
      <w:r>
        <w:rPr>
          <w:rFonts w:hint="eastAsia"/>
        </w:rPr>
        <w:br/>
      </w:r>
      <w:r>
        <w:rPr>
          <w:rFonts w:hint="eastAsia"/>
        </w:rPr>
        <w:t>　　图表 蒙花苷行业生命周期</w:t>
      </w:r>
      <w:r>
        <w:rPr>
          <w:rFonts w:hint="eastAsia"/>
        </w:rPr>
        <w:br/>
      </w:r>
      <w:r>
        <w:rPr>
          <w:rFonts w:hint="eastAsia"/>
        </w:rPr>
        <w:t>　　图表 蒙花苷行业产业链分析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2019-2024年中国蒙花苷行业市场规模及增长情况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2019-2024年蒙花苷行业市场容量分析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2019-2024年中国蒙花苷行业产能统计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2019-2024年中国蒙花苷行业产量及增长趋势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2019-2024年中国蒙花苷市场需求量及增速统计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2025年中国蒙花苷行业需求领域分布格局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2019-2024年中国蒙花苷行业销售收入分析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2019-2024年中国蒙花苷行业盈利情况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2019-2024年中国蒙花苷行业利润总额统计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2019-2024年中国蒙花苷进口数量分析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2019-2024年中国蒙花苷进口金额分析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2019-2024年中国蒙花苷出口数量分析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2019-2024年中国蒙花苷出口金额分析</w:t>
      </w:r>
      <w:r>
        <w:rPr>
          <w:rFonts w:hint="eastAsia"/>
        </w:rPr>
        <w:br/>
      </w:r>
      <w:r>
        <w:rPr>
          <w:rFonts w:hint="eastAsia"/>
        </w:rPr>
        <w:t>　　图表 2025年中国蒙花苷进口国家及地区分析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2025年中国蒙花苷出口国家及地区分析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2019-2024年中国蒙花苷行业企业数量情况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2019-2024年中国蒙花苷行业企业平均规模情况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**地区蒙花苷市场规模及增长情况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**地区蒙花苷行业市场需求情况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**地区蒙花苷市场规模及增长情况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**地区蒙花苷行业市场需求情况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**地区蒙花苷市场规模及增长情况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**地区蒙花苷行业市场需求情况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**地区蒙花苷市场规模及增长情况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**地区蒙花苷行业市场需求情况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蒙花苷重点企业（一）基本信息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蒙花苷重点企业（一）经营情况分析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蒙花苷重点企业（一）主要经济指标情况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蒙花苷重点企业（一）盈利能力情况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蒙花苷重点企业（一）偿债能力情况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蒙花苷重点企业（一）运营能力情况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蒙花苷重点企业（一）成长能力情况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蒙花苷重点企业（二）基本信息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蒙花苷重点企业（二）经营情况分析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蒙花苷重点企业（二）主要经济指标情况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蒙花苷重点企业（二）盈利能力情况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蒙花苷重点企业（二）偿债能力情况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蒙花苷重点企业（二）运营能力情况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蒙花苷重点企业（二）成长能力情况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蒙花苷重点企业（三）基本信息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蒙花苷重点企业（三）经营情况分析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蒙花苷重点企业（三）主要经济指标情况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蒙花苷重点企业（三）盈利能力情况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蒙花苷重点企业（三）偿债能力情况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蒙花苷重点企业（三）运营能力情况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蒙花苷重点企业（三）成长能力情况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2025-2031年中国蒙花苷行业产能预测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2025-2031年中国蒙花苷行业产量预测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2025-2031年中国蒙花苷市场需求量预测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2025-2031年中国蒙花苷行业供需平衡预测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2025-2031年中国蒙花苷行业市场容量预测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2025-2031年中国蒙花苷行业市场规模预测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2025-2031年中国蒙花苷市场前景分析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2025-2031年中国蒙花苷行业发展趋势预测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f048986f34171" w:history="1">
        <w:r>
          <w:rPr>
            <w:rStyle w:val="Hyperlink"/>
          </w:rPr>
          <w:t>全球与中国蒙花苷行业调研及发展趋势分析报告（2025-2031年）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f048986f34171" w:history="1">
        <w:r>
          <w:rPr>
            <w:rStyle w:val="Hyperlink"/>
          </w:rPr>
          <w:t>https://www.20087.com/1/19/MengHuaGanDeQianJingQuShi.html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花苷对照品怎么溶解效果好、蒙花苷对照品怎么溶解效果好、野菊花蒙花苷含量、蒙花苷在甲醇中怎么溶解、蒙花苷在甲醇中怎么溶解、蒙花苷溶解性、蒙花苷溶于水吗、蒙花苷对照品加甲醇不溶解、含有蒙花苷的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0bcbcfa94447c" w:history="1">
      <w:r>
        <w:rPr>
          <w:rStyle w:val="Hyperlink"/>
        </w:rPr>
        <w:t>全球与中国蒙花苷行业调研及发展趋势分析报告（2025-2031年）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MengHuaGanDeQianJingQuShi.html" TargetMode="External" Id="R724f048986f3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MengHuaGanDeQianJingQuShi.html" TargetMode="External" Id="Rc9d0bcbcfa94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2024-07-26T08:05:00Z</dcterms:created>
  <dcterms:modified xsi:type="dcterms:W3CDTF">2024-07-26T09:05:00Z</dcterms:modified>
  <dc:subject>全球与中国蒙花苷行业调研及发展趋势分析报告（2025-2031年）</dc:subject>
  <dc:title>全球与中国蒙花苷行业调研及发展趋势分析报告（2025-2031年）</dc:title>
  <cp:keywords>全球与中国蒙花苷行业调研及发展趋势分析报告（2025-2031年）</cp:keywords>
  <dc:description>全球与中国蒙花苷行业调研及发展趋势分析报告（2025-2031年）</dc:description>
</cp:coreProperties>
</file>