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493b9e1734a05" w:history="1">
              <w:r>
                <w:rPr>
                  <w:rStyle w:val="Hyperlink"/>
                </w:rPr>
                <w:t>2025-2031年中国蓝宝石长晶市场全面调研与发展趋势报告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493b9e1734a05" w:history="1">
              <w:r>
                <w:rPr>
                  <w:rStyle w:val="Hyperlink"/>
                </w:rPr>
                <w:t>2025-2031年中国蓝宝石长晶市场全面调研与发展趋势报告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493b9e1734a05" w:history="1">
                <w:r>
                  <w:rPr>
                    <w:rStyle w:val="Hyperlink"/>
                  </w:rPr>
                  <w:t>https://www.20087.com/1/39/LanBaoShiZhangJingFaZhanQuShiFen.html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长晶技术作为半导体、光学和高端装饰品领域的关键材料，近年来随着LED照明、智能手机屏幕和国防应用的需求增长，蓝宝石材料的市场价值不断提升。蓝宝石晶体因其高硬度、优良的透光性和化学稳定性，成为理想的基板材料。目前，主要的蓝宝石长晶方法包括泡生法（Kyropoulos Method）和边缘定义法（EFG），这些技术不断优化，提高了晶体生长的速度和质量，降低了成本。</w:t>
      </w:r>
      <w:r>
        <w:rPr>
          <w:rFonts w:hint="eastAsia"/>
        </w:rPr>
        <w:br/>
      </w:r>
      <w:r>
        <w:rPr>
          <w:rFonts w:hint="eastAsia"/>
        </w:rPr>
        <w:t>　　未来，蓝宝石长晶技术将更加注重效率提升和成本控制。效率提升方面，通过改进晶体生长工艺，如采用更高温度和压力条件，以及优化晶体生长参数，将提高蓝宝石晶体的生长速度和成品率。成本控制方面，探索更经济的原料和能源使用方式，以及晶体切割和抛光过程的优化，将降低蓝宝石材料的总体成本。此外，随着新材料和新技术的出现，蓝宝石在新兴领域的应用，如量子计算和太赫兹技术，将推动其长晶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493b9e1734a05" w:history="1">
        <w:r>
          <w:rPr>
            <w:rStyle w:val="Hyperlink"/>
          </w:rPr>
          <w:t>2025-2031年中国蓝宝石长晶市场全面调研与发展趋势报告</w:t>
        </w:r>
      </w:hyperlink>
      <w:r>
        <w:rPr>
          <w:rFonts w:hint="eastAsia"/>
        </w:rPr>
        <w:t>》依托行业权威数据及长期市场监测信息，系统分析了蓝宝石长晶行业的市场规模、供需关系、竞争格局及重点企业经营状况，并结合蓝宝石长晶行业发展现状，科学预测了蓝宝石长晶市场前景与技术发展方向。报告通过SWOT分析，揭示了蓝宝石长晶行业机遇与潜在风险，为投资者提供了全面的现状分析与前景评估，助力挖掘投资价值并优化决策。同时，报告从投资、生产及营销等角度提出可行性建议，为蓝宝石长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蓝宝石长晶行业发展综述</w:t>
      </w:r>
      <w:r>
        <w:rPr>
          <w:rFonts w:hint="eastAsia"/>
        </w:rPr>
        <w:br/>
      </w:r>
      <w:r>
        <w:rPr>
          <w:rFonts w:hint="eastAsia"/>
        </w:rPr>
        <w:t>　　1.1 蓝宝石长晶行业概述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蓝宝石长晶行业特征分析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蓝宝石长晶行业在产业链中的地位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蓝宝石长晶行业生命周期分析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（2）蓝宝石长晶行业生命周期</w:t>
      </w:r>
      <w:r>
        <w:rPr>
          <w:rFonts w:hint="eastAsia"/>
        </w:rPr>
        <w:br/>
      </w:r>
      <w:r>
        <w:rPr>
          <w:rFonts w:hint="eastAsia"/>
        </w:rPr>
        <w:t>　　1.3 中国蓝宝石长晶行业经济指标分析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蓝宝石长晶行业运行环境（PEST）分析</w:t>
      </w:r>
      <w:r>
        <w:rPr>
          <w:rFonts w:hint="eastAsia"/>
        </w:rPr>
        <w:br/>
      </w:r>
      <w:r>
        <w:rPr>
          <w:rFonts w:hint="eastAsia"/>
        </w:rPr>
        <w:t>　　2.1 蓝宝石长晶行业政治法律环境分析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蓝宝石长晶行业经济环境分析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蓝宝石长晶行业社会环境分析</w:t>
      </w:r>
      <w:r>
        <w:rPr>
          <w:rFonts w:hint="eastAsia"/>
        </w:rPr>
        <w:br/>
      </w:r>
      <w:r>
        <w:rPr>
          <w:rFonts w:hint="eastAsia"/>
        </w:rPr>
        <w:t>　　　　2.3.1 蓝宝石长晶产业社会环境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蓝宝石长晶产业发展对社会发展的影响</w:t>
      </w:r>
      <w:r>
        <w:rPr>
          <w:rFonts w:hint="eastAsia"/>
        </w:rPr>
        <w:br/>
      </w:r>
      <w:r>
        <w:rPr>
          <w:rFonts w:hint="eastAsia"/>
        </w:rPr>
        <w:t>　　2.4 蓝宝石长晶行业技术环境分析</w:t>
      </w:r>
      <w:r>
        <w:rPr>
          <w:rFonts w:hint="eastAsia"/>
        </w:rPr>
        <w:br/>
      </w:r>
      <w:r>
        <w:rPr>
          <w:rFonts w:hint="eastAsia"/>
        </w:rPr>
        <w:t>　　　　2.4.1 蓝宝石长晶技术分析</w:t>
      </w:r>
      <w:r>
        <w:rPr>
          <w:rFonts w:hint="eastAsia"/>
        </w:rPr>
        <w:br/>
      </w:r>
      <w:r>
        <w:rPr>
          <w:rFonts w:hint="eastAsia"/>
        </w:rPr>
        <w:t>　　　　2.4.2 蓝宝石长晶技术发展水平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我国蓝宝石长晶行业运行分析</w:t>
      </w:r>
      <w:r>
        <w:rPr>
          <w:rFonts w:hint="eastAsia"/>
        </w:rPr>
        <w:br/>
      </w:r>
      <w:r>
        <w:rPr>
          <w:rFonts w:hint="eastAsia"/>
        </w:rPr>
        <w:t>　　3.1 我国蓝宝石长晶行业发展状况分析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我国蓝宝石长晶行业发展阶段</w:t>
      </w:r>
      <w:r>
        <w:rPr>
          <w:rFonts w:hint="eastAsia"/>
        </w:rPr>
        <w:br/>
      </w:r>
      <w:r>
        <w:rPr>
          <w:rFonts w:hint="eastAsia"/>
        </w:rPr>
        <w:t>　　　　3.1.2 我国蓝宝石长晶行业发展总体概况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我国蓝宝石长晶行业发展特点分析</w:t>
      </w:r>
      <w:r>
        <w:rPr>
          <w:rFonts w:hint="eastAsia"/>
        </w:rPr>
        <w:br/>
      </w:r>
      <w:r>
        <w:rPr>
          <w:rFonts w:hint="eastAsia"/>
        </w:rPr>
        <w:t>　　3.2 2025年蓝宝石长晶行业发展现状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2020-2025年我国蓝宝石长晶行业市场规模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2025年我国蓝宝石长晶行业发展分析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2025年中国蓝宝石长晶企业发展分析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蓝宝石长晶产品/服务价格分析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2020-2025年蓝宝石长晶价格走势</w:t>
      </w:r>
      <w:r>
        <w:rPr>
          <w:rFonts w:hint="eastAsia"/>
        </w:rPr>
        <w:br/>
      </w:r>
      <w:r>
        <w:rPr>
          <w:rFonts w:hint="eastAsia"/>
        </w:rPr>
        <w:t>　　　　3.4.2 影响蓝宝石长晶价格的关键因素分析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2025-2031年蓝宝石长晶产品/服务价格变化趋势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主要蓝宝石长晶企业价位及价格策略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我国蓝宝石长晶行业整体运行指标分析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2020-2025年中国蓝宝石长晶行业总体规模分析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2020-2025年中国蓝宝石长晶行业运营情况分析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我国蓝宝石长晶行业营收分析</w:t>
      </w:r>
      <w:r>
        <w:rPr>
          <w:rFonts w:hint="eastAsia"/>
        </w:rPr>
        <w:br/>
      </w:r>
      <w:r>
        <w:rPr>
          <w:rFonts w:hint="eastAsia"/>
        </w:rPr>
        <w:t>　　　　4.2.2 我国蓝宝石长晶行业成本分析</w:t>
      </w:r>
      <w:r>
        <w:rPr>
          <w:rFonts w:hint="eastAsia"/>
        </w:rPr>
        <w:br/>
      </w:r>
      <w:r>
        <w:rPr>
          <w:rFonts w:hint="eastAsia"/>
        </w:rPr>
        <w:t>　　　　4.2.3 我国蓝宝石长晶行业利润分析</w:t>
      </w:r>
      <w:r>
        <w:rPr>
          <w:rFonts w:hint="eastAsia"/>
        </w:rPr>
        <w:br/>
      </w:r>
      <w:r>
        <w:rPr>
          <w:rFonts w:hint="eastAsia"/>
        </w:rPr>
        <w:t>　　4.3 2020-2025年中国蓝宝石长晶行业财务指标总体分析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我国蓝宝石长晶行业供需形势分析</w:t>
      </w:r>
      <w:r>
        <w:rPr>
          <w:rFonts w:hint="eastAsia"/>
        </w:rPr>
        <w:br/>
      </w:r>
      <w:r>
        <w:rPr>
          <w:rFonts w:hint="eastAsia"/>
        </w:rPr>
        <w:t>　　5.1 蓝宝石长晶行业供给分析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2020-2025年蓝宝石长晶行业供给分析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2025-2031年蓝宝石长晶行业供给变化趋势</w:t>
      </w:r>
      <w:r>
        <w:rPr>
          <w:rFonts w:hint="eastAsia"/>
        </w:rPr>
        <w:br/>
      </w:r>
      <w:r>
        <w:rPr>
          <w:rFonts w:hint="eastAsia"/>
        </w:rPr>
        <w:t>　　　　5.1.3 蓝宝石长晶行业区域供给分析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2020-2025年我国蓝宝石长晶行业需求情况</w:t>
      </w:r>
      <w:r>
        <w:rPr>
          <w:rFonts w:hint="eastAsia"/>
        </w:rPr>
        <w:br/>
      </w:r>
      <w:r>
        <w:rPr>
          <w:rFonts w:hint="eastAsia"/>
        </w:rPr>
        <w:t>　　　　5.2.1 蓝宝石长晶行业需求市场</w:t>
      </w:r>
      <w:r>
        <w:rPr>
          <w:rFonts w:hint="eastAsia"/>
        </w:rPr>
        <w:br/>
      </w:r>
      <w:r>
        <w:rPr>
          <w:rFonts w:hint="eastAsia"/>
        </w:rPr>
        <w:t>　　　　5.2.2 蓝宝石长晶行业客户结构</w:t>
      </w:r>
      <w:r>
        <w:rPr>
          <w:rFonts w:hint="eastAsia"/>
        </w:rPr>
        <w:br/>
      </w:r>
      <w:r>
        <w:rPr>
          <w:rFonts w:hint="eastAsia"/>
        </w:rPr>
        <w:t>　　　　5.2.3 蓝宝石长晶行业需求的地区差异</w:t>
      </w:r>
      <w:r>
        <w:rPr>
          <w:rFonts w:hint="eastAsia"/>
        </w:rPr>
        <w:br/>
      </w:r>
      <w:r>
        <w:rPr>
          <w:rFonts w:hint="eastAsia"/>
        </w:rPr>
        <w:t>　　5.3 蓝宝石长晶市场应用及需求预测</w:t>
      </w:r>
      <w:r>
        <w:rPr>
          <w:rFonts w:hint="eastAsia"/>
        </w:rPr>
        <w:br/>
      </w:r>
      <w:r>
        <w:rPr>
          <w:rFonts w:hint="eastAsia"/>
        </w:rPr>
        <w:t>　　　　5.3.1 蓝宝石长晶应用市场总体需求分析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（1）蓝宝石长晶应用市场需求特征</w:t>
      </w:r>
      <w:r>
        <w:rPr>
          <w:rFonts w:hint="eastAsia"/>
        </w:rPr>
        <w:br/>
      </w:r>
      <w:r>
        <w:rPr>
          <w:rFonts w:hint="eastAsia"/>
        </w:rPr>
        <w:t>　　　　（2）蓝宝石长晶应用市场需求总规模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2025-2031年蓝宝石长晶行业领域需求量预测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（1）2025-2031年蓝宝石长晶行业领域需求产品/服务功能预测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（2）2025-2031年蓝宝石长晶行业领域需求产品/服务市场格局预测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重点行业蓝宝石长晶产品/服务需求分析预测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蓝宝石长晶行业产业结构分析</w:t>
      </w:r>
      <w:r>
        <w:rPr>
          <w:rFonts w:hint="eastAsia"/>
        </w:rPr>
        <w:br/>
      </w:r>
      <w:r>
        <w:rPr>
          <w:rFonts w:hint="eastAsia"/>
        </w:rPr>
        <w:t>　　6.1 蓝宝石长晶产业结构分析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中国蓝宝石长晶行业参与国际竞争的战略市场定位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蓝宝石长晶产业结构调整方向分析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我国蓝宝石长晶行业产业链分析</w:t>
      </w:r>
      <w:r>
        <w:rPr>
          <w:rFonts w:hint="eastAsia"/>
        </w:rPr>
        <w:br/>
      </w:r>
      <w:r>
        <w:rPr>
          <w:rFonts w:hint="eastAsia"/>
        </w:rPr>
        <w:t>　　7.1 蓝宝石长晶行业产业链分析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蓝宝石长晶上游行业分析</w:t>
      </w:r>
      <w:r>
        <w:rPr>
          <w:rFonts w:hint="eastAsia"/>
        </w:rPr>
        <w:br/>
      </w:r>
      <w:r>
        <w:rPr>
          <w:rFonts w:hint="eastAsia"/>
        </w:rPr>
        <w:t>　　　　7.2.1 蓝宝石长晶产品成本构成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上游供给对蓝宝石长晶行业的影响</w:t>
      </w:r>
      <w:r>
        <w:rPr>
          <w:rFonts w:hint="eastAsia"/>
        </w:rPr>
        <w:br/>
      </w:r>
      <w:r>
        <w:rPr>
          <w:rFonts w:hint="eastAsia"/>
        </w:rPr>
        <w:t>　　7.3 蓝宝石长晶下游行业分析</w:t>
      </w:r>
      <w:r>
        <w:rPr>
          <w:rFonts w:hint="eastAsia"/>
        </w:rPr>
        <w:br/>
      </w:r>
      <w:r>
        <w:rPr>
          <w:rFonts w:hint="eastAsia"/>
        </w:rPr>
        <w:t>　　　　7.3.1 蓝宝石长晶下游行业分布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下游需求对蓝宝石长晶行业的影响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我国蓝宝石长晶行业渠道分析及策略</w:t>
      </w:r>
      <w:r>
        <w:rPr>
          <w:rFonts w:hint="eastAsia"/>
        </w:rPr>
        <w:br/>
      </w:r>
      <w:r>
        <w:rPr>
          <w:rFonts w:hint="eastAsia"/>
        </w:rPr>
        <w:t>　　8.1 蓝宝石长晶行业渠道分析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各类渠道对蓝宝石长晶行业的影响</w:t>
      </w:r>
      <w:r>
        <w:rPr>
          <w:rFonts w:hint="eastAsia"/>
        </w:rPr>
        <w:br/>
      </w:r>
      <w:r>
        <w:rPr>
          <w:rFonts w:hint="eastAsia"/>
        </w:rPr>
        <w:t>　　　　8.1.3 主要蓝宝石长晶企业渠道策略研究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蓝宝石长晶行业用户分析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蓝宝石长晶行业营销策略分析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中国蓝宝石长晶营销概况</w:t>
      </w:r>
      <w:r>
        <w:rPr>
          <w:rFonts w:hint="eastAsia"/>
        </w:rPr>
        <w:br/>
      </w:r>
      <w:r>
        <w:rPr>
          <w:rFonts w:hint="eastAsia"/>
        </w:rPr>
        <w:t>　　　　8.3.2 蓝宝石长晶营销策略探讨</w:t>
      </w:r>
      <w:r>
        <w:rPr>
          <w:rFonts w:hint="eastAsia"/>
        </w:rPr>
        <w:br/>
      </w:r>
      <w:r>
        <w:rPr>
          <w:rFonts w:hint="eastAsia"/>
        </w:rPr>
        <w:t>　　　　8.3.3 蓝宝石长晶营销发展趋势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我国蓝宝石长晶行业竞争形势及策略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蓝宝石长晶行业竞争结构分析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蓝宝石长晶行业企业间竞争格局分析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蓝宝石长晶行业集中度分析</w:t>
      </w:r>
      <w:r>
        <w:rPr>
          <w:rFonts w:hint="eastAsia"/>
        </w:rPr>
        <w:br/>
      </w:r>
      <w:r>
        <w:rPr>
          <w:rFonts w:hint="eastAsia"/>
        </w:rPr>
        <w:t>　　　　9.1.4 蓝宝石长晶行业SWOT分析</w:t>
      </w:r>
      <w:r>
        <w:rPr>
          <w:rFonts w:hint="eastAsia"/>
        </w:rPr>
        <w:br/>
      </w:r>
      <w:r>
        <w:rPr>
          <w:rFonts w:hint="eastAsia"/>
        </w:rPr>
        <w:t>　　9.2 中国蓝宝石长晶行业竞争格局综述</w:t>
      </w:r>
      <w:r>
        <w:rPr>
          <w:rFonts w:hint="eastAsia"/>
        </w:rPr>
        <w:br/>
      </w:r>
      <w:r>
        <w:rPr>
          <w:rFonts w:hint="eastAsia"/>
        </w:rPr>
        <w:t>　　　　9.2.1 蓝宝石长晶行业竞争概况</w:t>
      </w:r>
      <w:r>
        <w:rPr>
          <w:rFonts w:hint="eastAsia"/>
        </w:rPr>
        <w:br/>
      </w:r>
      <w:r>
        <w:rPr>
          <w:rFonts w:hint="eastAsia"/>
        </w:rPr>
        <w:t>　　　　（1）中国蓝宝石长晶行业竞争格局</w:t>
      </w:r>
      <w:r>
        <w:rPr>
          <w:rFonts w:hint="eastAsia"/>
        </w:rPr>
        <w:br/>
      </w:r>
      <w:r>
        <w:rPr>
          <w:rFonts w:hint="eastAsia"/>
        </w:rPr>
        <w:t>　　　　（2）蓝宝石长晶行业未来竞争格局和特点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（3）蓝宝石长晶市场进入及竞争对手分析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中国蓝宝石长晶行业竞争力分析</w:t>
      </w:r>
      <w:r>
        <w:rPr>
          <w:rFonts w:hint="eastAsia"/>
        </w:rPr>
        <w:br/>
      </w:r>
      <w:r>
        <w:rPr>
          <w:rFonts w:hint="eastAsia"/>
        </w:rPr>
        <w:t>　　　　（1）我国蓝宝石长晶行业竞争力剖析</w:t>
      </w:r>
      <w:r>
        <w:rPr>
          <w:rFonts w:hint="eastAsia"/>
        </w:rPr>
        <w:br/>
      </w:r>
      <w:r>
        <w:rPr>
          <w:rFonts w:hint="eastAsia"/>
        </w:rPr>
        <w:t>　　　　（2）我国蓝宝石长晶企业市场竞争的优势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（3）国内蓝宝石长晶企业竞争能力提升途径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蓝宝石长晶市场竞争策略分析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蓝宝石长晶行业领先企业经营形势分析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天通控股股份有限公司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三安光电股份有限公司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紫光国芯股份有限公司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露笑科技股份有限公司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铜峰电子股份有限公司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2025-2031年蓝宝石长晶行业投资前景</w:t>
      </w:r>
      <w:r>
        <w:rPr>
          <w:rFonts w:hint="eastAsia"/>
        </w:rPr>
        <w:br/>
      </w:r>
      <w:r>
        <w:rPr>
          <w:rFonts w:hint="eastAsia"/>
        </w:rPr>
        <w:t>　　11.1 2025-2031年蓝宝石长晶市场发展前景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2025-2031年蓝宝石长晶市场发展潜力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2025-2031年蓝宝石长晶市场发展前景展望</w:t>
      </w:r>
      <w:r>
        <w:rPr>
          <w:rFonts w:hint="eastAsia"/>
        </w:rPr>
        <w:br/>
      </w:r>
      <w:r>
        <w:rPr>
          <w:rFonts w:hint="eastAsia"/>
        </w:rPr>
        <w:t>　　11.2 2025-2031年蓝宝石长晶市场发展趋势预测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2025-2031年蓝宝石长晶行业发展趋势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2025-2031年蓝宝石长晶市场规模预测</w:t>
      </w:r>
      <w:r>
        <w:rPr>
          <w:rFonts w:hint="eastAsia"/>
        </w:rPr>
        <w:br/>
      </w:r>
      <w:r>
        <w:rPr>
          <w:rFonts w:hint="eastAsia"/>
        </w:rPr>
        <w:t>　　　　2025-2031年中国蓝宝石材料行业市场规模预测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2025-2031年蓝宝石长晶行业应用趋势预测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2025-2031年中国蓝宝石长晶行业供需预测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2025-2031年中国蓝宝石长晶行业供给预测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2025-2031年中国蓝宝石长晶行业需求预测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2025-2031年中国蓝宝石长晶供需平衡预测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2025-2031年蓝宝石长晶行业投资机会与风险</w:t>
      </w:r>
      <w:r>
        <w:rPr>
          <w:rFonts w:hint="eastAsia"/>
        </w:rPr>
        <w:br/>
      </w:r>
      <w:r>
        <w:rPr>
          <w:rFonts w:hint="eastAsia"/>
        </w:rPr>
        <w:t>　　12.1 蓝宝石长晶行业投融资情况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2025-2031年蓝宝石长晶行业投资机会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2025-2031年蓝宝石长晶行业投资风险及防范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蓝宝石长晶行业投资战略研究</w:t>
      </w:r>
      <w:r>
        <w:rPr>
          <w:rFonts w:hint="eastAsia"/>
        </w:rPr>
        <w:br/>
      </w:r>
      <w:r>
        <w:rPr>
          <w:rFonts w:hint="eastAsia"/>
        </w:rPr>
        <w:t>　　13.1 蓝宝石长晶行业发展战略研究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对我国蓝宝石长晶品牌的战略思考</w:t>
      </w:r>
      <w:r>
        <w:rPr>
          <w:rFonts w:hint="eastAsia"/>
        </w:rPr>
        <w:br/>
      </w:r>
      <w:r>
        <w:rPr>
          <w:rFonts w:hint="eastAsia"/>
        </w:rPr>
        <w:t>　　　　13.2.1 蓝宝石长晶品牌的重要性</w:t>
      </w:r>
      <w:r>
        <w:rPr>
          <w:rFonts w:hint="eastAsia"/>
        </w:rPr>
        <w:br/>
      </w:r>
      <w:r>
        <w:rPr>
          <w:rFonts w:hint="eastAsia"/>
        </w:rPr>
        <w:t>　　　　13.2.2 蓝宝石长晶实施品牌战略的意义</w:t>
      </w:r>
      <w:r>
        <w:rPr>
          <w:rFonts w:hint="eastAsia"/>
        </w:rPr>
        <w:br/>
      </w:r>
      <w:r>
        <w:rPr>
          <w:rFonts w:hint="eastAsia"/>
        </w:rPr>
        <w:t>　　　　13.2.3 蓝宝石长晶企业品牌的现状分析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我国蓝宝石长晶企业的品牌战略</w:t>
      </w:r>
      <w:r>
        <w:rPr>
          <w:rFonts w:hint="eastAsia"/>
        </w:rPr>
        <w:br/>
      </w:r>
      <w:r>
        <w:rPr>
          <w:rFonts w:hint="eastAsia"/>
        </w:rPr>
        <w:t>　　　　13.2.5 蓝宝石长晶品牌战略管理的策略</w:t>
      </w:r>
      <w:r>
        <w:rPr>
          <w:rFonts w:hint="eastAsia"/>
        </w:rPr>
        <w:br/>
      </w:r>
      <w:r>
        <w:rPr>
          <w:rFonts w:hint="eastAsia"/>
        </w:rPr>
        <w:t>　　13.3 蓝宝石长晶经营策略分析</w:t>
      </w:r>
      <w:r>
        <w:rPr>
          <w:rFonts w:hint="eastAsia"/>
        </w:rPr>
        <w:br/>
      </w:r>
      <w:r>
        <w:rPr>
          <w:rFonts w:hint="eastAsia"/>
        </w:rPr>
        <w:t>　　　　13.3.1 蓝宝石长晶市场创新策略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蓝宝石长晶新产品差异化战略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蓝宝石长晶行业研究结论</w:t>
      </w:r>
      <w:r>
        <w:rPr>
          <w:rFonts w:hint="eastAsia"/>
        </w:rPr>
        <w:br/>
      </w:r>
      <w:r>
        <w:rPr>
          <w:rFonts w:hint="eastAsia"/>
        </w:rPr>
        <w:t>　　14.2 蓝宝石长晶行业投资价值评估</w:t>
      </w:r>
      <w:r>
        <w:rPr>
          <w:rFonts w:hint="eastAsia"/>
        </w:rPr>
        <w:br/>
      </w:r>
      <w:r>
        <w:rPr>
          <w:rFonts w:hint="eastAsia"/>
        </w:rPr>
        <w:t>　　14.3 蓝宝石长晶行业投资建议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1：蓝宝石长晶行业生命周期</w:t>
      </w:r>
      <w:r>
        <w:rPr>
          <w:rFonts w:hint="eastAsia"/>
        </w:rPr>
        <w:br/>
      </w:r>
      <w:r>
        <w:rPr>
          <w:rFonts w:hint="eastAsia"/>
        </w:rPr>
        <w:t>　　图表 2：蓝宝石长晶行业产业链结构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3：2020-2025年全球蓝宝石长晶行业市场规模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4：2020-2025年中国蓝宝石长晶行业市场规模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5：2020-2025年蓝宝石长晶行业重要数据指标比较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6：2020-2025年中国蓝宝石长晶市场占全球份额比较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7：2020-2025年蓝宝石长晶行业工业总产值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8：2020-2025年蓝宝石长晶行业销售收入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9：2020-2025年蓝宝石长晶行业利润总额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10：2020-2025年蓝宝石长晶行业资产总计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11：2020-2025年蓝宝石长晶行业负债总计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12：2020-2025年蓝宝石长晶行业竞争力分析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13：2020-2025年蓝宝石长晶市场价格走势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14：2020-2025年蓝宝石长晶行业主营业务收入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15：2020-2025年蓝宝石长晶行业主营业务成本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16：2020-2025年蓝宝石长晶行业销售费用分析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17：2020-2025年蓝宝石长晶行业管理费用分析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18：2020-2025年蓝宝石长晶行业财务费用分析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19：2020-2025年蓝宝石长晶行业销售毛利率分析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20：2020-2025年蓝宝石长晶行业销售利润率分析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21：2020-2025年蓝宝石长晶行业成本费用利润率分析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22：2020-2025年蓝宝石长晶行业总资产利润率分析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23：2020-2025年蓝宝石长晶行业集中度分析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493b9e1734a05" w:history="1">
        <w:r>
          <w:rPr>
            <w:rStyle w:val="Hyperlink"/>
          </w:rPr>
          <w:t>2025-2031年中国蓝宝石长晶市场全面调研与发展趋势报告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493b9e1734a05" w:history="1">
        <w:r>
          <w:rPr>
            <w:rStyle w:val="Hyperlink"/>
          </w:rPr>
          <w:t>https://www.20087.com/1/39/LanBaoShiZhangJingFaZhanQuShiFen.html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热点：蓝宝石晶体材料龙头股、蓝宝石长晶技术、蓝宝石是单晶还是多晶、蓝宝石长晶时能在里面埋管道吗、蓝宝石长晶炉干什么用、蓝宝石是晶体吗、红宝石和蓝宝石的晶系、蓝宝石长晶招聘、蓝宝石长晶方法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c0426c7764606" w:history="1">
      <w:r>
        <w:rPr>
          <w:rStyle w:val="Hyperlink"/>
        </w:rPr>
        <w:t>2025-2031年中国蓝宝石长晶市场全面调研与发展趋势报告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anBaoShiZhangJingFaZhanQuShiFen.html" TargetMode="External" Id="R609493b9e173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anBaoShiZhangJingFaZhanQuShiFen.html" TargetMode="External" Id="R3d2c0426c776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2025-05-02T01:15:00Z</dcterms:created>
  <dcterms:modified xsi:type="dcterms:W3CDTF">2025-05-02T02:15:00Z</dcterms:modified>
  <dc:subject>2025-2031年中国蓝宝石长晶市场全面调研与发展趋势报告</dc:subject>
  <dc:title>2025-2031年中国蓝宝石长晶市场全面调研与发展趋势报告</dc:title>
  <cp:keywords>2025-2031年中国蓝宝石长晶市场全面调研与发展趋势报告</cp:keywords>
  <dc:description>2025-2031年中国蓝宝石长晶市场全面调研与发展趋势报告</dc:description>
</cp:coreProperties>
</file>