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243f3324447eb" w:history="1">
              <w:r>
                <w:rPr>
                  <w:rStyle w:val="Hyperlink"/>
                </w:rPr>
                <w:t>2025-2031年中国贝沙罗汀行业调研与发展趋势研究报告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243f3324447eb" w:history="1">
              <w:r>
                <w:rPr>
                  <w:rStyle w:val="Hyperlink"/>
                </w:rPr>
                <w:t>2025-2031年中国贝沙罗汀行业调研与发展趋势研究报告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243f3324447eb" w:history="1">
                <w:r>
                  <w:rPr>
                    <w:rStyle w:val="Hyperlink"/>
                  </w:rPr>
                  <w:t>https://www.20087.com/1/89/BeiShaLuoTingHangYeFaZhanQuShi.html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沙罗汀是一种用于治疗某些类型癌症的药物，特别是皮肤T细胞淋巴瘤。近年来，随着抗癌药物研发的进步和对精准医疗的需求增加，贝沙罗汀在生产工艺优化、副作用管理和疗效提升方面取得了长足进步。现代制药工艺不仅提高了药物纯度，还通过改进配方减少了副作用，提升了患者的治疗体验和生活质量。</w:t>
      </w:r>
      <w:r>
        <w:rPr>
          <w:rFonts w:hint="eastAsia"/>
        </w:rPr>
        <w:br/>
      </w:r>
      <w:r>
        <w:rPr>
          <w:rFonts w:hint="eastAsia"/>
        </w:rPr>
        <w:t>　　未来，贝沙罗汀的发展将更加注重个性化治疗与精准医疗。一方面，借助基因组学和蛋白质组学的进步，进一步细化患者分类，实现更精确的治疗方案；另一方面，结合大数据分析和人工智能技术，开发出基于个体差异的定制化治疗策略，提高治疗效果。此外，随着全球药品监管政策的不断完善，探索更安全有效的给药途径或联合疗法也将成为重要的研究方向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243f3324447eb" w:history="1">
        <w:r>
          <w:rPr>
            <w:rStyle w:val="Hyperlink"/>
          </w:rPr>
          <w:t>2025-2031年中国贝沙罗汀行业调研与发展趋势研究报告</w:t>
        </w:r>
      </w:hyperlink>
      <w:r>
        <w:rPr>
          <w:rFonts w:hint="eastAsia"/>
        </w:rPr>
        <w:t>》系统分析了贝沙罗汀行业的市场需求、市场规模及价格动态，全面梳理了贝沙罗汀产业链结构，并对贝沙罗汀细分市场进行了深入探究。报告基于详实数据，科学预测了贝沙罗汀市场前景与发展趋势，重点剖析了品牌竞争格局、市场集中度及重点企业的市场地位。通过SWOT分析，报告识别了行业面临的机遇与风险，并提出了针对性发展策略与建议，为贝沙罗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贝沙罗汀产品概述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贝沙罗汀市场特点分析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贝沙罗汀行业发展周期特征分析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2024-2025年中国贝沙罗汀行业发展环境分析</w:t>
      </w:r>
      <w:r>
        <w:rPr>
          <w:rFonts w:hint="eastAsia"/>
        </w:rPr>
        <w:br/>
      </w:r>
      <w:r>
        <w:rPr>
          <w:rFonts w:hint="eastAsia"/>
        </w:rPr>
        <w:t>　　第一节 贝沙罗汀行业发展经济环境分析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贝沙罗汀行业发展政策环境分析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一、贝沙罗汀行业政策影响分析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二、相关贝沙罗汀行业标准分析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2024-2025年贝沙罗汀行业技术发展现状及趋势分析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贝沙罗汀行业技术发展现状分析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国内外贝沙罗汀行业技术差异与原因</w:t>
      </w:r>
      <w:r>
        <w:rPr>
          <w:rFonts w:hint="eastAsia"/>
        </w:rPr>
        <w:br/>
      </w:r>
      <w:r>
        <w:rPr>
          <w:rFonts w:hint="eastAsia"/>
        </w:rPr>
        <w:t>　　第三节 贝沙罗汀行业技术发展方向、趋势预测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提升贝沙罗汀行业技术能力策略建议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全球贝沙罗汀行业市场发展调研分析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全球贝沙罗汀行业市场运行环境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全球贝沙罗汀行业市场发展情况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一、全球贝沙罗汀行业市场供给分析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二、全球贝沙罗汀行业市场需求分析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三、全球贝沙罗汀行业主要国家地区发展情况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2025-2031年全球贝沙罗汀行业市场规模趋势预测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中国贝沙罗汀行业市场供需现状</w:t>
      </w:r>
      <w:r>
        <w:rPr>
          <w:rFonts w:hint="eastAsia"/>
        </w:rPr>
        <w:br/>
      </w:r>
      <w:r>
        <w:rPr>
          <w:rFonts w:hint="eastAsia"/>
        </w:rPr>
        <w:t>　　第一节 中国贝沙罗汀市场现状</w:t>
      </w:r>
      <w:r>
        <w:rPr>
          <w:rFonts w:hint="eastAsia"/>
        </w:rPr>
        <w:br/>
      </w:r>
      <w:r>
        <w:rPr>
          <w:rFonts w:hint="eastAsia"/>
        </w:rPr>
        <w:t>　　第二节 中国贝沙罗汀行业产量情况分析及预测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一、贝沙罗汀总体产能规模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二、2019-2024年中国贝沙罗汀产量统计分析</w:t>
      </w:r>
      <w:r>
        <w:rPr>
          <w:rFonts w:hint="eastAsia"/>
        </w:rPr>
        <w:br/>
      </w:r>
      <w:r>
        <w:rPr>
          <w:rFonts w:hint="eastAsia"/>
        </w:rPr>
        <w:t>　　　　三、贝沙罗汀行业供给区域分布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四、2025-2031年中国贝沙罗汀产量预测分析</w:t>
      </w:r>
      <w:r>
        <w:rPr>
          <w:rFonts w:hint="eastAsia"/>
        </w:rPr>
        <w:br/>
      </w:r>
      <w:r>
        <w:rPr>
          <w:rFonts w:hint="eastAsia"/>
        </w:rPr>
        <w:t>　　第三节 中国贝沙罗汀市场需求分析及预测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一、2019-2024年中国贝沙罗汀市场需求统计</w:t>
      </w:r>
      <w:r>
        <w:rPr>
          <w:rFonts w:hint="eastAsia"/>
        </w:rPr>
        <w:br/>
      </w:r>
      <w:r>
        <w:rPr>
          <w:rFonts w:hint="eastAsia"/>
        </w:rPr>
        <w:t>　　　　二、中国贝沙罗汀市场需求特点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三、2025-2031年中国贝沙罗汀市场需求量预测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中国贝沙罗汀行业现状调研分析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中国贝沙罗汀行业发展现状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一、2024-2025年贝沙罗汀行业品牌发展现状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二、2024-2025年贝沙罗汀行业需求市场现状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三、2024-2025年贝沙罗汀市场需求层次分析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四、2024-2025年中国贝沙罗汀市场走向分析</w:t>
      </w:r>
      <w:r>
        <w:rPr>
          <w:rFonts w:hint="eastAsia"/>
        </w:rPr>
        <w:br/>
      </w:r>
      <w:r>
        <w:rPr>
          <w:rFonts w:hint="eastAsia"/>
        </w:rPr>
        <w:t>　　第二节 中国贝沙罗汀行业存在的问题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一、2024-2025年贝沙罗汀产品市场存在的主要问题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二、2024-2025年国内贝沙罗汀产品市场的三大瓶颈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三、2024-2025年贝沙罗汀产品市场遭遇的规模难题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对中国贝沙罗汀市场的分析及思考</w:t>
      </w:r>
      <w:r>
        <w:rPr>
          <w:rFonts w:hint="eastAsia"/>
        </w:rPr>
        <w:br/>
      </w:r>
      <w:r>
        <w:rPr>
          <w:rFonts w:hint="eastAsia"/>
        </w:rPr>
        <w:t>　　　　一、贝沙罗汀市场特点</w:t>
      </w:r>
      <w:r>
        <w:rPr>
          <w:rFonts w:hint="eastAsia"/>
        </w:rPr>
        <w:br/>
      </w:r>
      <w:r>
        <w:rPr>
          <w:rFonts w:hint="eastAsia"/>
        </w:rPr>
        <w:t>　　　　二、贝沙罗汀市场分析</w:t>
      </w:r>
      <w:r>
        <w:rPr>
          <w:rFonts w:hint="eastAsia"/>
        </w:rPr>
        <w:br/>
      </w:r>
      <w:r>
        <w:rPr>
          <w:rFonts w:hint="eastAsia"/>
        </w:rPr>
        <w:t>　　　　三、贝沙罗汀市场变化的方向</w:t>
      </w:r>
      <w:r>
        <w:rPr>
          <w:rFonts w:hint="eastAsia"/>
        </w:rPr>
        <w:br/>
      </w:r>
      <w:r>
        <w:rPr>
          <w:rFonts w:hint="eastAsia"/>
        </w:rPr>
        <w:t>　　　　四、中国贝沙罗汀行业发展的新思路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五、对中国贝沙罗汀行业发展的思考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2019-2024年中国贝沙罗汀产品市场进出口数据分析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2019-2024年中国贝沙罗汀产品出口统计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2019-2024年中国贝沙罗汀产品进口统计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2019-2024年中国贝沙罗汀产品进出口价格对比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中国贝沙罗汀主要进口来源地及出口目的地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贝沙罗汀行业细分产品调研</w:t>
      </w:r>
      <w:r>
        <w:rPr>
          <w:rFonts w:hint="eastAsia"/>
        </w:rPr>
        <w:br/>
      </w:r>
      <w:r>
        <w:rPr>
          <w:rFonts w:hint="eastAsia"/>
        </w:rPr>
        <w:t>　　第一节 贝沙罗汀细分产品结构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2019-2024年中国贝沙罗汀行业竞争态势分析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2025年贝沙罗汀行业集中度分析</w:t>
      </w:r>
      <w:r>
        <w:rPr>
          <w:rFonts w:hint="eastAsia"/>
        </w:rPr>
        <w:br/>
      </w:r>
      <w:r>
        <w:rPr>
          <w:rFonts w:hint="eastAsia"/>
        </w:rPr>
        <w:t>　　　　一、贝沙罗汀市场集中度分析</w:t>
      </w:r>
      <w:r>
        <w:rPr>
          <w:rFonts w:hint="eastAsia"/>
        </w:rPr>
        <w:br/>
      </w:r>
      <w:r>
        <w:rPr>
          <w:rFonts w:hint="eastAsia"/>
        </w:rPr>
        <w:t>　　　　二、贝沙罗汀企业分布区域集中度分析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三、贝沙罗汀区域消费集中度分析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2019-2024年贝沙罗汀主要企业竞争力分析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2025年贝沙罗汀行业竞争格局分析</w:t>
      </w:r>
      <w:r>
        <w:rPr>
          <w:rFonts w:hint="eastAsia"/>
        </w:rPr>
        <w:br/>
      </w:r>
      <w:r>
        <w:rPr>
          <w:rFonts w:hint="eastAsia"/>
        </w:rPr>
        <w:t>　　　　一、贝沙罗汀行业竞争分析</w:t>
      </w:r>
      <w:r>
        <w:rPr>
          <w:rFonts w:hint="eastAsia"/>
        </w:rPr>
        <w:br/>
      </w:r>
      <w:r>
        <w:rPr>
          <w:rFonts w:hint="eastAsia"/>
        </w:rPr>
        <w:t>　　　　二、中外贝沙罗汀产品竞争分析</w:t>
      </w:r>
      <w:r>
        <w:rPr>
          <w:rFonts w:hint="eastAsia"/>
        </w:rPr>
        <w:br/>
      </w:r>
      <w:r>
        <w:rPr>
          <w:rFonts w:hint="eastAsia"/>
        </w:rPr>
        <w:t>　　　　三、国内贝沙罗汀行业重点企业发展动向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贝沙罗汀行业上下游产业链发展情况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贝沙罗汀上游产业发展分析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贝沙罗汀下游产业发展分析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贝沙罗汀行业重点企业竞争力分析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三、企业贝沙罗汀经营状况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三、企业贝沙罗汀经营状况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三、企业贝沙罗汀经营状况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三、企业贝沙罗汀经营状况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三、企业贝沙罗汀经营状况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三、企业贝沙罗汀经营状况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贝沙罗汀企业管理策略建议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提高贝沙罗汀企业竞争力的策略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一、提高中国贝沙罗汀企业核心竞争力的对策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二、贝沙罗汀企业提升竞争力的主要方向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三、影响贝沙罗汀企业核心竞争力的因素及提升途径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四、提高贝沙罗汀企业竞争力的策略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对中国贝沙罗汀品牌的战略思考</w:t>
      </w:r>
      <w:r>
        <w:rPr>
          <w:rFonts w:hint="eastAsia"/>
        </w:rPr>
        <w:br/>
      </w:r>
      <w:r>
        <w:rPr>
          <w:rFonts w:hint="eastAsia"/>
        </w:rPr>
        <w:t>　　　　一、贝沙罗汀实施品牌战略的意义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二、贝沙罗汀企业品牌的现状分析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三、中国贝沙罗汀企业的品牌战略</w:t>
      </w:r>
      <w:r>
        <w:rPr>
          <w:rFonts w:hint="eastAsia"/>
        </w:rPr>
        <w:br/>
      </w:r>
      <w:r>
        <w:rPr>
          <w:rFonts w:hint="eastAsia"/>
        </w:rPr>
        <w:t>　　　　四、贝沙罗汀品牌战略管理的策略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贝沙罗汀行业发展趋势及投资风险预警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2025年贝沙罗汀市场前景分析</w:t>
      </w:r>
      <w:r>
        <w:rPr>
          <w:rFonts w:hint="eastAsia"/>
        </w:rPr>
        <w:br/>
      </w:r>
      <w:r>
        <w:rPr>
          <w:rFonts w:hint="eastAsia"/>
        </w:rPr>
        <w:t>　　第二节 2025年贝沙罗汀行业发展趋势预测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影响贝沙罗汀行业发展的主要因素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一、2025年影响贝沙罗汀行业运行的有利因素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二、2025年影响贝沙罗汀行业运行的稳定因素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三、2025年影响贝沙罗汀行业运行的不利因素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四、2025年中国贝沙罗汀行业发展面临的挑战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五、2025年中国贝沙罗汀行业发展面临的机遇</w:t>
      </w:r>
      <w:r>
        <w:rPr>
          <w:rFonts w:hint="eastAsia"/>
        </w:rPr>
        <w:br/>
      </w:r>
      <w:r>
        <w:rPr>
          <w:rFonts w:hint="eastAsia"/>
        </w:rPr>
        <w:t>　　第四节 贝沙罗汀行业投资风险预警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一、2025年贝沙罗汀行业市场风险及控制策略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二、2025年贝沙罗汀行业政策风险及控制策略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三、2025年贝沙罗汀行业经营风险及控制策略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四、2025年贝沙罗汀同业竞争风险及控制策略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五、2025年贝沙罗汀行业其他风险及控制策略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贝沙罗汀市场研究结论</w:t>
      </w:r>
      <w:r>
        <w:rPr>
          <w:rFonts w:hint="eastAsia"/>
        </w:rPr>
        <w:br/>
      </w:r>
      <w:r>
        <w:rPr>
          <w:rFonts w:hint="eastAsia"/>
        </w:rPr>
        <w:t>　　第二节 贝沙罗汀子行业研究结论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贝沙罗汀市场发展建议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2019-2024年中国贝沙罗汀市场规模及增长情况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2019-2024年中国贝沙罗汀行业产量及增长趋势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2025-2031年中国贝沙罗汀行业产量预测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2019-2024年中国贝沙罗汀行业市场需求及增长情况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2025-2031年中国贝沙罗汀行业市场需求预测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2019-2024年中国贝沙罗汀行业利润及增长情况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**地区贝沙罗汀市场规模及增长情况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**地区贝沙罗汀行业市场需求情况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**地区贝沙罗汀市场规模及增长情况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**地区贝沙罗汀行业市场需求情况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2019-2024年中国贝沙罗汀行业出口情况分析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2019-2024年中国贝沙罗汀行业产品市场价格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2025-2031年中国贝沙罗汀行业产品市场价格走势预测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贝沙罗汀重点企业经营情况分析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贝沙罗汀重点企业经营情况分析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2025-2031年中国贝沙罗汀市场规模预测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2025-2031年中国贝沙罗汀行业利润预测</w:t>
      </w:r>
      <w:r>
        <w:rPr>
          <w:rFonts w:hint="eastAsia"/>
        </w:rPr>
        <w:br/>
      </w:r>
      <w:r>
        <w:rPr>
          <w:rFonts w:hint="eastAsia"/>
        </w:rPr>
        <w:t>　　图表 2025年贝沙罗汀行业壁垒</w:t>
      </w:r>
      <w:r>
        <w:rPr>
          <w:rFonts w:hint="eastAsia"/>
        </w:rPr>
        <w:br/>
      </w:r>
      <w:r>
        <w:rPr>
          <w:rFonts w:hint="eastAsia"/>
        </w:rPr>
        <w:t>　　图表 2025年贝沙罗汀市场前景分析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2025-2031年中国贝沙罗汀市场需求预测</w:t>
      </w:r>
      <w:r>
        <w:rPr>
          <w:rFonts w:hint="eastAsia"/>
        </w:rPr>
        <w:br/>
      </w:r>
      <w:r>
        <w:rPr>
          <w:rFonts w:hint="eastAsia"/>
        </w:rPr>
        <w:t>　　图表 2025年贝沙罗汀发展趋势预测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243f3324447eb" w:history="1">
        <w:r>
          <w:rPr>
            <w:rStyle w:val="Hyperlink"/>
          </w:rPr>
          <w:t>2025-2031年中国贝沙罗汀行业调研与发展趋势研究报告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243f3324447eb" w:history="1">
        <w:r>
          <w:rPr>
            <w:rStyle w:val="Hyperlink"/>
          </w:rPr>
          <w:t>https://www.20087.com/1/89/BeiShaLuoTingHangYeFaZhanQuShi.html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热点：曲法罗汀、贝沙罗汀是什么药、贝莎洛汀家具、贝沙罗汀凝胶、伏立诺他在中国卖多少钱、贝沙罗汀在哪里买、帕罗西汀可以在药店购买吗、贝沙罗汀主要用于治疗其一合成路线、他扎罗汀是异维a酸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7c29fe9204d0e" w:history="1">
      <w:r>
        <w:rPr>
          <w:rStyle w:val="Hyperlink"/>
        </w:rPr>
        <w:t>2025-2031年中国贝沙罗汀行业调研与发展趋势研究报告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eiShaLuoTingHangYeFaZhanQuShi.html" TargetMode="External" Id="Rf94243f33244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eiShaLuoTingHangYeFaZhanQuShi.html" TargetMode="External" Id="Rc1a7c29fe920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2024-12-01T06:59:00Z</dcterms:created>
  <dcterms:modified xsi:type="dcterms:W3CDTF">2024-12-01T07:59:00Z</dcterms:modified>
  <dc:subject>2025-2031年中国贝沙罗汀行业调研与发展趋势研究报告</dc:subject>
  <dc:title>2025-2031年中国贝沙罗汀行业调研与发展趋势研究报告</dc:title>
  <cp:keywords>2025-2031年中国贝沙罗汀行业调研与发展趋势研究报告</cp:keywords>
  <dc:description>2025-2031年中国贝沙罗汀行业调研与发展趋势研究报告</dc:description>
</cp:coreProperties>
</file>