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487220564944" w:history="1">
              <w:r>
                <w:rPr>
                  <w:rStyle w:val="Hyperlink"/>
                </w:rPr>
                <w:t>中国辅酶Ⅰ行业研究分析与市场前景预测报告（2024-2030年）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487220564944" w:history="1">
              <w:r>
                <w:rPr>
                  <w:rStyle w:val="Hyperlink"/>
                </w:rPr>
                <w:t>中国辅酶Ⅰ行业研究分析与市场前景预测报告（2024-2030年）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f487220564944" w:history="1">
                <w:r>
                  <w:rPr>
                    <w:rStyle w:val="Hyperlink"/>
                  </w:rPr>
                  <w:t>https://www.20087.com/1/79/FuMei-DeQianJing.html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Ⅰ（NAD+）作为细胞内关键的辅酶，参与众多生物代谢过程，近年来因其在抗衰老、改善神经退行性疾病等方面的潜力而受到广泛关注。市场上出现了多种补充剂形式，如NAD+前体NR和NMN，用于提升人体内NAD+水平。科研界和产业界正积极探究其作用机制，评估其安全性与有效性。</w:t>
      </w:r>
      <w:r>
        <w:rPr>
          <w:rFonts w:hint="eastAsia"/>
        </w:rPr>
        <w:br/>
      </w:r>
      <w:r>
        <w:rPr>
          <w:rFonts w:hint="eastAsia"/>
        </w:rPr>
        <w:t>　　辅酶Ⅰ相关产品的未来发展趋势将侧重于科学研究的深化、产品多样性和监管政策的完善。随着生物医学研究的推进，对其生理作用的全面理解将指导更精准的产品开发，可能涵盖个性化健康管理和疾病干预领域。同时，随着消费者健康意识的提高和市场需求的增长，市场将涌现更多形式的补充剂和治疗方法，如口服、贴片、注射等。监管机构的介入将规范产品质量，保障消费者权益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f487220564944" w:history="1">
        <w:r>
          <w:rPr>
            <w:rStyle w:val="Hyperlink"/>
          </w:rPr>
          <w:t>中国辅酶Ⅰ行业研究分析与市场前景预测报告（2024-2030年）</w:t>
        </w:r>
      </w:hyperlink>
      <w:r>
        <w:rPr>
          <w:rFonts w:hint="eastAsia"/>
        </w:rPr>
        <w:t>》基于国家统计局及相关协会的权威数据，系统研究了辅酶Ⅰ行业的市场需求、市场规模及产业链现状，分析了辅酶Ⅰ价格波动、细分市场动态及重点企业的经营表现，科学预测了辅酶Ⅰ市场前景与发展趋势，揭示了潜在需求与投资机会，同时指出了辅酶Ⅰ行业可能面临的风险。通过对辅酶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辅酶Ⅰ行业界定及应用</w:t>
      </w:r>
      <w:r>
        <w:rPr>
          <w:rFonts w:hint="eastAsia"/>
        </w:rPr>
        <w:br/>
      </w:r>
      <w:r>
        <w:rPr>
          <w:rFonts w:hint="eastAsia"/>
        </w:rPr>
        <w:t>　　第一节 辅酶Ⅰ行业定义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辅酶Ⅰ主要应用领域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2018-2023年全球辅酶Ⅰ行业运行概况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2018-2023年全球辅酶Ⅰ行业市场规模分析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全球主要地区辅酶Ⅰ行业运行情况分析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2024-2030年全球辅酶Ⅰ行业发展趋势预测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辅酶Ⅰ行业相关政策、标准</w:t>
      </w:r>
      <w:r>
        <w:rPr>
          <w:rFonts w:hint="eastAsia"/>
        </w:rPr>
        <w:br/>
      </w:r>
      <w:r>
        <w:rPr>
          <w:rFonts w:hint="eastAsia"/>
        </w:rPr>
        <w:t>　　第三节 辅酶Ⅰ行业相关发展规划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中国辅酶Ⅰ行业发展现状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一、2022-2023年辅酶Ⅰ行业品牌发展现状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二、2022-2023年辅酶Ⅰ行业需求市场现状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三、2022-2023年辅酶Ⅰ市场需求层次分析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四、2022-2023年中国辅酶Ⅰ市场走向分析</w:t>
      </w:r>
      <w:r>
        <w:rPr>
          <w:rFonts w:hint="eastAsia"/>
        </w:rPr>
        <w:br/>
      </w:r>
      <w:r>
        <w:rPr>
          <w:rFonts w:hint="eastAsia"/>
        </w:rPr>
        <w:t>　　第二节 中国辅酶Ⅰ产品技术分析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一、2022-2023年辅酶Ⅰ产品技术变化特点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二、2022-2023年辅酶Ⅰ产品市场的新技术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三、2022-2023年辅酶Ⅰ产品市场现状分析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中国辅酶Ⅰ行业存在的问题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一、2022-2023年辅酶Ⅰ产品市场存在的主要问题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二、2022-2023年国内辅酶Ⅰ产品市场的三大瓶颈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三、2022-2023年辅酶Ⅰ产品市场遭遇的规模难题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对中国辅酶Ⅰ市场的分析及思考</w:t>
      </w:r>
      <w:r>
        <w:rPr>
          <w:rFonts w:hint="eastAsia"/>
        </w:rPr>
        <w:br/>
      </w:r>
      <w:r>
        <w:rPr>
          <w:rFonts w:hint="eastAsia"/>
        </w:rPr>
        <w:t>　　　　一、辅酶Ⅰ市场特点</w:t>
      </w:r>
      <w:r>
        <w:rPr>
          <w:rFonts w:hint="eastAsia"/>
        </w:rPr>
        <w:br/>
      </w:r>
      <w:r>
        <w:rPr>
          <w:rFonts w:hint="eastAsia"/>
        </w:rPr>
        <w:t>　　　　二、辅酶Ⅰ市场分析</w:t>
      </w:r>
      <w:r>
        <w:rPr>
          <w:rFonts w:hint="eastAsia"/>
        </w:rPr>
        <w:br/>
      </w:r>
      <w:r>
        <w:rPr>
          <w:rFonts w:hint="eastAsia"/>
        </w:rPr>
        <w:t>　　　　三、辅酶Ⅰ市场变化的方向</w:t>
      </w:r>
      <w:r>
        <w:rPr>
          <w:rFonts w:hint="eastAsia"/>
        </w:rPr>
        <w:br/>
      </w:r>
      <w:r>
        <w:rPr>
          <w:rFonts w:hint="eastAsia"/>
        </w:rPr>
        <w:t>　　　　四、中国辅酶Ⅰ行业发展的新思路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五、对中国辅酶Ⅰ行业发展的思考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中国辅酶Ⅰ行业市场供需现状调研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中国辅酶Ⅰ市场现状分析</w:t>
      </w:r>
      <w:r>
        <w:rPr>
          <w:rFonts w:hint="eastAsia"/>
        </w:rPr>
        <w:br/>
      </w:r>
      <w:r>
        <w:rPr>
          <w:rFonts w:hint="eastAsia"/>
        </w:rPr>
        <w:t>　　第二节 中国辅酶Ⅰ行业产量情况分析及预测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一、辅酶Ⅰ总体产能规模</w:t>
      </w:r>
      <w:r>
        <w:rPr>
          <w:rFonts w:hint="eastAsia"/>
        </w:rPr>
        <w:br/>
      </w:r>
      <w:r>
        <w:rPr>
          <w:rFonts w:hint="eastAsia"/>
        </w:rPr>
        <w:t>　　　　二、辅酶Ⅰ生产区域分布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三、2018-2023年中国辅酶Ⅰ产量统计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四、2024-2030年中国辅酶Ⅰ产量预测</w:t>
      </w:r>
      <w:r>
        <w:rPr>
          <w:rFonts w:hint="eastAsia"/>
        </w:rPr>
        <w:br/>
      </w:r>
      <w:r>
        <w:rPr>
          <w:rFonts w:hint="eastAsia"/>
        </w:rPr>
        <w:t>　　第三节 中国辅酶Ⅰ市场需求分析及预测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一、中国辅酶Ⅰ市场需求特点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二、2018-2023年中国辅酶Ⅰ市场需求量统计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三、2024-2030年中国辅酶Ⅰ市场需求量预测</w:t>
      </w:r>
      <w:r>
        <w:rPr>
          <w:rFonts w:hint="eastAsia"/>
        </w:rPr>
        <w:br/>
      </w:r>
      <w:r>
        <w:rPr>
          <w:rFonts w:hint="eastAsia"/>
        </w:rPr>
        <w:t>　　第四节 中国辅酶Ⅰ价格趋势分析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一、2018-2023年中国辅酶Ⅰ市场价格趋势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二、2024-2030年中国辅酶Ⅰ市场价格走势预测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中国辅酶Ⅰ进出口分析</w:t>
      </w:r>
      <w:r>
        <w:rPr>
          <w:rFonts w:hint="eastAsia"/>
        </w:rPr>
        <w:br/>
      </w:r>
      <w:r>
        <w:rPr>
          <w:rFonts w:hint="eastAsia"/>
        </w:rPr>
        <w:t>　　第一节 辅酶Ⅰ进口情况分析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辅酶Ⅰ出口情况分析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影响辅酶Ⅰ进出口因素分析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2018-2023年中国辅酶Ⅰ行业规模情况分析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2018-2023年中国辅酶Ⅰ行业财务能力分析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辅酶Ⅰ行业细分产品调研</w:t>
      </w:r>
      <w:r>
        <w:rPr>
          <w:rFonts w:hint="eastAsia"/>
        </w:rPr>
        <w:br/>
      </w:r>
      <w:r>
        <w:rPr>
          <w:rFonts w:hint="eastAsia"/>
        </w:rPr>
        <w:t>　　第一节 辅酶Ⅰ细分产品结构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辅酶Ⅰ行业上下游发展情况分析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辅酶Ⅰ行业上游产业发展分析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辅酶Ⅰ行业下游产业发展分析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中国辅酶Ⅰ行业重点地区发展分析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辅酶Ⅰ行业重点区域市场结构调研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**地区辅酶Ⅰ市场容量分析</w:t>
      </w:r>
      <w:r>
        <w:rPr>
          <w:rFonts w:hint="eastAsia"/>
        </w:rPr>
        <w:br/>
      </w:r>
      <w:r>
        <w:rPr>
          <w:rFonts w:hint="eastAsia"/>
        </w:rPr>
        <w:t>　　第三节 **地区辅酶Ⅰ市场容量分析</w:t>
      </w:r>
      <w:r>
        <w:rPr>
          <w:rFonts w:hint="eastAsia"/>
        </w:rPr>
        <w:br/>
      </w:r>
      <w:r>
        <w:rPr>
          <w:rFonts w:hint="eastAsia"/>
        </w:rPr>
        <w:t>　　第四节 **地区辅酶Ⅰ市场容量分析</w:t>
      </w:r>
      <w:r>
        <w:rPr>
          <w:rFonts w:hint="eastAsia"/>
        </w:rPr>
        <w:br/>
      </w:r>
      <w:r>
        <w:rPr>
          <w:rFonts w:hint="eastAsia"/>
        </w:rPr>
        <w:t>　　第五节 **地区辅酶Ⅰ市场容量分析</w:t>
      </w:r>
      <w:r>
        <w:rPr>
          <w:rFonts w:hint="eastAsia"/>
        </w:rPr>
        <w:br/>
      </w:r>
      <w:r>
        <w:rPr>
          <w:rFonts w:hint="eastAsia"/>
        </w:rPr>
        <w:t>　　第六节 **地区辅酶Ⅰ市场容量分析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辅酶Ⅰ行业重点企业竞争力分析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辅酶Ⅰ行业企业经营策略研究分析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辅酶Ⅰ企业多样化经营策略分析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一、辅酶Ⅰ企业多样化经营情况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二、现行辅酶Ⅰ行业多样化经营的方向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大型辅酶Ⅰ企业集团未来发展策略分析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对中小辅酶Ⅰ企业生产经营的建议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辅酶Ⅰ行业前景及投资风险预警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2024年辅酶Ⅰ市场前景分析</w:t>
      </w:r>
      <w:r>
        <w:rPr>
          <w:rFonts w:hint="eastAsia"/>
        </w:rPr>
        <w:br/>
      </w:r>
      <w:r>
        <w:rPr>
          <w:rFonts w:hint="eastAsia"/>
        </w:rPr>
        <w:t>　　第二节 2024年辅酶Ⅰ行业发展趋势预测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影响辅酶Ⅰ行业发展的主要因素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一、2023影响辅酶Ⅰ行业运行的有利因素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二、2023影响辅酶Ⅰ行业运行的稳定因素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三、2023影响辅酶Ⅰ行业运行的不利因素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四、2023中国辅酶Ⅰ行业发展面临的挑战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五、2023中国辅酶Ⅰ行业发展面临的机遇</w:t>
      </w:r>
      <w:r>
        <w:rPr>
          <w:rFonts w:hint="eastAsia"/>
        </w:rPr>
        <w:br/>
      </w:r>
      <w:r>
        <w:rPr>
          <w:rFonts w:hint="eastAsia"/>
        </w:rPr>
        <w:t>　　第四节 辅酶Ⅰ行业投资风险预警</w:t>
      </w:r>
      <w:r>
        <w:rPr>
          <w:rFonts w:hint="eastAsia"/>
        </w:rPr>
        <w:br/>
      </w:r>
      <w:r>
        <w:rPr>
          <w:rFonts w:hint="eastAsia"/>
        </w:rPr>
        <w:t>　　　　一、辅酶Ⅰ行业市场风险预测</w:t>
      </w:r>
      <w:r>
        <w:rPr>
          <w:rFonts w:hint="eastAsia"/>
        </w:rPr>
        <w:br/>
      </w:r>
      <w:r>
        <w:rPr>
          <w:rFonts w:hint="eastAsia"/>
        </w:rPr>
        <w:t>　　　　二、辅酶Ⅰ行业政策风险预测</w:t>
      </w:r>
      <w:r>
        <w:rPr>
          <w:rFonts w:hint="eastAsia"/>
        </w:rPr>
        <w:br/>
      </w:r>
      <w:r>
        <w:rPr>
          <w:rFonts w:hint="eastAsia"/>
        </w:rPr>
        <w:t>　　　　三、辅酶Ⅰ行业经营风险预测</w:t>
      </w:r>
      <w:r>
        <w:rPr>
          <w:rFonts w:hint="eastAsia"/>
        </w:rPr>
        <w:br/>
      </w:r>
      <w:r>
        <w:rPr>
          <w:rFonts w:hint="eastAsia"/>
        </w:rPr>
        <w:t>　　　　四、辅酶Ⅰ行业技术风险预测</w:t>
      </w:r>
      <w:r>
        <w:rPr>
          <w:rFonts w:hint="eastAsia"/>
        </w:rPr>
        <w:br/>
      </w:r>
      <w:r>
        <w:rPr>
          <w:rFonts w:hint="eastAsia"/>
        </w:rPr>
        <w:t>　　　　五、辅酶Ⅰ行业竞争风险预测</w:t>
      </w:r>
      <w:r>
        <w:rPr>
          <w:rFonts w:hint="eastAsia"/>
        </w:rPr>
        <w:br/>
      </w:r>
      <w:r>
        <w:rPr>
          <w:rFonts w:hint="eastAsia"/>
        </w:rPr>
        <w:t>　　　　六、辅酶Ⅰ行业其他风险预测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辅酶Ⅰ投资建议</w:t>
      </w:r>
      <w:r>
        <w:rPr>
          <w:rFonts w:hint="eastAsia"/>
        </w:rPr>
        <w:br/>
      </w:r>
      <w:r>
        <w:rPr>
          <w:rFonts w:hint="eastAsia"/>
        </w:rPr>
        <w:t>　　第一节 辅酶Ⅰ行业投资环境分析</w:t>
      </w:r>
      <w:r>
        <w:rPr>
          <w:rFonts w:hint="eastAsia"/>
        </w:rPr>
        <w:br/>
      </w:r>
      <w:r>
        <w:rPr>
          <w:rFonts w:hint="eastAsia"/>
        </w:rPr>
        <w:t>　　第二节 辅酶Ⅰ行业投资进入壁垒分析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辅酶Ⅰ行业历程</w:t>
      </w:r>
      <w:r>
        <w:rPr>
          <w:rFonts w:hint="eastAsia"/>
        </w:rPr>
        <w:br/>
      </w:r>
      <w:r>
        <w:rPr>
          <w:rFonts w:hint="eastAsia"/>
        </w:rPr>
        <w:t>　　图表 辅酶Ⅰ行业生命周期</w:t>
      </w:r>
      <w:r>
        <w:rPr>
          <w:rFonts w:hint="eastAsia"/>
        </w:rPr>
        <w:br/>
      </w:r>
      <w:r>
        <w:rPr>
          <w:rFonts w:hint="eastAsia"/>
        </w:rPr>
        <w:t>　　图表 辅酶Ⅰ行业产业链分析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2018-2023年中国辅酶Ⅰ行业市场规模及增长情况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2018-2023年辅酶Ⅰ行业市场容量分析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2018-2023年中国辅酶Ⅰ行业产能统计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2018-2023年中国辅酶Ⅰ行业产量及增长趋势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2018-2023年中国辅酶Ⅰ市场需求量及增速统计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2023年中国辅酶Ⅰ行业需求领域分布格局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2018-2023年中国辅酶Ⅰ行业销售收入分析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2018-2023年中国辅酶Ⅰ行业盈利情况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2018-2023年中国辅酶Ⅰ行业利润总额统计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2018-2023年中国辅酶Ⅰ进口数量分析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2018-2023年中国辅酶Ⅰ进口金额分析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2018-2023年中国辅酶Ⅰ出口数量分析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2018-2023年中国辅酶Ⅰ出口金额分析</w:t>
      </w:r>
      <w:r>
        <w:rPr>
          <w:rFonts w:hint="eastAsia"/>
        </w:rPr>
        <w:br/>
      </w:r>
      <w:r>
        <w:rPr>
          <w:rFonts w:hint="eastAsia"/>
        </w:rPr>
        <w:t>　　图表 2023年中国辅酶Ⅰ进口国家及地区分析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2023年中国辅酶Ⅰ出口国家及地区分析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2018-2023年中国辅酶Ⅰ行业企业数量情况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2018-2023年中国辅酶Ⅰ行业企业平均规模情况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**地区辅酶Ⅰ市场规模及增长情况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辅酶Ⅰ重点企业（三）经营情况分析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辅酶Ⅰ重点企业（三）主要经济指标情况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2024-2030年中国辅酶Ⅰ行业产量预测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2024-2030年中国辅酶Ⅰ市场需求量预测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2024-2030年中国辅酶Ⅰ行业供需平衡预测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2024-2030年中国辅酶Ⅰ行业市场规模预测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2024年中国辅酶Ⅰ市场前景分析</w:t>
      </w:r>
      <w:r>
        <w:rPr>
          <w:rFonts w:hint="eastAsia"/>
        </w:rPr>
        <w:br/>
      </w:r>
      <w:r>
        <w:rPr>
          <w:rFonts w:hint="eastAsia"/>
        </w:rPr>
        <w:t>　　图表 2024年中国辅酶Ⅰ发展趋势预测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487220564944" w:history="1">
        <w:r>
          <w:rPr>
            <w:rStyle w:val="Hyperlink"/>
          </w:rPr>
          <w:t>中国辅酶Ⅰ行业研究分析与市场前景预测报告（2024-2030年）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f487220564944" w:history="1">
        <w:r>
          <w:rPr>
            <w:rStyle w:val="Hyperlink"/>
          </w:rPr>
          <w:t>https://www.20087.com/1/79/FuMei-DeQianJing.html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热点：辅酶一和辅酶二分别是什么、辅酶一辅酶二、还原型辅酶Ⅱ、辅酶1和辅酶2的作用、辅酶I是什么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61d9e18c24ff7" w:history="1">
      <w:r>
        <w:rPr>
          <w:rStyle w:val="Hyperlink"/>
        </w:rPr>
        <w:t>中国辅酶Ⅰ行业研究分析与市场前景预测报告（2024-2030年）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uMei-DeQianJing.html" TargetMode="External" Id="R290f48722056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uMei-DeQianJing.html" TargetMode="External" Id="R22861d9e18c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2024-01-10T04:09:11Z</dcterms:created>
  <dcterms:modified xsi:type="dcterms:W3CDTF">2024-01-10T05:09:11Z</dcterms:modified>
  <dc:subject>中国辅酶Ⅰ行业研究分析与市场前景预测报告（2024-2030年）</dc:subject>
  <dc:title>中国辅酶Ⅰ行业研究分析与市场前景预测报告（2024-2030年）</dc:title>
  <cp:keywords>中国辅酶Ⅰ行业研究分析与市场前景预测报告（2024-2030年）</cp:keywords>
  <dc:description>中国辅酶Ⅰ行业研究分析与市场前景预测报告（2024-2030年）</dc:description>
</cp:coreProperties>
</file>