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4e00410fd341dd" w:history="1">
              <w:r>
                <w:rPr>
                  <w:rStyle w:val="Hyperlink"/>
                </w:rPr>
                <w:t>2025-2031年中国过氧化酮行业市场调研与发展前景分析报告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4e00410fd341dd" w:history="1">
              <w:r>
                <w:rPr>
                  <w:rStyle w:val="Hyperlink"/>
                </w:rPr>
                <w:t>2025-2031年中国过氧化酮行业市场调研与发展前景分析报告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4e00410fd341dd" w:history="1">
                <w:r>
                  <w:rPr>
                    <w:rStyle w:val="Hyperlink"/>
                  </w:rPr>
                  <w:t>https://www.20087.com/1/29/GuoYangHuaTongHangYeFaZhanQianJing.html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酮是一类重要的有机过氧化物，在塑料加工、涂料、粘合剂、聚合引发剂等领域有着广泛的应用。近年来，随着工业技术的进步，过氧化酮的生产工艺得到了优化，提高了产品的纯度和稳定性。同时，由于其在催化和聚合反应中的高效能，过氧化酮在新材料开发和高端制造领域的需求持续增长。此外，随着对环境友好型产品的关注度提升，低挥发性、低残留的过氧化酮品种受到了市场的青睐。</w:t>
      </w:r>
      <w:r>
        <w:rPr>
          <w:rFonts w:hint="eastAsia"/>
        </w:rPr>
        <w:br/>
      </w:r>
      <w:r>
        <w:rPr>
          <w:rFonts w:hint="eastAsia"/>
        </w:rPr>
        <w:t>　　未来，过氧化酮的发展将更加注重产品的环保特性和技术创新。一方面，随着对绿色化学理念的深入贯彻，过氧化酮将向更加安全、环保的方向发展，例如研发出低毒、低残留的新品种。另一方面，随着新材料技术的发展，过氧化酮将被应用于更多高科技领域，如高性能复合材料的制备、生物医用材料的合成等。此外，随着对产品质量要求的不断提高，过氧化酮的生产工艺将进一步精细化，以确保产品的高纯度和高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4e00410fd341dd" w:history="1">
        <w:r>
          <w:rPr>
            <w:rStyle w:val="Hyperlink"/>
          </w:rPr>
          <w:t>2025-2031年中国过氧化酮行业市场调研与发展前景分析报告</w:t>
        </w:r>
      </w:hyperlink>
      <w:r>
        <w:rPr>
          <w:rFonts w:hint="eastAsia"/>
        </w:rPr>
        <w:t>》基于国家统计局及相关协会的详实数据，系统分析了过氧化酮行业的市场规模、重点企业表现、产业链结构、竞争格局及价格动态。报告内容严谨、数据详实，结合丰富图表，全面呈现过氧化酮行业现状与未来发展趋势。通过对过氧化酮技术现状、SWOT分析及市场前景的解读，报告为过氧化酮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过氧化酮产品概述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过氧化酮市场特点分析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过氧化酮行业发展周期特征分析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2024-2025年中国过氧化酮行业发展环境分析</w:t>
      </w:r>
      <w:r>
        <w:rPr>
          <w:rFonts w:hint="eastAsia"/>
        </w:rPr>
        <w:br/>
      </w:r>
      <w:r>
        <w:rPr>
          <w:rFonts w:hint="eastAsia"/>
        </w:rPr>
        <w:t>　　第一节 中国过氧化酮行业发展经济环境分析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中国过氧化酮行业发展政策环境分析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一、过氧化酮行业政策影响分析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二、相关过氧化酮行业标准分析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2024-2025年全球过氧化酮行业市场发展调研分析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全球过氧化酮行业市场运行环境</w:t>
      </w:r>
      <w:r>
        <w:rPr>
          <w:rFonts w:hint="eastAsia"/>
        </w:rPr>
        <w:br/>
      </w:r>
      <w:r>
        <w:rPr>
          <w:rFonts w:hint="eastAsia"/>
        </w:rPr>
        <w:t>　　第二节 全球过氧化酮行业市场发展情况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一、全球过氧化酮行业市场供给分析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二、全球过氧化酮行业市场需求分析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三、全球过氧化酮行业主要国家地区发展情况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2025-2031年全球过氧化酮行业市场规模趋势预测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中国过氧化酮行业市场供需现状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2024-2025年中国过氧化酮市场现状</w:t>
      </w:r>
      <w:r>
        <w:rPr>
          <w:rFonts w:hint="eastAsia"/>
        </w:rPr>
        <w:br/>
      </w:r>
      <w:r>
        <w:rPr>
          <w:rFonts w:hint="eastAsia"/>
        </w:rPr>
        <w:t>　　第二节 中国过氧化酮行业产量情况分析及预测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一、过氧化酮总体产能规模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二、2019-2024年中国过氧化酮产量统计</w:t>
      </w:r>
      <w:r>
        <w:rPr>
          <w:rFonts w:hint="eastAsia"/>
        </w:rPr>
        <w:br/>
      </w:r>
      <w:r>
        <w:rPr>
          <w:rFonts w:hint="eastAsia"/>
        </w:rPr>
        <w:t>　　　　三、过氧化酮行业供给区域分布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四、2025-2031年中国过氧化酮产量预测</w:t>
      </w:r>
      <w:r>
        <w:rPr>
          <w:rFonts w:hint="eastAsia"/>
        </w:rPr>
        <w:br/>
      </w:r>
      <w:r>
        <w:rPr>
          <w:rFonts w:hint="eastAsia"/>
        </w:rPr>
        <w:t>　　第三节 中国过氧化酮市场需求分析及预测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一、2019-2024年中国过氧化酮市场需求统计</w:t>
      </w:r>
      <w:r>
        <w:rPr>
          <w:rFonts w:hint="eastAsia"/>
        </w:rPr>
        <w:br/>
      </w:r>
      <w:r>
        <w:rPr>
          <w:rFonts w:hint="eastAsia"/>
        </w:rPr>
        <w:t>　　　　二、中国过氧化酮市场需求特点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三、2025-2031年中国过氧化酮市场需求量预测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中国过氧化酮行业现状调研分析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中国过氧化酮行业发展现状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一、2024-2025年过氧化酮行业品牌发展现状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二、2024-2025年过氧化酮行业需求市场现状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三、2024-2025年过氧化酮市场需求层次分析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四、2024-2025年中国过氧化酮市场走向分析</w:t>
      </w:r>
      <w:r>
        <w:rPr>
          <w:rFonts w:hint="eastAsia"/>
        </w:rPr>
        <w:br/>
      </w:r>
      <w:r>
        <w:rPr>
          <w:rFonts w:hint="eastAsia"/>
        </w:rPr>
        <w:t>　　第二节 中国过氧化酮产品技术分析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一、2024-2025年过氧化酮产品技术变化特点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二、2024-2025年过氧化酮产品市场的新技术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三、2024-2025年过氧化酮产品市场现状分析</w:t>
      </w:r>
      <w:r>
        <w:rPr>
          <w:rFonts w:hint="eastAsia"/>
        </w:rPr>
        <w:br/>
      </w:r>
      <w:r>
        <w:rPr>
          <w:rFonts w:hint="eastAsia"/>
        </w:rPr>
        <w:t>　　第三节 中国过氧化酮行业存在的问题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一、2024-2025年过氧化酮产品市场存在的主要问题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二、2024-2025年国内过氧化酮产品市场的三大瓶颈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三、2024-2025年过氧化酮产品市场遭遇的规模难题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对中国过氧化酮市场的分析及思考</w:t>
      </w:r>
      <w:r>
        <w:rPr>
          <w:rFonts w:hint="eastAsia"/>
        </w:rPr>
        <w:br/>
      </w:r>
      <w:r>
        <w:rPr>
          <w:rFonts w:hint="eastAsia"/>
        </w:rPr>
        <w:t>　　　　一、过氧化酮市场特点</w:t>
      </w:r>
      <w:r>
        <w:rPr>
          <w:rFonts w:hint="eastAsia"/>
        </w:rPr>
        <w:br/>
      </w:r>
      <w:r>
        <w:rPr>
          <w:rFonts w:hint="eastAsia"/>
        </w:rPr>
        <w:t>　　　　二、过氧化酮市场分析</w:t>
      </w:r>
      <w:r>
        <w:rPr>
          <w:rFonts w:hint="eastAsia"/>
        </w:rPr>
        <w:br/>
      </w:r>
      <w:r>
        <w:rPr>
          <w:rFonts w:hint="eastAsia"/>
        </w:rPr>
        <w:t>　　　　三、过氧化酮市场变化的方向</w:t>
      </w:r>
      <w:r>
        <w:rPr>
          <w:rFonts w:hint="eastAsia"/>
        </w:rPr>
        <w:br/>
      </w:r>
      <w:r>
        <w:rPr>
          <w:rFonts w:hint="eastAsia"/>
        </w:rPr>
        <w:t>　　　　四、中国过氧化酮行业发展的新思路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五、对中国过氧化酮行业发展的思考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2019-2024年中国过氧化酮产品市场进出口数据分析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2019-2024年中国过氧化酮产品出口统计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2019-2024年中国过氧化酮产品进口统计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2019-2024年中国过氧化酮产品进出口价格对比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中国过氧化酮主要进口来源地及出口目的地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过氧化酮行业细分产品调研</w:t>
      </w:r>
      <w:r>
        <w:rPr>
          <w:rFonts w:hint="eastAsia"/>
        </w:rPr>
        <w:br/>
      </w:r>
      <w:r>
        <w:rPr>
          <w:rFonts w:hint="eastAsia"/>
        </w:rPr>
        <w:t>　　第一节 过氧化酮细分产品结构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2019-2024年中国过氧化酮行业竞争态势分析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2025年过氧化酮行业集中度分析</w:t>
      </w:r>
      <w:r>
        <w:rPr>
          <w:rFonts w:hint="eastAsia"/>
        </w:rPr>
        <w:br/>
      </w:r>
      <w:r>
        <w:rPr>
          <w:rFonts w:hint="eastAsia"/>
        </w:rPr>
        <w:t>　　　　一、过氧化酮市场集中度分析</w:t>
      </w:r>
      <w:r>
        <w:rPr>
          <w:rFonts w:hint="eastAsia"/>
        </w:rPr>
        <w:br/>
      </w:r>
      <w:r>
        <w:rPr>
          <w:rFonts w:hint="eastAsia"/>
        </w:rPr>
        <w:t>　　　　二、过氧化酮企业分布区域集中度分析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三、过氧化酮区域消费集中度分析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2019-2024年过氧化酮主要企业竞争力分析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2025年过氧化酮行业竞争格局分析</w:t>
      </w:r>
      <w:r>
        <w:rPr>
          <w:rFonts w:hint="eastAsia"/>
        </w:rPr>
        <w:br/>
      </w:r>
      <w:r>
        <w:rPr>
          <w:rFonts w:hint="eastAsia"/>
        </w:rPr>
        <w:t>　　　　一、过氧化酮行业竞争分析</w:t>
      </w:r>
      <w:r>
        <w:rPr>
          <w:rFonts w:hint="eastAsia"/>
        </w:rPr>
        <w:br/>
      </w:r>
      <w:r>
        <w:rPr>
          <w:rFonts w:hint="eastAsia"/>
        </w:rPr>
        <w:t>　　　　二、中外过氧化酮产品竞争分析</w:t>
      </w:r>
      <w:r>
        <w:rPr>
          <w:rFonts w:hint="eastAsia"/>
        </w:rPr>
        <w:br/>
      </w:r>
      <w:r>
        <w:rPr>
          <w:rFonts w:hint="eastAsia"/>
        </w:rPr>
        <w:t>　　　　三、国内过氧化酮行业重点企业发展动向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过氧化酮行业上下游产业链发展情况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过氧化酮上游产业发展分析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过氧化酮下游产业发展分析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过氧化酮行业重点企业竞争力分析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过氧化酮企业管理策略建议</w:t>
      </w:r>
      <w:r>
        <w:rPr>
          <w:rFonts w:hint="eastAsia"/>
        </w:rPr>
        <w:br/>
      </w:r>
      <w:r>
        <w:rPr>
          <w:rFonts w:hint="eastAsia"/>
        </w:rPr>
        <w:t>　　第一节 提高过氧化酮企业竞争力的策略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一、提高中国过氧化酮企业核心竞争力的对策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二、过氧化酮企业提升竞争力的主要方向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三、影响过氧化酮企业核心竞争力的因素及提升途径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四、提高过氧化酮企业竞争力的策略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对中国过氧化酮品牌的战略思考</w:t>
      </w:r>
      <w:r>
        <w:rPr>
          <w:rFonts w:hint="eastAsia"/>
        </w:rPr>
        <w:br/>
      </w:r>
      <w:r>
        <w:rPr>
          <w:rFonts w:hint="eastAsia"/>
        </w:rPr>
        <w:t>　　　　一、过氧化酮实施品牌战略的意义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二、过氧化酮企业品牌的现状分析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三、中国过氧化酮企业的品牌战略</w:t>
      </w:r>
      <w:r>
        <w:rPr>
          <w:rFonts w:hint="eastAsia"/>
        </w:rPr>
        <w:br/>
      </w:r>
      <w:r>
        <w:rPr>
          <w:rFonts w:hint="eastAsia"/>
        </w:rPr>
        <w:t>　　　　四、过氧化酮品牌战略管理的策略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过氧化酮行业发展趋势及投资风险预警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2025年过氧化酮市场前景分析</w:t>
      </w:r>
      <w:r>
        <w:rPr>
          <w:rFonts w:hint="eastAsia"/>
        </w:rPr>
        <w:br/>
      </w:r>
      <w:r>
        <w:rPr>
          <w:rFonts w:hint="eastAsia"/>
        </w:rPr>
        <w:t>　　第二节 2025年过氧化酮行业发展趋势预测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影响过氧化酮行业发展的主要因素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一、2025年影响过氧化酮行业运行的有利因素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二、2025年影响过氧化酮行业运行的稳定因素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三、2025年影响过氧化酮行业运行的不利因素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四、2025年中国过氧化酮行业发展面临的挑战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五、2025年中国过氧化酮行业发展面临的机遇</w:t>
      </w:r>
      <w:r>
        <w:rPr>
          <w:rFonts w:hint="eastAsia"/>
        </w:rPr>
        <w:br/>
      </w:r>
      <w:r>
        <w:rPr>
          <w:rFonts w:hint="eastAsia"/>
        </w:rPr>
        <w:t>　　第四节 过氧化酮行业投资风险预警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一、2025年过氧化酮行业市场风险及控制策略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二、2025年过氧化酮行业政策风险及控制策略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三、2025年过氧化酮行业经营风险及控制策略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四、2025年过氧化酮同业竞争风险及控制策略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五、2025年过氧化酮行业其他风险及控制策略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过氧化酮市场研究结论</w:t>
      </w:r>
      <w:r>
        <w:rPr>
          <w:rFonts w:hint="eastAsia"/>
        </w:rPr>
        <w:br/>
      </w:r>
      <w:r>
        <w:rPr>
          <w:rFonts w:hint="eastAsia"/>
        </w:rPr>
        <w:t>　　第二节 过氧化酮子行业研究结论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中智^林^过氧化酮市场发展建议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过氧化酮行业类别</w:t>
      </w:r>
      <w:r>
        <w:rPr>
          <w:rFonts w:hint="eastAsia"/>
        </w:rPr>
        <w:br/>
      </w:r>
      <w:r>
        <w:rPr>
          <w:rFonts w:hint="eastAsia"/>
        </w:rPr>
        <w:t>　　图表 过氧化酮行业产业链调研</w:t>
      </w:r>
      <w:r>
        <w:rPr>
          <w:rFonts w:hint="eastAsia"/>
        </w:rPr>
        <w:br/>
      </w:r>
      <w:r>
        <w:rPr>
          <w:rFonts w:hint="eastAsia"/>
        </w:rPr>
        <w:t>　　图表 过氧化酮行业现状</w:t>
      </w:r>
      <w:r>
        <w:rPr>
          <w:rFonts w:hint="eastAsia"/>
        </w:rPr>
        <w:br/>
      </w:r>
      <w:r>
        <w:rPr>
          <w:rFonts w:hint="eastAsia"/>
        </w:rPr>
        <w:t>　　图表 过氧化酮行业标准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2019-2024年中国过氧化酮行业市场规模</w:t>
      </w:r>
      <w:r>
        <w:rPr>
          <w:rFonts w:hint="eastAsia"/>
        </w:rPr>
        <w:br/>
      </w:r>
      <w:r>
        <w:rPr>
          <w:rFonts w:hint="eastAsia"/>
        </w:rPr>
        <w:t>　　图表 2024年中国过氧化酮行业产能</w:t>
      </w:r>
      <w:r>
        <w:rPr>
          <w:rFonts w:hint="eastAsia"/>
        </w:rPr>
        <w:br/>
      </w:r>
      <w:r>
        <w:rPr>
          <w:rFonts w:hint="eastAsia"/>
        </w:rPr>
        <w:t>　　图表 2019-2024年中国过氧化酮行业产量统计</w:t>
      </w:r>
      <w:r>
        <w:rPr>
          <w:rFonts w:hint="eastAsia"/>
        </w:rPr>
        <w:br/>
      </w:r>
      <w:r>
        <w:rPr>
          <w:rFonts w:hint="eastAsia"/>
        </w:rPr>
        <w:t>　　图表 过氧化酮行业动态</w:t>
      </w:r>
      <w:r>
        <w:rPr>
          <w:rFonts w:hint="eastAsia"/>
        </w:rPr>
        <w:br/>
      </w:r>
      <w:r>
        <w:rPr>
          <w:rFonts w:hint="eastAsia"/>
        </w:rPr>
        <w:t>　　图表 2019-2024年中国过氧化酮市场需求量</w:t>
      </w:r>
      <w:r>
        <w:rPr>
          <w:rFonts w:hint="eastAsia"/>
        </w:rPr>
        <w:br/>
      </w:r>
      <w:r>
        <w:rPr>
          <w:rFonts w:hint="eastAsia"/>
        </w:rPr>
        <w:t>　　图表 2024年中国过氧化酮行业需求区域调研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2019-2024年中国过氧化酮行情</w:t>
      </w:r>
      <w:r>
        <w:rPr>
          <w:rFonts w:hint="eastAsia"/>
        </w:rPr>
        <w:br/>
      </w:r>
      <w:r>
        <w:rPr>
          <w:rFonts w:hint="eastAsia"/>
        </w:rPr>
        <w:t>　　图表 2019-2024年中国过氧化酮价格走势图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2019-2024年中国过氧化酮行业销售收入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2019-2024年中国过氧化酮行业盈利情况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2019-2024年中国过氧化酮行业利润总额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2019-2024年中国过氧化酮进口统计</w:t>
      </w:r>
      <w:r>
        <w:rPr>
          <w:rFonts w:hint="eastAsia"/>
        </w:rPr>
        <w:br/>
      </w:r>
      <w:r>
        <w:rPr>
          <w:rFonts w:hint="eastAsia"/>
        </w:rPr>
        <w:t>　　图表 2019-2024年中国过氧化酮出口统计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**地区过氧化酮市场规模</w:t>
      </w:r>
      <w:r>
        <w:rPr>
          <w:rFonts w:hint="eastAsia"/>
        </w:rPr>
        <w:br/>
      </w:r>
      <w:r>
        <w:rPr>
          <w:rFonts w:hint="eastAsia"/>
        </w:rPr>
        <w:t>　　图表 **地区过氧化酮行业市场需求</w:t>
      </w:r>
      <w:r>
        <w:rPr>
          <w:rFonts w:hint="eastAsia"/>
        </w:rPr>
        <w:br/>
      </w:r>
      <w:r>
        <w:rPr>
          <w:rFonts w:hint="eastAsia"/>
        </w:rPr>
        <w:t>　　图表 **地区过氧化酮市场调研</w:t>
      </w:r>
      <w:r>
        <w:rPr>
          <w:rFonts w:hint="eastAsia"/>
        </w:rPr>
        <w:br/>
      </w:r>
      <w:r>
        <w:rPr>
          <w:rFonts w:hint="eastAsia"/>
        </w:rPr>
        <w:t>　　图表 **地区过氧化酮行业市场需求分析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**地区过氧化酮市场规模</w:t>
      </w:r>
      <w:r>
        <w:rPr>
          <w:rFonts w:hint="eastAsia"/>
        </w:rPr>
        <w:br/>
      </w:r>
      <w:r>
        <w:rPr>
          <w:rFonts w:hint="eastAsia"/>
        </w:rPr>
        <w:t>　　图表 **地区过氧化酮行业市场需求</w:t>
      </w:r>
      <w:r>
        <w:rPr>
          <w:rFonts w:hint="eastAsia"/>
        </w:rPr>
        <w:br/>
      </w:r>
      <w:r>
        <w:rPr>
          <w:rFonts w:hint="eastAsia"/>
        </w:rPr>
        <w:t>　　图表 **地区过氧化酮市场调研</w:t>
      </w:r>
      <w:r>
        <w:rPr>
          <w:rFonts w:hint="eastAsia"/>
        </w:rPr>
        <w:br/>
      </w:r>
      <w:r>
        <w:rPr>
          <w:rFonts w:hint="eastAsia"/>
        </w:rPr>
        <w:t>　　图表 **地区过氧化酮行业市场需求分析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过氧化酮行业竞争对手分析</w:t>
      </w:r>
      <w:r>
        <w:rPr>
          <w:rFonts w:hint="eastAsia"/>
        </w:rPr>
        <w:br/>
      </w:r>
      <w:r>
        <w:rPr>
          <w:rFonts w:hint="eastAsia"/>
        </w:rPr>
        <w:t>　　图表 过氧化酮重点企业（一）基本信息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过氧化酮重点企业（一）经营情况分析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过氧化酮重点企业（一）主要经济指标情况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过氧化酮重点企业（一）偿债能力情况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过氧化酮重点企业（一）运营能力情况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过氧化酮重点企业（一）成长能力情况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过氧化酮重点企业（二）基本信息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过氧化酮重点企业（二）经营情况分析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过氧化酮重点企业（二）主要经济指标情况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过氧化酮重点企业（二）偿债能力情况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过氧化酮重点企业（二）运营能力情况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过氧化酮重点企业（二）成长能力情况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过氧化酮重点企业（三）基本信息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过氧化酮重点企业（三）经营情况分析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过氧化酮重点企业（三）主要经济指标情况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过氧化酮重点企业（三）偿债能力情况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过氧化酮重点企业（三）运营能力情况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过氧化酮重点企业（三）成长能力情况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2025-2031年中国过氧化酮行业产能预测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2025-2031年中国过氧化酮行业产量预测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2025-2031年中国过氧化酮行业市场规模预测</w:t>
      </w:r>
      <w:r>
        <w:rPr>
          <w:rFonts w:hint="eastAsia"/>
        </w:rPr>
        <w:br/>
      </w:r>
      <w:r>
        <w:rPr>
          <w:rFonts w:hint="eastAsia"/>
        </w:rPr>
        <w:t>　　图表 过氧化酮行业准入条件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2025-2031年中国过氧化酮行业信息化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2025-2031年中国过氧化酮市场前景</w:t>
      </w:r>
      <w:r>
        <w:rPr>
          <w:rFonts w:hint="eastAsia"/>
        </w:rPr>
        <w:br/>
      </w:r>
      <w:r>
        <w:rPr>
          <w:rFonts w:hint="eastAsia"/>
        </w:rPr>
        <w:t>　　图表 2025-2031年中国过氧化酮行业风险分析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2025-2031年中国过氧化酮行业发展趋势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4e00410fd341dd" w:history="1">
        <w:r>
          <w:rPr>
            <w:rStyle w:val="Hyperlink"/>
          </w:rPr>
          <w:t>2025-2031年中国过氧化酮行业市场调研与发展前景分析报告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4e00410fd341dd" w:history="1">
        <w:r>
          <w:rPr>
            <w:rStyle w:val="Hyperlink"/>
          </w:rPr>
          <w:t>https://www.20087.com/1/29/GuoYangHuaTongHangYeFaZhanQianJing.html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热点：五氧化二钒、过氧化酮与钴离子反应的动态现象、过氧化铜的作用、过氧化酮制备、C2H8Si、过氧化酮药理作用、二恶烷是什么物质、过氧化铜的作用、C5H6O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95c329131e463f" w:history="1">
      <w:r>
        <w:rPr>
          <w:rStyle w:val="Hyperlink"/>
        </w:rPr>
        <w:t>2025-2031年中国过氧化酮行业市场调研与发展前景分析报告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GuoYangHuaTongHangYeFaZhanQianJing.html" TargetMode="External" Id="R354e00410fd341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GuoYangHuaTongHangYeFaZhanQianJing.html" TargetMode="External" Id="Rf195c329131e46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2024-09-15T00:25:00Z</dcterms:created>
  <dcterms:modified xsi:type="dcterms:W3CDTF">2024-09-15T01:25:00Z</dcterms:modified>
  <dc:subject>2025-2031年中国过氧化酮行业市场调研与发展前景分析报告</dc:subject>
  <dc:title>2025-2031年中国过氧化酮行业市场调研与发展前景分析报告</dc:title>
  <cp:keywords>2025-2031年中国过氧化酮行业市场调研与发展前景分析报告</cp:keywords>
  <dc:description>2025-2031年中国过氧化酮行业市场调研与发展前景分析报告</dc:description>
</cp:coreProperties>
</file>