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ebff02710402a" w:history="1">
              <w:r>
                <w:rPr>
                  <w:rStyle w:val="Hyperlink"/>
                </w:rPr>
                <w:t>2025-2031年全球与中国道路交通反光膜行业发展分析及前景趋势报告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ebff02710402a" w:history="1">
              <w:r>
                <w:rPr>
                  <w:rStyle w:val="Hyperlink"/>
                </w:rPr>
                <w:t>2025-2031年全球与中国道路交通反光膜行业发展分析及前景趋势报告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ebff02710402a" w:history="1">
                <w:r>
                  <w:rPr>
                    <w:rStyle w:val="Hyperlink"/>
                  </w:rPr>
                  <w:t>https://www.20087.com/1/29/DaoLuJiaoTongFanGuangMoDeXianZhuangYuFaZhanQianJing.html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交通反光膜是一种用于提高道路标志、标牌可见度的安全材料，广泛应用于交通标志牌、交通信号设施、防护栏等。近年来，随着交通安全意识的提升和道路基础设施的不断完善，道路交通反光膜的需求持续增长。目前市场上，反光膜技术已经相当成熟，主要包括微棱镜型和玻璃珠型两种主要类型。微棱镜型反光膜因其较高的逆反射性能和耐久性而受到青睐。此外，随着新材料技术的发展，反光膜在夜间可视距离、抗紫外线老化等方面的表现也在不断提升。</w:t>
      </w:r>
      <w:r>
        <w:rPr>
          <w:rFonts w:hint="eastAsia"/>
        </w:rPr>
        <w:br/>
      </w:r>
      <w:r>
        <w:rPr>
          <w:rFonts w:hint="eastAsia"/>
        </w:rPr>
        <w:t>　　未来，道路交通反光膜将进一步朝着高性能、长寿命和绿色环保方向发展。一方面，随着交通流量的增长和驾驶安全要求的提高，反光膜将更加注重逆反射效果和耐候性，以确保长期使用的稳定性和可靠性。另一方面，随着环保法规的日益严格，开发环境友好型反光膜成为新的趋势，例如使用可回收材料或生物降解材料制备反光膜。此外，随着智能交通系统的发展，反光膜可能被赋予更多的智能功能，比如集成感应技术以实现动态调整亮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ebff02710402a" w:history="1">
        <w:r>
          <w:rPr>
            <w:rStyle w:val="Hyperlink"/>
          </w:rPr>
          <w:t>2025-2031年全球与中国道路交通反光膜行业发展分析及前景趋势报告</w:t>
        </w:r>
      </w:hyperlink>
      <w:r>
        <w:rPr>
          <w:rFonts w:hint="eastAsia"/>
        </w:rPr>
        <w:t>》系统分析了全球及我国道路交通反光膜行业的市场规模、市场需求及价格动态，深入探讨了道路交通反光膜产业链结构与发展特点。报告对道路交通反光膜细分市场进行了详细剖析，基于科学数据预测了市场前景及未来发展趋势，同时聚焦道路交通反光膜重点企业，评估了品牌影响力、市场竞争力及行业集中度变化。通过专业分析与客观洞察，报告为投资者、产业链相关企业及政府决策部门提供了重要参考，是把握道路交通反光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道路交通反光膜市场概述</w:t>
      </w:r>
      <w:r>
        <w:rPr>
          <w:rFonts w:hint="eastAsia"/>
        </w:rPr>
        <w:br/>
      </w:r>
      <w:r>
        <w:rPr>
          <w:rFonts w:hint="eastAsia"/>
        </w:rPr>
        <w:t>　　1.1 道路交通反光膜行业概述及统计范围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按照不同产品类型，道路交通反光膜主要可以分为如下几个类别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不同产品类型道路交通反光膜增长趋势2020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玻璃珠型</w:t>
      </w:r>
      <w:r>
        <w:rPr>
          <w:rFonts w:hint="eastAsia"/>
        </w:rPr>
        <w:br/>
      </w:r>
      <w:r>
        <w:rPr>
          <w:rFonts w:hint="eastAsia"/>
        </w:rPr>
        <w:t>　　　　1.2.3 微棱镜型</w:t>
      </w:r>
      <w:r>
        <w:rPr>
          <w:rFonts w:hint="eastAsia"/>
        </w:rPr>
        <w:br/>
      </w:r>
      <w:r>
        <w:rPr>
          <w:rFonts w:hint="eastAsia"/>
        </w:rPr>
        <w:t>　　1.3 从不同应用，道路交通反光膜主要包括如下几个方面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不同应用道路交通反光膜增长趋势2020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交通标志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道路交通反光膜行业发展总体概况</w:t>
      </w:r>
      <w:r>
        <w:rPr>
          <w:rFonts w:hint="eastAsia"/>
        </w:rPr>
        <w:br/>
      </w:r>
      <w:r>
        <w:rPr>
          <w:rFonts w:hint="eastAsia"/>
        </w:rPr>
        <w:t>　　　　1.4.2 道路交通反光膜行业发展主要特点</w:t>
      </w:r>
      <w:r>
        <w:rPr>
          <w:rFonts w:hint="eastAsia"/>
        </w:rPr>
        <w:br/>
      </w:r>
      <w:r>
        <w:rPr>
          <w:rFonts w:hint="eastAsia"/>
        </w:rPr>
        <w:t>　　　　1.4.3 道路交通反光膜行业发展影响因素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全球道路交通反光膜供需现状及预测（2020-2031）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全球道路交通反光膜产能、产量、产能利用率及发展趋势（2020-2031）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全球道路交通反光膜产量、需求量及发展趋势（2020-2031）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全球主要地区道路交通反光膜产量及发展趋势（2020-2031）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中国道路交通反光膜供需现状及预测（2020-2031）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中国道路交通反光膜产能、产量、产能利用率及发展趋势（2020-2031）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中国道路交通反光膜产量、市场需求量及发展趋势（2020-2031）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中国道路交通反光膜产能和产量占全球的比重（2020-2031）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全球道路交通反光膜销量及收入（2020-2031）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全球市场道路交通反光膜价格趋势（2020-2031）</w:t>
      </w:r>
      <w:r>
        <w:rPr>
          <w:rFonts w:hint="eastAsia"/>
        </w:rPr>
        <w:br/>
      </w:r>
      <w:r>
        <w:rPr>
          <w:rFonts w:hint="eastAsia"/>
        </w:rPr>
        <w:t>　　2.4 中国道路交通反光膜销量及收入（2020-2031）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中国市场道路交通反光膜销量和收入占全球的比重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全球道路交通反光膜主要地区分析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全球主要地区道路交通反光膜市场规模分析：2020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全球主要地区道路交通反光膜销售收入及市场份额（2020-2025年）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全球主要地区道路交通反光膜销售收入预测（2025-2031年）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全球主要地区道路交通反光膜销量分析：2020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全球主要地区道路交通反光膜销量及市场份额（2020-2025年）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全球主要地区道路交通反光膜销量及市场份额预测（2025-2031）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中东及非洲（土耳其、沙特等国家）道路交通反光膜收入（2020-2031）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全球市场主要厂商道路交通反光膜产能市场份额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全球市场主要厂商道路交通反光膜销量（2020-2025）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全球市场主要厂商道路交通反光膜销售收入（2020-2025）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全球市场主要厂商道路交通反光膜销售价格（2020-2025）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2025年全球主要生产商道路交通反光膜收入排名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中国市场主要厂商道路交通反光膜销量（2020-2025）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中国市场主要厂商道路交通反光膜销售收入（2020-2025）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中国市场主要厂商道路交通反光膜销售价格（2020-2025）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2025年中国主要生产商道路交通反光膜收入排名</w:t>
      </w:r>
      <w:r>
        <w:rPr>
          <w:rFonts w:hint="eastAsia"/>
        </w:rPr>
        <w:br/>
      </w:r>
      <w:r>
        <w:rPr>
          <w:rFonts w:hint="eastAsia"/>
        </w:rPr>
        <w:t>　　4.3 全球主要厂商道路交通反光膜产地分布及商业化日期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全球主要厂商道路交通反光膜产品类型列表</w:t>
      </w:r>
      <w:r>
        <w:rPr>
          <w:rFonts w:hint="eastAsia"/>
        </w:rPr>
        <w:br/>
      </w:r>
      <w:r>
        <w:rPr>
          <w:rFonts w:hint="eastAsia"/>
        </w:rPr>
        <w:t>　　4.5 道路交通反光膜行业集中度、竞争程度分析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道路交通反光膜行业集中度分析：全球头部厂商份额（Top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全球道路交通反光膜第一梯队、第二梯队和第三梯队生产商（品牌）及市场份额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不同产品类型道路交通反光膜分析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全球市场不同产品类型道路交通反光膜销量及市场份额（2020-2025）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全球市场不同产品类型道路交通反光膜收入及市场份额（2020-2025）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全球市场不同产品类型道路交通反光膜收入预测（2025-2031）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全球市场不同产品类型道路交通反光膜价格走势（2020-2031）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中国市场不同产品类型道路交通反光膜销量及市场份额（2020-2025）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中国市场不同产品类型道路交通反光膜收入及市场份额（2020-2025）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中国市场不同产品类型道路交通反光膜收入预测（2025-2031）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不同应用道路交通反光膜分析</w:t>
      </w:r>
      <w:r>
        <w:rPr>
          <w:rFonts w:hint="eastAsia"/>
        </w:rPr>
        <w:br/>
      </w:r>
      <w:r>
        <w:rPr>
          <w:rFonts w:hint="eastAsia"/>
        </w:rPr>
        <w:t>　　6.1 全球市场不同应用道路交通反光膜销量（2020-2031）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全球市场不同应用道路交通反光膜销量及市场份额（2020-2025）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全球市场不同应用道路交通反光膜收入及市场份额（2020-2025）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全球市场不同应用道路交通反光膜收入预测（2025-2031）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全球市场不同应用道路交通反光膜价格走势（2020-2031）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中国市场不同应用道路交通反光膜销量（2020-2031）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中国市场不同应用道路交通反光膜销量及市场份额（2020-2025）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中国市场不同应用道路交通反光膜销量预测（2025-2031）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中国市场不同应用道路交通反光膜收入（2020-2031）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中国市场不同应用道路交通反光膜收入及市场份额（2020-2025）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中国市场不同应用道路交通反光膜收入预测（2025-2031）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道路交通反光膜行业发展趋势</w:t>
      </w:r>
      <w:r>
        <w:rPr>
          <w:rFonts w:hint="eastAsia"/>
        </w:rPr>
        <w:br/>
      </w:r>
      <w:r>
        <w:rPr>
          <w:rFonts w:hint="eastAsia"/>
        </w:rPr>
        <w:t>　　7.2 道路交通反光膜行业主要驱动因素</w:t>
      </w:r>
      <w:r>
        <w:rPr>
          <w:rFonts w:hint="eastAsia"/>
        </w:rPr>
        <w:br/>
      </w:r>
      <w:r>
        <w:rPr>
          <w:rFonts w:hint="eastAsia"/>
        </w:rPr>
        <w:t>　　7.3 道路交通反光膜中国企业SWOT分析</w:t>
      </w:r>
      <w:r>
        <w:rPr>
          <w:rFonts w:hint="eastAsia"/>
        </w:rPr>
        <w:br/>
      </w:r>
      <w:r>
        <w:rPr>
          <w:rFonts w:hint="eastAsia"/>
        </w:rPr>
        <w:t>　　7.4 中国道路交通反光膜行业政策环境分析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道路交通反光膜行业产业链简介</w:t>
      </w:r>
      <w:r>
        <w:rPr>
          <w:rFonts w:hint="eastAsia"/>
        </w:rPr>
        <w:br/>
      </w:r>
      <w:r>
        <w:rPr>
          <w:rFonts w:hint="eastAsia"/>
        </w:rPr>
        <w:t>　　　　8.2.1 道路交通反光膜行业供应链分析</w:t>
      </w:r>
      <w:r>
        <w:rPr>
          <w:rFonts w:hint="eastAsia"/>
        </w:rPr>
        <w:br/>
      </w:r>
      <w:r>
        <w:rPr>
          <w:rFonts w:hint="eastAsia"/>
        </w:rPr>
        <w:t>　　　　8.2.2 道路交通反光膜主要原料及供应情况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道路交通反光膜行业主要下游客户</w:t>
      </w:r>
      <w:r>
        <w:rPr>
          <w:rFonts w:hint="eastAsia"/>
        </w:rPr>
        <w:br/>
      </w:r>
      <w:r>
        <w:rPr>
          <w:rFonts w:hint="eastAsia"/>
        </w:rPr>
        <w:t>　　8.3 道路交通反光膜行业采购模式</w:t>
      </w:r>
      <w:r>
        <w:rPr>
          <w:rFonts w:hint="eastAsia"/>
        </w:rPr>
        <w:br/>
      </w:r>
      <w:r>
        <w:rPr>
          <w:rFonts w:hint="eastAsia"/>
        </w:rPr>
        <w:t>　　8.4 道路交通反光膜行业生产模式</w:t>
      </w:r>
      <w:r>
        <w:rPr>
          <w:rFonts w:hint="eastAsia"/>
        </w:rPr>
        <w:br/>
      </w:r>
      <w:r>
        <w:rPr>
          <w:rFonts w:hint="eastAsia"/>
        </w:rPr>
        <w:t>　　8.5 道路交通反光膜行业销售模式及销售渠道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全球市场主要道路交通反光膜厂商简介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重点企业（14）道路交通反光膜销量、收入、价格及毛利率（2020-2025）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中国市场道路交通反光膜产量、销量、进出口分析及未来趋势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中国市场道路交通反光膜产量、销量、进出口分析及未来趋势（2020-2031）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中国市场道路交通反光膜进出口贸易趋势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中国市场道路交通反光膜主要进口来源</w:t>
      </w:r>
      <w:r>
        <w:rPr>
          <w:rFonts w:hint="eastAsia"/>
        </w:rPr>
        <w:br/>
      </w:r>
      <w:r>
        <w:rPr>
          <w:rFonts w:hint="eastAsia"/>
        </w:rPr>
        <w:t>　　10.4 中国市场道路交通反光膜主要出口目的地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中国市场道路交通反光膜主要地区分布</w:t>
      </w:r>
      <w:r>
        <w:rPr>
          <w:rFonts w:hint="eastAsia"/>
        </w:rPr>
        <w:br/>
      </w:r>
      <w:r>
        <w:rPr>
          <w:rFonts w:hint="eastAsia"/>
        </w:rPr>
        <w:t>　　11.1 中国道路交通反光膜生产地区分布</w:t>
      </w:r>
      <w:r>
        <w:rPr>
          <w:rFonts w:hint="eastAsia"/>
        </w:rPr>
        <w:br/>
      </w:r>
      <w:r>
        <w:rPr>
          <w:rFonts w:hint="eastAsia"/>
        </w:rPr>
        <w:t>　　11.2 中国道路交通反光膜消费地区分布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全球不同产品类型道路交通反光膜增长趋势2020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不同应用道路交通反光膜增长趋势2020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道路交通反光膜行业发展主要特点</w:t>
      </w:r>
      <w:r>
        <w:rPr>
          <w:rFonts w:hint="eastAsia"/>
        </w:rPr>
        <w:br/>
      </w:r>
      <w:r>
        <w:rPr>
          <w:rFonts w:hint="eastAsia"/>
        </w:rPr>
        <w:t>　　表4 道路交通反光膜行业发展有利因素分析</w:t>
      </w:r>
      <w:r>
        <w:rPr>
          <w:rFonts w:hint="eastAsia"/>
        </w:rPr>
        <w:br/>
      </w:r>
      <w:r>
        <w:rPr>
          <w:rFonts w:hint="eastAsia"/>
        </w:rPr>
        <w:t>　　表5 道路交通反光膜行业发展不利因素分析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进入道路交通反光膜行业壁垒</w:t>
      </w:r>
      <w:r>
        <w:rPr>
          <w:rFonts w:hint="eastAsia"/>
        </w:rPr>
        <w:br/>
      </w:r>
      <w:r>
        <w:rPr>
          <w:rFonts w:hint="eastAsia"/>
        </w:rPr>
        <w:t>　　表7 全球主要地区道路交通反光膜产量（千平方米）：2020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全球主要地区道路交通反光膜产量（2020-2025）&amp;（千平方米）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全球主要地区道路交通反光膜产量市场份额（2020-2025）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全球主要地区道路交通反光膜产量（2025-2031）&amp;（千平方米）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全球主要地区道路交通反光膜销售收入（百万美元）：2020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全球主要地区道路交通反光膜销售收入（2020-2025）&amp;（百万美元）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全球主要地区道路交通反光膜销售收入市场份额（2020-2025）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全球主要地区道路交通反光膜收入（2025-2031）&amp;（百万美元）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全球主要地区道路交通反光膜收入市场份额（2025-2031）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全球主要地区道路交通反光膜销量（千平方米）：2020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全球主要地区道路交通反光膜销量（2020-2025）&amp;（千平方米）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全球主要地区道路交通反光膜销量（2025-2031）&amp;（千平方米）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全球主要地区道路交通反光膜销量份额（2025-2031）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北美道路交通反光膜基本情况分析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北美（美国和加拿大）道路交通反光膜销量（2020-2031）&amp;（千平方米）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北美（美国和加拿大）道路交通反光膜收入（2020-2031）&amp;（百万美元）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欧洲道路交通反光膜基本情况分析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欧洲（德国、英国、法国和意大利等国家）道路交通反光膜销量（2020-2031）&amp;（千平方米）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欧洲（德国、英国、法国和意大利等国家）道路交通反光膜收入（2020-2031）&amp;（百万美元）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亚太地区道路交通反光膜基本情况分析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亚太（中国、日本、韩国、中国台湾、印度和东南亚等）道路交通反光膜销量（2020-2031）&amp;（千平方米）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亚太（中国、日本、韩国、中国台湾、印度和东南亚等）道路交通反光膜收入（2020-2031）&amp;（百万美元）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拉美地区道路交通反光膜基本情况分析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拉美地区（墨西哥、巴西等国家）道路交通反光膜销量（2020-2031）&amp;（千平方米）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拉美地区（墨西哥、巴西等国家）道路交通反光膜收入（2020-2031）&amp;（百万美元）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中东及非洲道路交通反光膜基本情况分析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中东及非洲（土耳其、沙特等国家）道路交通反光膜销量（2020-2031）&amp;（千平方米）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中东及非洲（土耳其、沙特等国家）道路交通反光膜收入（2020-2031）&amp;（百万美元）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全球市场主要厂商道路交通反光膜产能（2024-2025）&amp;（千平方米）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全球市场主要厂商道路交通反光膜销量（2020-2025）&amp;（千平方米）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全球市场主要厂商道路交通反光膜销售收入（2020-2025）&amp;（百万美元）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全球市场主要厂商道路交通反光膜销售收入市场份额（2020-2025）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全球市场主要厂商道路交通反光膜销售价格（2020-2025）&amp;（美元\u002F平方米）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2025年全球主要生产商道路交通反光膜收入排名（百万美元）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中国市场主要厂商道路交通反光膜销量（2020-2025）&amp;（千平方米）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中国市场主要厂商道路交通反光膜销售收入（2020-2025）&amp;（百万美元）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中国市场主要厂商道路交通反光膜销售收入市场份额（2020-2025）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中国市场主要厂商道路交通反光膜销售价格（2020-2025）&amp;（美元\u002F平方米）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2025年中国主要生产商道路交通反光膜收入排名（百万美元）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全球主要厂商道路交通反光膜产地分布及商业化日期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全球主要厂商道路交通反光膜产品类型列表</w:t>
      </w:r>
      <w:r>
        <w:rPr>
          <w:rFonts w:hint="eastAsia"/>
        </w:rPr>
        <w:br/>
      </w:r>
      <w:r>
        <w:rPr>
          <w:rFonts w:hint="eastAsia"/>
        </w:rPr>
        <w:t>　　表51 2025全球道路交通反光膜主要厂商市场地位（第一梯队、第二梯队和第三梯队）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全球不同产品类型道路交通反光膜销量（2020-2025年）&amp;（千平方米）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全球不同产品类型道路交通反光膜销量预测（2025-2031）&amp;（千平方米）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全球市场不同产品类型道路交通反光膜销量市场份额预测（2025-2031）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全球不同产品类型道路交通反光膜收入（2020-2025年）&amp;（百万美元）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全球不同产品类型道路交通反光膜收入市场份额（2020-2025）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全球不同产品类型道路交通反光膜收入预测（2025-2031）&amp;（百万美元）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全球不同产品类型道路交通反光膜收入市场份额预测（2025-2031）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全球不同产品类型道路交通反光膜价格走势（2020-2031）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中国不同产品类型道路交通反光膜销量（2020-2025年）&amp;（千平方米）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中国不同产品类型道路交通反光膜销量预测（2025-2031）&amp;（千平方米）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中国不同产品类型道路交通反光膜销量市场份额预测（2025-2031）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中国不同产品类型道路交通反光膜收入（2020-2025年）&amp;（百万美元）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中国不同产品类型道路交通反光膜收入市场份额（2020-2025）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中国不同产品类型道路交通反光膜收入预测（2025-2031）&amp;（百万美元）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中国不同产品类型道路交通反光膜收入市场份额预测（2025-2031）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全球不同应用道路交通反光膜销量（2020-2025年）&amp;（千平方米）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全球不同应用道路交通反光膜销量预测（2025-2031）&amp;（千平方米）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全球市场不同应用道路交通反光膜销量市场份额预测（2025-2031）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全球不同应用道路交通反光膜收入（2020-2025年）&amp;（百万美元）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全球不同应用道路交通反光膜收入市场份额（2020-2025）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全球不同应用道路交通反光膜收入预测（2025-2031）&amp;（百万美元）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全球不同应用道路交通反光膜收入市场份额预测（2025-2031）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全球不同应用道路交通反光膜价格走势（2020-2031）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中国不同应用道路交通反光膜销量（2020-2025年）&amp;（千平方米）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中国不同应用道路交通反光膜销量市场份额（2020-2025）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中国不同应用道路交通反光膜销量预测（2025-2031）&amp;（千平方米）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中国不同应用道路交通反光膜销量市场份额预测（2025-2031）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中国不同应用道路交通反光膜收入（2020-2025年）&amp;（百万美元）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中国不同应用道路交通反光膜收入市场份额（2020-2025）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中国不同应用道路交通反光膜收入预测（2025-2031）&amp;（百万美元）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中国不同应用道路交通反光膜收入市场份额预测（2025-2031）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道路交通反光膜行业技术发展趋势</w:t>
      </w:r>
      <w:r>
        <w:rPr>
          <w:rFonts w:hint="eastAsia"/>
        </w:rPr>
        <w:br/>
      </w:r>
      <w:r>
        <w:rPr>
          <w:rFonts w:hint="eastAsia"/>
        </w:rPr>
        <w:t>　　表87 道路交通反光膜行业主要驱动因素</w:t>
      </w:r>
      <w:r>
        <w:rPr>
          <w:rFonts w:hint="eastAsia"/>
        </w:rPr>
        <w:br/>
      </w:r>
      <w:r>
        <w:rPr>
          <w:rFonts w:hint="eastAsia"/>
        </w:rPr>
        <w:t>　　表88 道路交通反光膜行业供应链分析</w:t>
      </w:r>
      <w:r>
        <w:rPr>
          <w:rFonts w:hint="eastAsia"/>
        </w:rPr>
        <w:br/>
      </w:r>
      <w:r>
        <w:rPr>
          <w:rFonts w:hint="eastAsia"/>
        </w:rPr>
        <w:t>　　表89 道路交通反光膜上游原料供应商</w:t>
      </w:r>
      <w:r>
        <w:rPr>
          <w:rFonts w:hint="eastAsia"/>
        </w:rPr>
        <w:br/>
      </w:r>
      <w:r>
        <w:rPr>
          <w:rFonts w:hint="eastAsia"/>
        </w:rPr>
        <w:t>　　表90 道路交通反光膜行业主要下游客户</w:t>
      </w:r>
      <w:r>
        <w:rPr>
          <w:rFonts w:hint="eastAsia"/>
        </w:rPr>
        <w:br/>
      </w:r>
      <w:r>
        <w:rPr>
          <w:rFonts w:hint="eastAsia"/>
        </w:rPr>
        <w:t>　　表91 道路交通反光膜行业典型经销商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重点企业（14）道路交通反光膜生产基地、销售区域、竞争对手及市场地位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重点企业（14）道路交通反光膜产品规格、参数及市场应用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重点企业（14）道路交通反光膜销量（千平方米）、收入（百万美元）、价格（美元\u002F平方米）及毛利率（2020-2025）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中国市场道路交通反光膜产量、销量、进出口（2020-2025年）&amp;（千平方米）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表163 中国市场道路交通反光膜产量、销量、进出口预测（2025-2031）&amp;（千平方米）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表164 中国市场道路交通反光膜进出口贸易趋势</w:t>
      </w:r>
      <w:r>
        <w:rPr>
          <w:rFonts w:hint="eastAsia"/>
        </w:rPr>
        <w:br/>
      </w:r>
      <w:r>
        <w:rPr>
          <w:rFonts w:hint="eastAsia"/>
        </w:rPr>
        <w:t>　　表165 中国市场道路交通反光膜主要进口来源</w:t>
      </w:r>
      <w:r>
        <w:rPr>
          <w:rFonts w:hint="eastAsia"/>
        </w:rPr>
        <w:br/>
      </w:r>
      <w:r>
        <w:rPr>
          <w:rFonts w:hint="eastAsia"/>
        </w:rPr>
        <w:t>　　表166 中国市场道路交通反光膜主要出口目的地</w:t>
      </w:r>
      <w:r>
        <w:rPr>
          <w:rFonts w:hint="eastAsia"/>
        </w:rPr>
        <w:br/>
      </w:r>
      <w:r>
        <w:rPr>
          <w:rFonts w:hint="eastAsia"/>
        </w:rPr>
        <w:t>　　表167 中国道路交通反光膜生产地区分布</w:t>
      </w:r>
      <w:r>
        <w:rPr>
          <w:rFonts w:hint="eastAsia"/>
        </w:rPr>
        <w:br/>
      </w:r>
      <w:r>
        <w:rPr>
          <w:rFonts w:hint="eastAsia"/>
        </w:rPr>
        <w:t>　　表168 中国道路交通反光膜消费地区分布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道路交通反光膜产品图片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全球不同产品类型道路交通反光膜市场份额2024 VS 2025</w:t>
      </w:r>
      <w:r>
        <w:rPr>
          <w:rFonts w:hint="eastAsia"/>
        </w:rPr>
        <w:br/>
      </w:r>
      <w:r>
        <w:rPr>
          <w:rFonts w:hint="eastAsia"/>
        </w:rPr>
        <w:t>　　图3 玻璃珠型产品图片</w:t>
      </w:r>
      <w:r>
        <w:rPr>
          <w:rFonts w:hint="eastAsia"/>
        </w:rPr>
        <w:br/>
      </w:r>
      <w:r>
        <w:rPr>
          <w:rFonts w:hint="eastAsia"/>
        </w:rPr>
        <w:t>　　图4 微棱镜型产品图片</w:t>
      </w:r>
      <w:r>
        <w:rPr>
          <w:rFonts w:hint="eastAsia"/>
        </w:rPr>
        <w:br/>
      </w:r>
      <w:r>
        <w:rPr>
          <w:rFonts w:hint="eastAsia"/>
        </w:rPr>
        <w:t>　　图5 全球不同应用道路交通反光膜市场份额2024 VS 2025</w:t>
      </w:r>
      <w:r>
        <w:rPr>
          <w:rFonts w:hint="eastAsia"/>
        </w:rPr>
        <w:br/>
      </w:r>
      <w:r>
        <w:rPr>
          <w:rFonts w:hint="eastAsia"/>
        </w:rPr>
        <w:t>　　图6 交通标志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全球道路交通反光膜产能、产量、产能利用率及发展趋势（2020-2031）&amp;（千平方米）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图10 全球道路交通反光膜产量、需求量及发展趋势（2020-2031）&amp;（千平方米）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全球主要地区道路交通反光膜产量市场份额（2020-2031）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中国道路交通反光膜产能、产量、产能利用率及发展趋势（2020-2031）&amp;（千平方米）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中国道路交通反光膜产量、市场需求量及发展趋势（2020-2031）&amp;（千平方米）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中国道路交通反光膜总产能占全球比重（2020-2031）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中国道路交通反光膜总产量占全球比重（2020-2031）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全球道路交通反光膜市场收入及增长率：（2020-2031）&amp;（百万美元）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全球市场道路交通反光膜市场规模：2020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全球市场道路交通反光膜销量及增长率（2020-2031）&amp;（千平方米）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全球市场道路交通反光膜价格趋势（2020-2031）&amp;（美元\u002F平方米）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中国道路交通反光膜市场收入及增长率：（2020-2031）&amp;（百万美元）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中国市场道路交通反光膜市场规模：2020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中国市场道路交通反光膜销量及增长率（2020-2031）&amp;（千平方米）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中国市场道路交通反光膜销量占全球比重（2020-2031）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中国道路交通反光膜收入占全球比重（2020-2031）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全球主要地区道路交通反光膜销售收入市场份额（2020-2025）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全球主要地区道路交通反光膜销售收入市场份额（2024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全球主要地区道路交通反光膜收入市场份额（2025-2031）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北美（美国和加拿大）道路交通反光膜销量份额（2020-2031）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北美（美国和加拿大）道路交通反光膜收入份额（2020-2031）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欧洲（德国、英国、法国和意大利等国家）道路交通反光膜销量份额（2020-2031）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欧洲（德国、英国、法国和意大利等国家）道路交通反光膜收入份额（2020-2031）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亚太（中国、日本、韩国、中国台湾、印度和东南亚等）道路交通反光膜销量份额（2020-2031）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亚太（中国、日本、韩国、中国台湾、印度和东南亚等）道路交通反光膜收入份额（2020-2031）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拉美地区（墨西哥、巴西等国家）道路交通反光膜销量份额（2020-2031）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拉美地区（墨西哥、巴西等国家）道路交通反光膜收入份额（2020-2031）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中东及非洲（土耳其、沙特等国家）道路交通反光膜销量份额（2020-2031）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中东及非洲（土耳其、沙特等国家）道路交通反光膜收入份额（2020-2031）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2025年全球市场主要厂商道路交通反光膜销量市场份额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2025年全球市场主要厂商道路交通反光膜收入市场份额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2025年中国市场主要厂商道路交通反光膜销量市场份额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2025年中国市场主要厂商道路交通反光膜收入市场份额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2025年全球前五大生产商道路交通反光膜市场份额</w:t>
      </w:r>
      <w:r>
        <w:rPr>
          <w:rFonts w:hint="eastAsia"/>
        </w:rPr>
        <w:br/>
      </w:r>
      <w:r>
        <w:rPr>
          <w:rFonts w:hint="eastAsia"/>
        </w:rPr>
        <w:t>　　图43 全球道路交通反光膜第一梯队、第二梯队和第三梯队生产商（品牌）及市场份额（2025）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全球不同产品类型道路交通反光膜价格走势（2020-2031）&amp;（美元\u002F平方米）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全球不同应用道路交通反光膜价格走势（2020-2031）&amp;（美元\u002F平方米）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图46 道路交通反光膜中国企业SWOT分析</w:t>
      </w:r>
      <w:r>
        <w:rPr>
          <w:rFonts w:hint="eastAsia"/>
        </w:rPr>
        <w:br/>
      </w:r>
      <w:r>
        <w:rPr>
          <w:rFonts w:hint="eastAsia"/>
        </w:rPr>
        <w:t>　　图47 道路交通反光膜产业链</w:t>
      </w:r>
      <w:r>
        <w:rPr>
          <w:rFonts w:hint="eastAsia"/>
        </w:rPr>
        <w:br/>
      </w:r>
      <w:r>
        <w:rPr>
          <w:rFonts w:hint="eastAsia"/>
        </w:rPr>
        <w:t>　　图48 道路交通反光膜行业采购模式分析</w:t>
      </w:r>
      <w:r>
        <w:rPr>
          <w:rFonts w:hint="eastAsia"/>
        </w:rPr>
        <w:br/>
      </w:r>
      <w:r>
        <w:rPr>
          <w:rFonts w:hint="eastAsia"/>
        </w:rPr>
        <w:t>　　图49 道路交通反光膜行业销售模式分析</w:t>
      </w:r>
      <w:r>
        <w:rPr>
          <w:rFonts w:hint="eastAsia"/>
        </w:rPr>
        <w:br/>
      </w:r>
      <w:r>
        <w:rPr>
          <w:rFonts w:hint="eastAsia"/>
        </w:rPr>
        <w:t>　　图50 道路交通反光膜行业销售模式分析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ebff02710402a" w:history="1">
        <w:r>
          <w:rPr>
            <w:rStyle w:val="Hyperlink"/>
          </w:rPr>
          <w:t>2025-2031年全球与中国道路交通反光膜行业发展分析及前景趋势报告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ebff02710402a" w:history="1">
        <w:r>
          <w:rPr>
            <w:rStyle w:val="Hyperlink"/>
          </w:rPr>
          <w:t>https://www.20087.com/1/29/DaoLuJiaoTongFanGuangMoDeXianZhuangYuFaZhanQianJing.html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标牌反光膜国家标准、道路交通反光膜规范、四类反光膜反光系数、道路交通反光膜GB/T18833-2012、公路反光膜多少钱一平方、道路交通标志反光膜规范、公路等级与反光膜等级要求、公路反光膜设计标准、图片反光膜是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9952407764b7a" w:history="1">
      <w:r>
        <w:rPr>
          <w:rStyle w:val="Hyperlink"/>
        </w:rPr>
        <w:t>2025-2031年全球与中国道路交通反光膜行业发展分析及前景趋势报告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aoLuJiaoTongFanGuangMoDeXianZhuangYuFaZhanQianJing.html" TargetMode="External" Id="R25febff02710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aoLuJiaoTongFanGuangMoDeXianZhuangYuFaZhanQianJing.html" TargetMode="External" Id="R7e8995240776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2025-05-23T07:52:00Z</dcterms:created>
  <dcterms:modified xsi:type="dcterms:W3CDTF">2025-05-23T08:52:00Z</dcterms:modified>
  <dc:subject>2025-2031年全球与中国道路交通反光膜行业发展分析及前景趋势报告</dc:subject>
  <dc:title>2025-2031年全球与中国道路交通反光膜行业发展分析及前景趋势报告</dc:title>
  <cp:keywords>2025-2031年全球与中国道路交通反光膜行业发展分析及前景趋势报告</cp:keywords>
  <dc:description>2025-2031年全球与中国道路交通反光膜行业发展分析及前景趋势报告</dc:description>
</cp:coreProperties>
</file>