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e4aaf122b49b5" w:history="1">
              <w:r>
                <w:rPr>
                  <w:rStyle w:val="Hyperlink"/>
                </w:rPr>
                <w:t>2025-2031年中国邻氯苯腈市场分析及发展趋势研究报告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e4aaf122b49b5" w:history="1">
              <w:r>
                <w:rPr>
                  <w:rStyle w:val="Hyperlink"/>
                </w:rPr>
                <w:t>2025-2031年中国邻氯苯腈市场分析及发展趋势研究报告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e4aaf122b49b5" w:history="1">
                <w:r>
                  <w:rPr>
                    <w:rStyle w:val="Hyperlink"/>
                  </w:rPr>
                  <w:t>https://www.20087.com/1/79/LinLvBenJingHangYeFenXiBaoGao.html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苯腈是一种重要的有机合成中间体，广泛应用于医药、农药、染料和精细化工产品的生产。近年来，随着全球健康产业的蓬勃发展，邻氯苯腈作为关键原料的需求持续增长。同时，绿色化学和可持续生产理念的推广，促使行业不断优化生产工艺，减少副产品和废弃物，提高反应效率和原料利用率。</w:t>
      </w:r>
      <w:r>
        <w:rPr>
          <w:rFonts w:hint="eastAsia"/>
        </w:rPr>
        <w:br/>
      </w:r>
      <w:r>
        <w:rPr>
          <w:rFonts w:hint="eastAsia"/>
        </w:rPr>
        <w:t>　　未来，邻氯苯腈的生产将更加注重安全性和环保性。随着催化技术和连续流化学的进展，有望实现邻氯苯腈的温和条件下的高效合成，降低能耗和排放。同时，循环经济模式的引入，将促进副产品的回收利用，形成闭环生产体系。然而，如何在保障产品质量的同时，应对日益严格的环保法规和市场竞争，以及如何开发更广泛的下游应用，将是邻氯苯腈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e4aaf122b49b5" w:history="1">
        <w:r>
          <w:rPr>
            <w:rStyle w:val="Hyperlink"/>
          </w:rPr>
          <w:t>2025-2031年中国邻氯苯腈市场分析及发展趋势研究报告</w:t>
        </w:r>
      </w:hyperlink>
      <w:r>
        <w:rPr>
          <w:rFonts w:hint="eastAsia"/>
        </w:rPr>
        <w:t>》系统梳理邻氯苯腈行业市场现状，涵盖当前邻氯苯腈市场规模、竞争格局及重点企业经营状况。报告客观分析邻氯苯腈行业技术发展水平与创新方向，结合市场供需变化，对邻氯苯腈行业发展前景做出科学预测。通过评估邻氯苯腈市场机遇与潜在风险，为相关企业战略规划和投资决策提供参考依据，帮助把握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邻氯苯腈行业概述</w:t>
      </w:r>
      <w:r>
        <w:rPr>
          <w:rFonts w:hint="eastAsia"/>
        </w:rPr>
        <w:br/>
      </w:r>
      <w:r>
        <w:rPr>
          <w:rFonts w:hint="eastAsia"/>
        </w:rPr>
        <w:t>　　第一节 邻氯苯腈行业界定、分类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邻氯苯腈行业发展历程</w:t>
      </w:r>
      <w:r>
        <w:rPr>
          <w:rFonts w:hint="eastAsia"/>
        </w:rPr>
        <w:br/>
      </w:r>
      <w:r>
        <w:rPr>
          <w:rFonts w:hint="eastAsia"/>
        </w:rPr>
        <w:t>　　第三节 邻氯苯腈产业链分析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2024-2025年邻氯苯腈行业发展环境分析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2024-2025年邻氯苯腈行业技术工艺现状及发展趋势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邻氯苯腈行业技术发展现状</w:t>
      </w:r>
      <w:r>
        <w:rPr>
          <w:rFonts w:hint="eastAsia"/>
        </w:rPr>
        <w:br/>
      </w:r>
      <w:r>
        <w:rPr>
          <w:rFonts w:hint="eastAsia"/>
        </w:rPr>
        <w:t>　　第二节 邻氯苯腈行业技术工艺特点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国内外邻氯苯腈行业技术发展趋势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中国邻氯苯腈行业供、需现状及发展趋势预测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中国邻氯苯腈行业产量情况分析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一、2019-2024年邻氯苯腈行业产量统计</w:t>
      </w:r>
      <w:r>
        <w:rPr>
          <w:rFonts w:hint="eastAsia"/>
        </w:rPr>
        <w:br/>
      </w:r>
      <w:r>
        <w:rPr>
          <w:rFonts w:hint="eastAsia"/>
        </w:rPr>
        <w:t>　　　　二、2024年邻氯苯腈行业区域产量特点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三、2025-2031年邻氯苯腈行业产量预测</w:t>
      </w:r>
      <w:r>
        <w:rPr>
          <w:rFonts w:hint="eastAsia"/>
        </w:rPr>
        <w:br/>
      </w:r>
      <w:r>
        <w:rPr>
          <w:rFonts w:hint="eastAsia"/>
        </w:rPr>
        <w:t>　　第二节 中国邻氯苯腈行业需求情况分析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一、2019-2024年邻氯苯腈行业需求情况</w:t>
      </w:r>
      <w:r>
        <w:rPr>
          <w:rFonts w:hint="eastAsia"/>
        </w:rPr>
        <w:br/>
      </w:r>
      <w:r>
        <w:rPr>
          <w:rFonts w:hint="eastAsia"/>
        </w:rPr>
        <w:t>　　　　二、2025年邻氯苯腈行业重点省市需求情况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三、2025-2031年邻氯苯腈行业需求情况预测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新冠疫情对邻氯苯腈行业的影响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邻氯苯腈行业产品市场价格分析与预测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2019-2024年邻氯苯腈行业产品市场价格回顾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2024-2025年邻氯苯腈行业产品市场价格现状分析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影响邻氯苯腈行业产品市场价格因素分析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2019-2024年邻氯苯腈行业产品市场价格走势预测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中国邻氯苯腈行业进出口现状及发展趋势预测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中国邻氯苯腈行业进口情况分析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一、2019-2024年邻氯苯腈行业进口情况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二、2025-2031年邻氯苯腈行业进口情况预测</w:t>
      </w:r>
      <w:r>
        <w:rPr>
          <w:rFonts w:hint="eastAsia"/>
        </w:rPr>
        <w:br/>
      </w:r>
      <w:r>
        <w:rPr>
          <w:rFonts w:hint="eastAsia"/>
        </w:rPr>
        <w:t>　　第二节 中国邻氯苯腈行业出口情况分析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一、2019-2024年邻氯苯腈行业出口情况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二、2025-2031年邻氯苯腈行业出口情况预测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影响中国邻氯苯腈行业进出口因素分析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中国邻氯苯腈行业重点区域市场调研分析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邻氯苯腈行业细分市场调研分析</w:t>
      </w:r>
      <w:r>
        <w:rPr>
          <w:rFonts w:hint="eastAsia"/>
        </w:rPr>
        <w:br/>
      </w:r>
      <w:r>
        <w:rPr>
          <w:rFonts w:hint="eastAsia"/>
        </w:rPr>
        <w:t>　　第一节 邻氯苯腈行业细分（一）市场调研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邻氯苯腈行业细分（二）市场调研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邻氯苯腈行业重点企业经营状况及发展规划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邻氯苯腈重点企业（一）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邻氯苯腈重点企业（二）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邻氯苯腈重点企业（三）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邻氯苯腈重点企业（四）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邻氯苯腈重点企业（五）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邻氯苯腈行业企业经营策略研究分析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邻氯苯腈企业多样化经营策略分析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一、邻氯苯腈企业多样化经营情况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二、现行邻氯苯腈行业多样化经营的方向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大型邻氯苯腈企业集团未来发展策略分析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对中小邻氯苯腈企业生产经营的建议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邻氯苯腈行业市场竞争策略分析</w:t>
      </w:r>
      <w:r>
        <w:rPr>
          <w:rFonts w:hint="eastAsia"/>
        </w:rPr>
        <w:br/>
      </w:r>
      <w:r>
        <w:rPr>
          <w:rFonts w:hint="eastAsia"/>
        </w:rPr>
        <w:t>　　第一节 邻氯苯腈行业竞争结构分析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邻氯苯腈市场竞争策略分析</w:t>
      </w:r>
      <w:r>
        <w:rPr>
          <w:rFonts w:hint="eastAsia"/>
        </w:rPr>
        <w:br/>
      </w:r>
      <w:r>
        <w:rPr>
          <w:rFonts w:hint="eastAsia"/>
        </w:rPr>
        <w:t>　　　　一、邻氯苯腈市场增长潜力分析</w:t>
      </w:r>
      <w:r>
        <w:rPr>
          <w:rFonts w:hint="eastAsia"/>
        </w:rPr>
        <w:br/>
      </w:r>
      <w:r>
        <w:rPr>
          <w:rFonts w:hint="eastAsia"/>
        </w:rPr>
        <w:t>　　　　二、邻氯苯腈产品竞争策略分析</w:t>
      </w:r>
      <w:r>
        <w:rPr>
          <w:rFonts w:hint="eastAsia"/>
        </w:rPr>
        <w:br/>
      </w:r>
      <w:r>
        <w:rPr>
          <w:rFonts w:hint="eastAsia"/>
        </w:rPr>
        <w:t>　　　　三、邻氯苯腈典型企业产品竞争策略分析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2025-2031年邻氯苯腈行业竞争格局与展望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一、2025-2031年邻氯苯腈行业竞争策略分析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二、2025-2031年邻氯苯腈行业竞争格局展望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三、2025-2031年我国邻氯苯腈市场竞争趋势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邻氯苯腈投资机会分析与项目投资建议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邻氯苯腈投资机会分析</w:t>
      </w:r>
      <w:r>
        <w:rPr>
          <w:rFonts w:hint="eastAsia"/>
        </w:rPr>
        <w:br/>
      </w:r>
      <w:r>
        <w:rPr>
          <w:rFonts w:hint="eastAsia"/>
        </w:rPr>
        <w:t>　　第二节 邻氯苯腈投资趋势分析</w:t>
      </w:r>
      <w:r>
        <w:rPr>
          <w:rFonts w:hint="eastAsia"/>
        </w:rPr>
        <w:br/>
      </w:r>
      <w:r>
        <w:rPr>
          <w:rFonts w:hint="eastAsia"/>
        </w:rPr>
        <w:t>　　第三节 [中^智^林^]项目投资建议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一、邻氯苯腈行业投资环境考察</w:t>
      </w:r>
      <w:r>
        <w:rPr>
          <w:rFonts w:hint="eastAsia"/>
        </w:rPr>
        <w:br/>
      </w:r>
      <w:r>
        <w:rPr>
          <w:rFonts w:hint="eastAsia"/>
        </w:rPr>
        <w:t>　　　　二、邻氯苯腈投资风险及控制策略</w:t>
      </w:r>
      <w:r>
        <w:rPr>
          <w:rFonts w:hint="eastAsia"/>
        </w:rPr>
        <w:br/>
      </w:r>
      <w:r>
        <w:rPr>
          <w:rFonts w:hint="eastAsia"/>
        </w:rPr>
        <w:t>　　　　三、邻氯苯腈产品投资方向建议</w:t>
      </w:r>
      <w:r>
        <w:rPr>
          <w:rFonts w:hint="eastAsia"/>
        </w:rPr>
        <w:br/>
      </w:r>
      <w:r>
        <w:rPr>
          <w:rFonts w:hint="eastAsia"/>
        </w:rPr>
        <w:t>　　　　四、邻氯苯腈项目投资建议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邻氯苯腈行业历程</w:t>
      </w:r>
      <w:r>
        <w:rPr>
          <w:rFonts w:hint="eastAsia"/>
        </w:rPr>
        <w:br/>
      </w:r>
      <w:r>
        <w:rPr>
          <w:rFonts w:hint="eastAsia"/>
        </w:rPr>
        <w:t>　　图表 邻氯苯腈行业生命周期</w:t>
      </w:r>
      <w:r>
        <w:rPr>
          <w:rFonts w:hint="eastAsia"/>
        </w:rPr>
        <w:br/>
      </w:r>
      <w:r>
        <w:rPr>
          <w:rFonts w:hint="eastAsia"/>
        </w:rPr>
        <w:t>　　图表 邻氯苯腈行业产业链分析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2019-2024年邻氯苯腈行业市场容量分析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2019-2024年中国邻氯苯腈行业产量及增长趋势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2019-2024年中国邻氯苯腈市场需求量及增速统计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2024年中国邻氯苯腈行业需求领域分布格局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2019-2024年中国邻氯苯腈行业盈利情况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2019-2024年中国邻氯苯腈行业利润总额统计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2019-2024年中国邻氯苯腈进口金额分析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2019-2024年中国邻氯苯腈出口数量分析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2019-2024年中国邻氯苯腈出口金额分析</w:t>
      </w:r>
      <w:r>
        <w:rPr>
          <w:rFonts w:hint="eastAsia"/>
        </w:rPr>
        <w:br/>
      </w:r>
      <w:r>
        <w:rPr>
          <w:rFonts w:hint="eastAsia"/>
        </w:rPr>
        <w:t>　　图表 2024年中国邻氯苯腈进口国家及地区分析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2024年中国邻氯苯腈出口国家及地区分析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2019-2024年中国邻氯苯腈行业企业平均规模情况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**地区邻氯苯腈市场规模及增长情况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**地区邻氯苯腈市场规模及增长情况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**地区邻氯苯腈市场规模及增长情况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**地区邻氯苯腈市场规模及增长情况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**地区邻氯苯腈行业市场需求情况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邻氯苯腈重点企业（一）基本信息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邻氯苯腈重点企业（一）经营情况分析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邻氯苯腈重点企业（一）主要经济指标情况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邻氯苯腈重点企业（一）盈利能力情况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邻氯苯腈重点企业（二）经营情况分析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邻氯苯腈重点企业（二）主要经济指标情况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邻氯苯腈重点企业（二）盈利能力情况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邻氯苯腈重点企业（三）经营情况分析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邻氯苯腈重点企业（三）主要经济指标情况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邻氯苯腈重点企业（三）盈利能力情况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2025-2031年中国邻氯苯腈行业产能预测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2025-2031年中国邻氯苯腈行业产量预测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2025-2031年中国邻氯苯腈市场需求量预测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2025-2031年中国邻氯苯腈行业供需平衡预测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2025-2031年中国邻氯苯腈市场容量预测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2025-2031年中国邻氯苯腈市场规模预测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2025-2031年中国邻氯苯腈市场前景分析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2025-2031年中国邻氯苯腈发展趋势预测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e4aaf122b49b5" w:history="1">
        <w:r>
          <w:rPr>
            <w:rStyle w:val="Hyperlink"/>
          </w:rPr>
          <w:t>2025-2031年中国邻氯苯腈市场分析及发展趋势研究报告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e4aaf122b49b5" w:history="1">
        <w:r>
          <w:rPr>
            <w:rStyle w:val="Hyperlink"/>
          </w:rPr>
          <w:t>https://www.20087.com/1/79/LinLvBenJingHangYeFenXiBaoGao.html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热点：邻氯苯腈是否国家管制、邻氯苯腈是什么、一甲胺多少钱一吨、邻氯苯腈生产厂家、邻氯苯腈是固体还是液体、邻氯苯腈价格走势、邻氯苯腈联合国编号是多少、邻氯苯腈最新价格、邻氯苯腈CAS号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bd8aa44af4e89" w:history="1">
      <w:r>
        <w:rPr>
          <w:rStyle w:val="Hyperlink"/>
        </w:rPr>
        <w:t>2025-2031年中国邻氯苯腈市场分析及发展趋势研究报告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LinLvBenJingHangYeFenXiBaoGao.html" TargetMode="External" Id="R9afe4aaf122b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LinLvBenJingHangYeFenXiBaoGao.html" TargetMode="External" Id="Rccebd8aa44af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2025-01-24T05:03:00Z</dcterms:created>
  <dcterms:modified xsi:type="dcterms:W3CDTF">2025-01-24T06:03:00Z</dcterms:modified>
  <dc:subject>2025-2031年中国邻氯苯腈市场分析及发展趋势研究报告</dc:subject>
  <dc:title>2025-2031年中国邻氯苯腈市场分析及发展趋势研究报告</dc:title>
  <cp:keywords>2025-2031年中国邻氯苯腈市场分析及发展趋势研究报告</cp:keywords>
  <dc:description>2025-2031年中国邻氯苯腈市场分析及发展趋势研究报告</dc:description>
</cp:coreProperties>
</file>