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4995e6e294b7c" w:history="1">
              <w:r>
                <w:rPr>
                  <w:rStyle w:val="Hyperlink"/>
                </w:rPr>
                <w:t>2025-2031年全球与中国铝卷市场调研及前景分析报告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4995e6e294b7c" w:history="1">
              <w:r>
                <w:rPr>
                  <w:rStyle w:val="Hyperlink"/>
                </w:rPr>
                <w:t>2025-2031年全球与中国铝卷市场调研及前景分析报告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4995e6e294b7c" w:history="1">
                <w:r>
                  <w:rPr>
                    <w:rStyle w:val="Hyperlink"/>
                  </w:rPr>
                  <w:t>https://www.20087.com/1/39/LvJuanDeFaZhanQianJing.html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卷作为铝材的主要产品形式之一，广泛应用于建筑、包装、交通运输、电力、电子等多个行业。目前，铝卷生产技术成熟，产能充足，产品种类多样，包括纯铝卷、合金铝卷、彩涂铝卷、预涂层铝卷等，以满足不同领域对铝材性能和外观的需求。为了提高铝卷的附加值和市场竞争力，生产企业不断优化生产工艺，如连续退火、连续铸轧、精密分切等，以实现更佳的材料性能和加工性能。此外，随着环保意识的提高，铝卷生产过程中的节能减排、废弃物回收利用等绿色制造技术也得到了广泛应用。</w:t>
      </w:r>
      <w:r>
        <w:rPr>
          <w:rFonts w:hint="eastAsia"/>
        </w:rPr>
        <w:br/>
      </w:r>
      <w:r>
        <w:rPr>
          <w:rFonts w:hint="eastAsia"/>
        </w:rPr>
        <w:t>　　铝卷行业将沿着轻量化、功能化、绿色化方向发展。在轻量化方面，随着汽车、航空航天、轨道交通等领域对轻量化材料的需求增加，高强、高韧、耐蚀的新型铝合金卷材将得到更多研发和应用。在功能化方面，通过表面处理、复合材料技术，开发具有导电、隔热、防火、抗菌等特殊功能的铝卷产品，以满足新兴市场需求。在绿色化方面，铝卷生产将进一步强化能源效率提升、二氧化碳减排、废弃物循环利用等环保措施，实现全产业链的绿色低碳转型。此外，随着智能制造技术的发展，智能工厂、数字化供应链等将助力铝卷企业提高生产效率、降低成本、提升服务质量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4995e6e294b7c" w:history="1">
        <w:r>
          <w:rPr>
            <w:rStyle w:val="Hyperlink"/>
          </w:rPr>
          <w:t>2025-2031年全球与中国铝卷市场调研及前景分析报告</w:t>
        </w:r>
      </w:hyperlink>
      <w:r>
        <w:rPr>
          <w:rFonts w:hint="eastAsia"/>
        </w:rPr>
        <w:t>》通过详实的数据分析，全面解析了铝卷行业的市场规模、需求动态及价格趋势，深入探讨了铝卷产业链上下游的协同关系与竞争格局变化。报告对铝卷细分市场进行精准划分，结合重点企业研究，揭示了品牌影响力与市场集中度的现状，为行业参与者提供了清晰的竞争态势洞察。同时，报告结合宏观经济环境、技术发展路径及消费者需求演变，科学预测了铝卷行业的未来发展方向，并针对潜在风险提出了切实可行的应对策略。报告为铝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铝卷市场概述</w:t>
      </w:r>
      <w:r>
        <w:rPr>
          <w:rFonts w:hint="eastAsia"/>
        </w:rPr>
        <w:br/>
      </w:r>
      <w:r>
        <w:rPr>
          <w:rFonts w:hint="eastAsia"/>
        </w:rPr>
        <w:t>　　第一节 铝卷产品定义及统计范围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从不同应用，铝卷主要包括如下几个方面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全球与中国铝卷发展现状及趋势</w:t>
      </w:r>
      <w:r>
        <w:rPr>
          <w:rFonts w:hint="eastAsia"/>
        </w:rPr>
        <w:br/>
      </w:r>
      <w:r>
        <w:rPr>
          <w:rFonts w:hint="eastAsia"/>
        </w:rPr>
        <w:t>　　　　一、全球铝卷发展现状及未来趋势（2020-2025年）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二、中国铝卷发展现状及未来趋势（2020-2025年）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全球铝卷供需现状及2025-2031年预测（2020-2025年）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一、全球铝卷产能、产量、产能利用率及发展趋势（2020-2025年）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二、全球铝卷产量、表观消费量及发展趋势（2020-2025年）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中国铝卷供需现状及2025-2031年预测（2020-2025年）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一、中国铝卷产能、产量、产能利用率及2025-2031年趋势（2020-2025年）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二、中国铝卷产量、表观消费量及发展趋势（2020-2025年）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三、中国铝卷产量、市场需求量及发展趋势（2020-2025年）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中国及欧美日等铝卷行业政策分析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全球铝卷主要厂商列表（2020-2025年）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一、全球铝卷主要厂商产量列表（2020-2025年）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二、全球铝卷主要厂商产值列表（2020-2025年）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三、2025年全球主要生产商铝卷收入排名</w:t>
      </w:r>
      <w:r>
        <w:rPr>
          <w:rFonts w:hint="eastAsia"/>
        </w:rPr>
        <w:br/>
      </w:r>
      <w:r>
        <w:rPr>
          <w:rFonts w:hint="eastAsia"/>
        </w:rPr>
        <w:t>　　　　四、全球铝卷主要厂商产品价格列表（2020-2025年）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中国铝卷主要厂商产量、产值及市场份额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一、中国铝卷主要厂商产量列表（2020-2025年）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二、中国铝卷主要厂商产值列表（2020-2025年）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铝卷厂商产地分布及商业化日期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全球领先铝卷企业SWOT分析</w:t>
      </w:r>
      <w:r>
        <w:rPr>
          <w:rFonts w:hint="eastAsia"/>
        </w:rPr>
        <w:br/>
      </w:r>
      <w:r>
        <w:rPr>
          <w:rFonts w:hint="eastAsia"/>
        </w:rPr>
        <w:t>　　第六节 全球主要铝卷企业采访及观点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一、全球主要地区铝卷产量及市场份额（2020-2025年）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二、全球主要地区铝卷产量及市场份额预测（2025-2031年）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三、全球主要地区铝卷产值及市场份额（2020-2025年）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四、全球主要地区铝卷产值及市场份额预测（2025-2031年）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北美市场铝卷产量、产值及增长率（2020-2025年）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欧洲市场铝卷产量、产值及增长率（2020-2025年）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中国市场铝卷产量、产值及增长率（2020-2025年）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日本市场铝卷产量、产值及增长率（2020-2025年）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东南亚市场铝卷产量、产值及增长率（2020-2025年）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印度市场铝卷产量、产值及增长率（2020-2025年）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全球主要地区铝卷消费量及增长率（2020-2025年）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全球主要地区铝卷消费量预测（2025-2031年）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中国市场铝卷消费量、增长率及发展预测（2020-2025年）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北美市场铝卷消费量、增长率及发展预测（2020-2025年）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欧洲市场铝卷消费量、增长率及发展预测（2020-2025年）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日本市场铝卷消费量、增长率及发展预测（2020-2025年）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东南亚市场铝卷消费量、增长率及发展预测（2020-2025年）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印度市场铝卷消费量、增长率及发展预测（2020-2025年）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铝卷重点企业（一）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三、重点企业（一）铝卷产能、产量、产值、价格及毛利率统计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铝卷重点企业（二）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三、重点企业（二）铝卷产能、产量、产值、价格及毛利率统计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铝卷重点企业（三）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三、重点企业（三）铝卷产能、产量、产值、价格及毛利率统计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铝卷重点企业（四）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三、重点企业（四）铝卷产能、产量、产值、价格及毛利率统计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铝卷重点企业（五）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三、重点企业（五）铝卷产能、产量、产值、价格及毛利率统计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铝卷重点企业（六）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三、重点企业（六）铝卷产能、产量、产值、价格及毛利率统计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铝卷重点企业（七）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三、重点企业（七）铝卷产能、产量、产值、价格及毛利率统计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不同类型铝卷市场分析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全球不同类型铝卷产量（2020-2031年）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全球不同类型铝卷产值（2020-2031年）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全球不同类型铝卷价格走势（2020-2025年）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不同价格区间铝卷市场份额对比（2020-2025年）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中国不同类型铝卷产量（2020-2031年）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中国不同类型铝卷产值（2020-2031年）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铝卷产业链分析</w:t>
      </w:r>
      <w:r>
        <w:rPr>
          <w:rFonts w:hint="eastAsia"/>
        </w:rPr>
        <w:br/>
      </w:r>
      <w:r>
        <w:rPr>
          <w:rFonts w:hint="eastAsia"/>
        </w:rPr>
        <w:t>　　第二节 铝卷产业上游供应分析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全球不同应用铝卷消费量、市场份额及增长率（2020-2031年）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一、全球不同应用铝卷消费量（2020-2025年）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二、全球不同应用铝卷消费量预测（2025-2031年）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中国不同应用铝卷消费量、市场份额及增长率（2020-2031年）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一、中国不同应用铝卷消费量（2020-2025年）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二、中国不同应用铝卷消费量预测（2025-2031年）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中国铝卷产量、消费量、进出口分析及未来趋势（2020-2031年）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中国铝卷进出口贸易趋势</w:t>
      </w:r>
      <w:r>
        <w:rPr>
          <w:rFonts w:hint="eastAsia"/>
        </w:rPr>
        <w:br/>
      </w:r>
      <w:r>
        <w:rPr>
          <w:rFonts w:hint="eastAsia"/>
        </w:rPr>
        <w:t>　　第三节 中国铝卷主要进口来源</w:t>
      </w:r>
      <w:r>
        <w:rPr>
          <w:rFonts w:hint="eastAsia"/>
        </w:rPr>
        <w:br/>
      </w:r>
      <w:r>
        <w:rPr>
          <w:rFonts w:hint="eastAsia"/>
        </w:rPr>
        <w:t>　　第四节 中国铝卷主要出口目的地</w:t>
      </w:r>
      <w:r>
        <w:rPr>
          <w:rFonts w:hint="eastAsia"/>
        </w:rPr>
        <w:br/>
      </w:r>
      <w:r>
        <w:rPr>
          <w:rFonts w:hint="eastAsia"/>
        </w:rPr>
        <w:t>　　第五节 中国铝卷未来发展的有利因素、不利因素分析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中国铝卷生产地区分布</w:t>
      </w:r>
      <w:r>
        <w:rPr>
          <w:rFonts w:hint="eastAsia"/>
        </w:rPr>
        <w:br/>
      </w:r>
      <w:r>
        <w:rPr>
          <w:rFonts w:hint="eastAsia"/>
        </w:rPr>
        <w:t>　　第二节 中国铝卷消费地区分布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影响中国铝卷供需的主要因素分析</w:t>
      </w:r>
      <w:r>
        <w:rPr>
          <w:rFonts w:hint="eastAsia"/>
        </w:rPr>
        <w:br/>
      </w:r>
      <w:r>
        <w:rPr>
          <w:rFonts w:hint="eastAsia"/>
        </w:rPr>
        <w:t>　　第一节 铝卷技术及相关行业技术发展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铝卷进出口贸易现状及趋势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铝卷下游行业需求变化因素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铝卷行业及市场环境发展趋势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铝卷产品及技术发展趋势</w:t>
      </w:r>
      <w:r>
        <w:rPr>
          <w:rFonts w:hint="eastAsia"/>
        </w:rPr>
        <w:br/>
      </w:r>
      <w:r>
        <w:rPr>
          <w:rFonts w:hint="eastAsia"/>
        </w:rPr>
        <w:t>　　第三节 铝卷产品价格走势</w:t>
      </w:r>
      <w:r>
        <w:rPr>
          <w:rFonts w:hint="eastAsia"/>
        </w:rPr>
        <w:br/>
      </w:r>
      <w:r>
        <w:rPr>
          <w:rFonts w:hint="eastAsia"/>
        </w:rPr>
        <w:t>　　第四节 铝卷市场消费形态、消费者偏好（2025-2031年）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国内铝卷销售渠道</w:t>
      </w:r>
      <w:r>
        <w:rPr>
          <w:rFonts w:hint="eastAsia"/>
        </w:rPr>
        <w:br/>
      </w:r>
      <w:r>
        <w:rPr>
          <w:rFonts w:hint="eastAsia"/>
        </w:rPr>
        <w:t>　　第二节 海外市场铝卷销售渠道</w:t>
      </w:r>
      <w:r>
        <w:rPr>
          <w:rFonts w:hint="eastAsia"/>
        </w:rPr>
        <w:br/>
      </w:r>
      <w:r>
        <w:rPr>
          <w:rFonts w:hint="eastAsia"/>
        </w:rPr>
        <w:t>　　第三节 铝卷销售/营销策略建议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按照不同产品类型，铝卷主要可以分为如下几个类别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不同种类铝卷增长趋势</w:t>
      </w:r>
      <w:r>
        <w:rPr>
          <w:rFonts w:hint="eastAsia"/>
        </w:rPr>
        <w:br/>
      </w:r>
      <w:r>
        <w:rPr>
          <w:rFonts w:hint="eastAsia"/>
        </w:rPr>
        <w:t>　　表 按不同应用，铝卷主要包括如下几个方面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中国及欧美日等地区铝卷相关政策分析</w:t>
      </w:r>
      <w:r>
        <w:rPr>
          <w:rFonts w:hint="eastAsia"/>
        </w:rPr>
        <w:br/>
      </w:r>
      <w:r>
        <w:rPr>
          <w:rFonts w:hint="eastAsia"/>
        </w:rPr>
        <w:t>　　表 全球铝卷主要厂商产量列表（2020-2025年）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全球铝卷主要厂商产量市场份额列表（2020-2025年）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全球铝卷主要厂商产值列表（2020-2025年）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全球铝卷主要厂商产值、市场份额列表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2025年全球主要生产商铝卷收入排名</w:t>
      </w:r>
      <w:r>
        <w:rPr>
          <w:rFonts w:hint="eastAsia"/>
        </w:rPr>
        <w:br/>
      </w:r>
      <w:r>
        <w:rPr>
          <w:rFonts w:hint="eastAsia"/>
        </w:rPr>
        <w:t>　　表 全球铝卷主要厂商产品价格列表（2020-2025年）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中国铝卷主要厂商产品价格列表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中国铝卷主要厂商产量市场份额列表（2020-2025年）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中国铝卷主要厂商产值列表（2020-2025年）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中国铝卷主要厂商产值市场份额列表（2020-2025年）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全球主要铝卷厂商产地分布及商业化日期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全球主要地区铝卷产值对比</w:t>
      </w:r>
      <w:r>
        <w:rPr>
          <w:rFonts w:hint="eastAsia"/>
        </w:rPr>
        <w:br/>
      </w:r>
      <w:r>
        <w:rPr>
          <w:rFonts w:hint="eastAsia"/>
        </w:rPr>
        <w:t>　　表 全球主要地区铝卷产量市场份额列表（2020-2025年）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全球主要地区铝卷产量份额（2025-2031年）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全球主要地区铝卷产值列表（2020-2025年）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重点企业（一）铝卷产能、产量、产值、价格及毛利率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重点企业（二）铝卷产能、产量、产值、价格及毛利率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重点企业（三）铝卷产能、产量、产值、价格及毛利率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重点企业（三）铝卷产品规格及价格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重点企业（四）铝卷产能、产量、产值、价格及毛利率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重点企业（五）铝卷产能、产量、产值、价格及毛利率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重点企业（六）铝卷产能、产量、产值、价格及毛利率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重点企业（七）铝卷产能、产量、产值、价格及毛利率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全球不同产品类型铝卷产量市场份额预测（2025-2031年）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全球不同价格区间铝卷市场份额对比（2020-2025年）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铝卷上游原料供应商及联系方式列表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全球不同应用铝卷消费量（2020-2025年）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全球不同应用铝卷消费量市场份额预测（2025-2031年）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中国铝卷产量、消费量、进出口（2020-2025年）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中国铝卷产量、消费量、进出口预测（2025-2031年）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中国市场铝卷进出口贸易趋势</w:t>
      </w:r>
      <w:r>
        <w:rPr>
          <w:rFonts w:hint="eastAsia"/>
        </w:rPr>
        <w:br/>
      </w:r>
      <w:r>
        <w:rPr>
          <w:rFonts w:hint="eastAsia"/>
        </w:rPr>
        <w:t>　　表 中国市场铝卷主要进口来源</w:t>
      </w:r>
      <w:r>
        <w:rPr>
          <w:rFonts w:hint="eastAsia"/>
        </w:rPr>
        <w:br/>
      </w:r>
      <w:r>
        <w:rPr>
          <w:rFonts w:hint="eastAsia"/>
        </w:rPr>
        <w:t>　　表 中国市场铝卷主要出口目的地</w:t>
      </w:r>
      <w:r>
        <w:rPr>
          <w:rFonts w:hint="eastAsia"/>
        </w:rPr>
        <w:br/>
      </w:r>
      <w:r>
        <w:rPr>
          <w:rFonts w:hint="eastAsia"/>
        </w:rPr>
        <w:t>　　表 中国铝卷市场未来发展的有利因素、不利因素分析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中国铝卷生产地区分布</w:t>
      </w:r>
      <w:r>
        <w:rPr>
          <w:rFonts w:hint="eastAsia"/>
        </w:rPr>
        <w:br/>
      </w:r>
      <w:r>
        <w:rPr>
          <w:rFonts w:hint="eastAsia"/>
        </w:rPr>
        <w:t>　　表 中国铝卷消费地区分布</w:t>
      </w:r>
      <w:r>
        <w:rPr>
          <w:rFonts w:hint="eastAsia"/>
        </w:rPr>
        <w:br/>
      </w:r>
      <w:r>
        <w:rPr>
          <w:rFonts w:hint="eastAsia"/>
        </w:rPr>
        <w:t>　　表 铝卷行业及市场环境发展趋势</w:t>
      </w:r>
      <w:r>
        <w:rPr>
          <w:rFonts w:hint="eastAsia"/>
        </w:rPr>
        <w:br/>
      </w:r>
      <w:r>
        <w:rPr>
          <w:rFonts w:hint="eastAsia"/>
        </w:rPr>
        <w:t>　　表 铝卷产品及技术发展趋势</w:t>
      </w:r>
      <w:r>
        <w:rPr>
          <w:rFonts w:hint="eastAsia"/>
        </w:rPr>
        <w:br/>
      </w:r>
      <w:r>
        <w:rPr>
          <w:rFonts w:hint="eastAsia"/>
        </w:rPr>
        <w:t>　　表 国内铝卷主要销售模式及销售渠道趋势（2020-2025年）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欧美日等地区铝卷主要销售模式及销售渠道趋势（2020-2025年）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铝卷产品市场定位及目标消费者分析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全球不同类型铝卷消费量市场份额对比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全球铝卷产量及增长率（2020-2025年）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全球铝卷产值及增长率（2020-2025年）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中国铝卷产量及发展趋势（2020-2025年）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中国铝卷主要厂商2025年产量市场份额列表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2025年全球前五及前十大生产商铝卷市场份额</w:t>
      </w:r>
      <w:r>
        <w:rPr>
          <w:rFonts w:hint="eastAsia"/>
        </w:rPr>
        <w:br/>
      </w:r>
      <w:r>
        <w:rPr>
          <w:rFonts w:hint="eastAsia"/>
        </w:rPr>
        <w:t>　　图 全球铝卷第一梯队、第二梯队和第三梯队生产商（品牌）及市场份额（2020-2025年）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铝卷全球领先企业SWOT分析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北美市场铝卷产量及增长率（2020-2025年）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北美市场铝卷产值及增长率（2020-2025年）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全球主要地区铝卷消费量市场份额（2020-2025年）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全球主要地区铝卷消费量市场份额预测（2025-2031年）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北美市场铝卷消费量、增长率及发展预测（2020-2025年）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欧洲市场铝卷消费量、增长率及发展预测（2020-2025年）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日本市场铝卷消费量、增长率及发展预测（2020-2025年）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东南亚市场铝卷消费量、增长率及发展预测（2020-2025年）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印度市场铝卷消费量、增长率及发展预测（2020-2025年）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铝卷产业链分析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铝卷产品价格走势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4995e6e294b7c" w:history="1">
        <w:r>
          <w:rPr>
            <w:rStyle w:val="Hyperlink"/>
          </w:rPr>
          <w:t>2025-2031年全球与中国铝卷市场调研及前景分析报告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4995e6e294b7c" w:history="1">
        <w:r>
          <w:rPr>
            <w:rStyle w:val="Hyperlink"/>
          </w:rPr>
          <w:t>https://www.20087.com/1/39/LvJuanDeFaZhanQianJing.html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热点：铝蜂窝板、铝卷板生产厂家、铝单板、铝卷板、压花铝板、铝卷托盘图片、铝合金门窗十大名牌、铝卷门多少钱一个平方、铝板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1dd136b844b92" w:history="1">
      <w:r>
        <w:rPr>
          <w:rStyle w:val="Hyperlink"/>
        </w:rPr>
        <w:t>2025-2031年全球与中国铝卷市场调研及前景分析报告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LvJuanDeFaZhanQianJing.html" TargetMode="External" Id="R5734995e6e29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LvJuanDeFaZhanQianJing.html" TargetMode="External" Id="R8561dd136b84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2025-02-06T08:37:00Z</dcterms:created>
  <dcterms:modified xsi:type="dcterms:W3CDTF">2025-02-06T09:37:00Z</dcterms:modified>
  <dc:subject>2025-2031年全球与中国铝卷市场调研及前景分析报告</dc:subject>
  <dc:title>2025-2031年全球与中国铝卷市场调研及前景分析报告</dc:title>
  <cp:keywords>2025-2031年全球与中国铝卷市场调研及前景分析报告</cp:keywords>
  <dc:description>2025-2031年全球与中国铝卷市场调研及前景分析报告</dc:description>
</cp:coreProperties>
</file>