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ac70268a64b03" w:history="1">
              <w:r>
                <w:rPr>
                  <w:rStyle w:val="Hyperlink"/>
                </w:rPr>
                <w:t>2025-2031年中国铸铁涂料行业现状与发展趋势预测报告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ac70268a64b03" w:history="1">
              <w:r>
                <w:rPr>
                  <w:rStyle w:val="Hyperlink"/>
                </w:rPr>
                <w:t>2025-2031年中国铸铁涂料行业现状与发展趋势预测报告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ac70268a64b03" w:history="1">
                <w:r>
                  <w:rPr>
                    <w:rStyle w:val="Hyperlink"/>
                  </w:rPr>
                  <w:t>https://www.20087.com/1/09/ZhuTieTuLiaoHangYeFaZhanQuShi.html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涂料主要用于增强铸铁制品的表面性能，如耐腐蚀性、耐磨性和美观度。铸铁涂料广泛应用于机械制造、汽车工业和建筑装饰等领域。近年来，随着对产品质量和环境保护的要求不断提高，铸铁涂料行业正朝着高性能和环保型方向发展。铸铁涂料企业不断改进配方和技术，减少挥发性有机化合物（VOCs）排放，并提高产品的耐用性和功能性。</w:t>
      </w:r>
      <w:r>
        <w:rPr>
          <w:rFonts w:hint="eastAsia"/>
        </w:rPr>
        <w:br/>
      </w:r>
      <w:r>
        <w:rPr>
          <w:rFonts w:hint="eastAsia"/>
        </w:rPr>
        <w:t>　　未来，铸铁涂料的发展将更加注重绿色生产和技术创新。一方面，通过采用新型环保材料和水性化技术，进一步降低有害物质排放，提升产品的环境友好性；另一方面，结合纳米技术和智能涂层技术，开发具有自修复功能或智能响应特性的新型涂料，满足高端市场需求。此外，随着智能制造理念的普及，实现生产过程的自动化和智能化管理，优化资源配置，也将是推动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ac70268a64b03" w:history="1">
        <w:r>
          <w:rPr>
            <w:rStyle w:val="Hyperlink"/>
          </w:rPr>
          <w:t>2025-2031年中国铸铁涂料行业现状与发展趋势预测报告</w:t>
        </w:r>
      </w:hyperlink>
      <w:r>
        <w:rPr>
          <w:rFonts w:hint="eastAsia"/>
        </w:rPr>
        <w:t>》基于深入的行业调研，对铸铁涂料产业链进行了全面分析。报告详细探讨了铸铁涂料市场规模、需求状况，以及价格动态，并深入解读了当前铸铁涂料行业现状、市场前景及未来发展趋势。同时，报告聚焦于铸铁涂料行业重点企业，剖析了竞争格局、市场集中度及品牌建设情况，并对铸铁涂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铸铁涂料行业发展概述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一、铸铁涂料行业定义及分类</w:t>
      </w:r>
      <w:r>
        <w:rPr>
          <w:rFonts w:hint="eastAsia"/>
        </w:rPr>
        <w:br/>
      </w:r>
      <w:r>
        <w:rPr>
          <w:rFonts w:hint="eastAsia"/>
        </w:rPr>
        <w:t>　　　　二、铸铁涂料行业经济特性</w:t>
      </w:r>
      <w:r>
        <w:rPr>
          <w:rFonts w:hint="eastAsia"/>
        </w:rPr>
        <w:br/>
      </w:r>
      <w:r>
        <w:rPr>
          <w:rFonts w:hint="eastAsia"/>
        </w:rPr>
        <w:t>　　　　三、铸铁涂料行业产业链简介</w:t>
      </w:r>
      <w:r>
        <w:rPr>
          <w:rFonts w:hint="eastAsia"/>
        </w:rPr>
        <w:br/>
      </w:r>
      <w:r>
        <w:rPr>
          <w:rFonts w:hint="eastAsia"/>
        </w:rPr>
        <w:t>　　第二节 铸铁涂料行业发展成熟度</w:t>
      </w:r>
      <w:r>
        <w:rPr>
          <w:rFonts w:hint="eastAsia"/>
        </w:rPr>
        <w:br/>
      </w:r>
      <w:r>
        <w:rPr>
          <w:rFonts w:hint="eastAsia"/>
        </w:rPr>
        <w:t>　　　　一、铸铁涂料行业发展周期分析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铸铁涂料行业相关产业动态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2024-2025年铸铁涂料行业发展环境分析</w:t>
      </w:r>
      <w:r>
        <w:rPr>
          <w:rFonts w:hint="eastAsia"/>
        </w:rPr>
        <w:br/>
      </w:r>
      <w:r>
        <w:rPr>
          <w:rFonts w:hint="eastAsia"/>
        </w:rPr>
        <w:t>　　第一节 铸铁涂料行业环境分析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铸铁涂料行业相关政策、法规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铸铁涂料行业技术发展现状及趋势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当前我国铸铁涂料技术发展现状</w:t>
      </w:r>
      <w:r>
        <w:rPr>
          <w:rFonts w:hint="eastAsia"/>
        </w:rPr>
        <w:br/>
      </w:r>
      <w:r>
        <w:rPr>
          <w:rFonts w:hint="eastAsia"/>
        </w:rPr>
        <w:t>　　第二节 中外铸铁涂料技术差距及产生差距的主要原因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提高我国铸铁涂料技术的对策</w:t>
      </w:r>
      <w:r>
        <w:rPr>
          <w:rFonts w:hint="eastAsia"/>
        </w:rPr>
        <w:br/>
      </w:r>
      <w:r>
        <w:rPr>
          <w:rFonts w:hint="eastAsia"/>
        </w:rPr>
        <w:t>　　第四节 我国铸铁涂料产品研发、设计发展趋势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中国铸铁涂料市场发展调研</w:t>
      </w:r>
      <w:r>
        <w:rPr>
          <w:rFonts w:hint="eastAsia"/>
        </w:rPr>
        <w:br/>
      </w:r>
      <w:r>
        <w:rPr>
          <w:rFonts w:hint="eastAsia"/>
        </w:rPr>
        <w:t>　　第一节 铸铁涂料市场现状分析及预测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一、2020-2025年中国铸铁涂料市场规模分析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二、2025-2031年中国铸铁涂料市场规模预测</w:t>
      </w:r>
      <w:r>
        <w:rPr>
          <w:rFonts w:hint="eastAsia"/>
        </w:rPr>
        <w:br/>
      </w:r>
      <w:r>
        <w:rPr>
          <w:rFonts w:hint="eastAsia"/>
        </w:rPr>
        <w:t>　　第二节 铸铁涂料行业产能分析及预测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一、2020-2025年中国铸铁涂料行业产能分析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二、2025-2031年中国铸铁涂料行业产能预测</w:t>
      </w:r>
      <w:r>
        <w:rPr>
          <w:rFonts w:hint="eastAsia"/>
        </w:rPr>
        <w:br/>
      </w:r>
      <w:r>
        <w:rPr>
          <w:rFonts w:hint="eastAsia"/>
        </w:rPr>
        <w:t>　　第三节 铸铁涂料行业产量分析及预测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一、2020-2025年中国铸铁涂料行业产量分析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二、2025-2031年中国铸铁涂料行业产量预测</w:t>
      </w:r>
      <w:r>
        <w:rPr>
          <w:rFonts w:hint="eastAsia"/>
        </w:rPr>
        <w:br/>
      </w:r>
      <w:r>
        <w:rPr>
          <w:rFonts w:hint="eastAsia"/>
        </w:rPr>
        <w:t>　　第四节 铸铁涂料市场需求分析及预测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一、2020-2025年中国铸铁涂料市场需求分析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二、2025-2031年中国铸铁涂料市场需求预测</w:t>
      </w:r>
      <w:r>
        <w:rPr>
          <w:rFonts w:hint="eastAsia"/>
        </w:rPr>
        <w:br/>
      </w:r>
      <w:r>
        <w:rPr>
          <w:rFonts w:hint="eastAsia"/>
        </w:rPr>
        <w:t>　　第五节 铸铁涂料进出口数据分析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一、2020-2025年中国铸铁涂料进出口数据分析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二、2025-2031年国内铸铁涂料进出口情况预测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2020-2025年中国铸铁涂料行业总体发展状况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中国铸铁涂料行业规模情况分析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一、铸铁涂料行业单位规模情况分析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二、铸铁涂料行业人员规模状况分析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三、铸铁涂料行业资产规模状况分析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四、铸铁涂料行业市场规模状况分析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五、铸铁涂料行业敏感性分析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中国铸铁涂料行业财务能力分析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二、铸铁涂料行业偿债能力分析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三、铸铁涂料行业营运能力分析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四、铸铁涂料行业发展能力分析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一、中国铸铁涂料行业重点区域市场结构变化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二、重点地区（一）铸铁涂料行业发展分析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三、重点地区（二）铸铁涂料行业发展分析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四、重点地区（三）铸铁涂料行业发展分析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五、重点地区（四）铸铁涂料行业发展分析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六、重点地区（五）铸铁涂料行业发展分析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铸铁涂料行业产品价格分析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三、主要铸铁涂料品牌产品价位分析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五、价格在铸铁涂料行业竞争中的重要性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2025年中国铸铁涂料行业上下游行业发展分析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铸铁涂料上游行业分析</w:t>
      </w:r>
      <w:r>
        <w:rPr>
          <w:rFonts w:hint="eastAsia"/>
        </w:rPr>
        <w:br/>
      </w:r>
      <w:r>
        <w:rPr>
          <w:rFonts w:hint="eastAsia"/>
        </w:rPr>
        <w:t>　　　　一、铸铁涂料产品成本构成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四、上游供给对铸铁涂料行业的影响</w:t>
      </w:r>
      <w:r>
        <w:rPr>
          <w:rFonts w:hint="eastAsia"/>
        </w:rPr>
        <w:br/>
      </w:r>
      <w:r>
        <w:rPr>
          <w:rFonts w:hint="eastAsia"/>
        </w:rPr>
        <w:t>　　第二节 铸铁涂料下游行业分析</w:t>
      </w:r>
      <w:r>
        <w:rPr>
          <w:rFonts w:hint="eastAsia"/>
        </w:rPr>
        <w:br/>
      </w:r>
      <w:r>
        <w:rPr>
          <w:rFonts w:hint="eastAsia"/>
        </w:rPr>
        <w:t>　　　　一、铸铁涂料下游行业分布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四、下游需求对铸铁涂料行业的影响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铸铁涂料重点企业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铸铁涂料重点企业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铸铁涂料重点企业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铸铁涂料重点企业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铸铁涂料重点企业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铸铁涂料重点企业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2025年中国铸铁涂料产业市场竞争格局分析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2025年中国铸铁涂料产业竞争现状分析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一、铸铁涂料竞争力分析</w:t>
      </w:r>
      <w:r>
        <w:rPr>
          <w:rFonts w:hint="eastAsia"/>
        </w:rPr>
        <w:br/>
      </w:r>
      <w:r>
        <w:rPr>
          <w:rFonts w:hint="eastAsia"/>
        </w:rPr>
        <w:t>　　　　二、铸铁涂料技术竞争分析</w:t>
      </w:r>
      <w:r>
        <w:rPr>
          <w:rFonts w:hint="eastAsia"/>
        </w:rPr>
        <w:br/>
      </w:r>
      <w:r>
        <w:rPr>
          <w:rFonts w:hint="eastAsia"/>
        </w:rPr>
        <w:t>　　　　三、铸铁涂料价格竞争分析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2025年中国铸铁涂料产业集中度分析</w:t>
      </w:r>
      <w:r>
        <w:rPr>
          <w:rFonts w:hint="eastAsia"/>
        </w:rPr>
        <w:br/>
      </w:r>
      <w:r>
        <w:rPr>
          <w:rFonts w:hint="eastAsia"/>
        </w:rPr>
        <w:t>　　　　一、铸铁涂料市场集中度分析</w:t>
      </w:r>
      <w:r>
        <w:rPr>
          <w:rFonts w:hint="eastAsia"/>
        </w:rPr>
        <w:br/>
      </w:r>
      <w:r>
        <w:rPr>
          <w:rFonts w:hint="eastAsia"/>
        </w:rPr>
        <w:t>　　　　二、铸铁涂料企业集中度分析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2025-2031年提高铸铁涂料企业竞争力的策略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铸铁涂料行业投资风险预警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2025年影响铸铁涂料行业发展的主要因素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一、影响铸铁涂料行业运行的有利因素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二、影响铸铁涂料行业运行的稳定因素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三、影响铸铁涂料行业运行的不利因素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四、我国铸铁涂料行业发展面临的挑战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五、我国铸铁涂料行业发展面临的机遇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对铸铁涂料行业投资风险预警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一、2025-2031年铸铁涂料行业市场风险及控制策略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二、2025-2031年铸铁涂料行业政策风险及控制策略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三、2025-2031年铸铁涂料行业经营风险及控制策略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四、2025-2031年铸铁涂料同业竞争风险及控制策略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五、2025-2031年铸铁涂料行业其他风险及控制策略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铸铁涂料行业发展趋势与投资规划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2025-2031年铸铁涂料市场发展潜力分析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2025-2031年铸铁涂料行业发展趋势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2025-2031年铸铁涂料行业投资前景研究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中:智:林:对我国铸铁涂料品牌的战略思考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二、铸铁涂料实施品牌战略的意义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三、铸铁涂料企业品牌的现状分析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四、我国铸铁涂料企业的品牌战略</w:t>
      </w:r>
      <w:r>
        <w:rPr>
          <w:rFonts w:hint="eastAsia"/>
        </w:rPr>
        <w:br/>
      </w:r>
      <w:r>
        <w:rPr>
          <w:rFonts w:hint="eastAsia"/>
        </w:rPr>
        <w:t>　　　　五、铸铁涂料品牌战略管理的策略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2020-2025年中国铸铁涂料市场规模及增长情况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2020-2025年中国铸铁涂料行业产量及增长趋势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2025-2031年中国铸铁涂料行业产量预测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2020-2025年中国铸铁涂料行业市场需求及增长情况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2025-2031年中国铸铁涂料行业市场需求预测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2020-2025年中国铸铁涂料行业利润及增长情况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**地区铸铁涂料市场规模及增长情况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**地区铸铁涂料行业市场需求情况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2020-2025年中国铸铁涂料行业出口情况分析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2025-2031年中国铸铁涂料行业产品市场价格走势预测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铸铁涂料重点企业经营情况分析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2025-2031年中国铸铁涂料市场规模预测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2025-2031年中国铸铁涂料行业利润预测</w:t>
      </w:r>
      <w:r>
        <w:rPr>
          <w:rFonts w:hint="eastAsia"/>
        </w:rPr>
        <w:br/>
      </w:r>
      <w:r>
        <w:rPr>
          <w:rFonts w:hint="eastAsia"/>
        </w:rPr>
        <w:t>　　图表 2025年铸铁涂料行业壁垒</w:t>
      </w:r>
      <w:r>
        <w:rPr>
          <w:rFonts w:hint="eastAsia"/>
        </w:rPr>
        <w:br/>
      </w:r>
      <w:r>
        <w:rPr>
          <w:rFonts w:hint="eastAsia"/>
        </w:rPr>
        <w:t>　　图表 2025年铸铁涂料市场前景分析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2025-2031年中国铸铁涂料市场需求预测</w:t>
      </w:r>
      <w:r>
        <w:rPr>
          <w:rFonts w:hint="eastAsia"/>
        </w:rPr>
        <w:br/>
      </w:r>
      <w:r>
        <w:rPr>
          <w:rFonts w:hint="eastAsia"/>
        </w:rPr>
        <w:t>　　图表 2025年铸铁涂料发展趋势预测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ac70268a64b03" w:history="1">
        <w:r>
          <w:rPr>
            <w:rStyle w:val="Hyperlink"/>
          </w:rPr>
          <w:t>2025-2031年中国铸铁涂料行业现状与发展趋势预测报告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ac70268a64b03" w:history="1">
        <w:r>
          <w:rPr>
            <w:rStyle w:val="Hyperlink"/>
          </w:rPr>
          <w:t>https://www.20087.com/1/09/ZhuTieTuLiaoHangYeFaZhanQuShi.html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c0f47983e44b4" w:history="1">
      <w:r>
        <w:rPr>
          <w:rStyle w:val="Hyperlink"/>
        </w:rPr>
        <w:t>2025-2031年中国铸铁涂料行业现状与发展趋势预测报告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uTieTuLiaoHangYeFaZhanQuShi.html" TargetMode="External" Id="Rc21ac70268a6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uTieTuLiaoHangYeFaZhanQuShi.html" TargetMode="External" Id="R0ddc0f47983e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2025-02-04T23:00:00Z</dcterms:created>
  <dcterms:modified xsi:type="dcterms:W3CDTF">2025-02-05T00:00:00Z</dcterms:modified>
  <dc:subject>2025-2031年中国铸铁涂料行业现状与发展趋势预测报告</dc:subject>
  <dc:title>2025-2031年中国铸铁涂料行业现状与发展趋势预测报告</dc:title>
  <cp:keywords>2025-2031年中国铸铁涂料行业现状与发展趋势预测报告</cp:keywords>
  <dc:description>2025-2031年中国铸铁涂料行业现状与发展趋势预测报告</dc:description>
</cp:coreProperties>
</file>