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b3d09c11d40fb" w:history="1">
              <w:r>
                <w:rPr>
                  <w:rStyle w:val="Hyperlink"/>
                </w:rPr>
                <w:t>2025-2031年中国锶铁氧体行业市场分析与前景趋势报告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b3d09c11d40fb" w:history="1">
              <w:r>
                <w:rPr>
                  <w:rStyle w:val="Hyperlink"/>
                </w:rPr>
                <w:t>2025-2031年中国锶铁氧体行业市场分析与前景趋势报告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b3d09c11d40fb" w:history="1">
                <w:r>
                  <w:rPr>
                    <w:rStyle w:val="Hyperlink"/>
                  </w:rPr>
                  <w:t>https://www.20087.com/1/99/SiTieYangTiDeQianJing.html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重要的永磁材料，广泛应用于扬声器、电机和传感器等设备中。近年来，随着电子设备的小型化和高性能化需求，锶铁氧体的性能和生产工艺得到了显著提升。现代锶铁氧体不仅在磁性能上更加优异，如更高的矫顽力和剩磁，还在环保和成本效益方面进行了优化，减少了重金属的使用，降低了生产成本。</w:t>
      </w:r>
      <w:r>
        <w:rPr>
          <w:rFonts w:hint="eastAsia"/>
        </w:rPr>
        <w:br/>
      </w:r>
      <w:r>
        <w:rPr>
          <w:rFonts w:hint="eastAsia"/>
        </w:rPr>
        <w:t>　　未来，锶铁氧体的发展将更加注重高效率和可持续性。高效率方面，通过纳米技术的集成，开发具有更高能量密度和更低损耗的锶铁氧体，以满足新兴应用如电动汽车和可再生能源系统的需求。可持续性方面，探索回收利用旧磁体中的材料，减少对原材料的依赖，同时，开发环境友好的生产方法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b3d09c11d40fb" w:history="1">
        <w:r>
          <w:rPr>
            <w:rStyle w:val="Hyperlink"/>
          </w:rPr>
          <w:t>2025-2031年中国锶铁氧体行业市场分析与前景趋势报告</w:t>
        </w:r>
      </w:hyperlink>
      <w:r>
        <w:rPr>
          <w:rFonts w:hint="eastAsia"/>
        </w:rPr>
        <w:t>》基于国家统计局及相关协会的详实数据，系统分析了锶铁氧体行业的市场规模、重点企业表现、产业链结构、竞争格局及价格动态。报告内容严谨、数据详实，结合丰富图表，全面呈现锶铁氧体行业现状与未来发展趋势。通过对锶铁氧体技术现状、SWOT分析及市场前景的解读，报告为锶铁氧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锶铁氧体行业界定及应用</w:t>
      </w:r>
      <w:r>
        <w:rPr>
          <w:rFonts w:hint="eastAsia"/>
        </w:rPr>
        <w:br/>
      </w:r>
      <w:r>
        <w:rPr>
          <w:rFonts w:hint="eastAsia"/>
        </w:rPr>
        <w:t>　　第一节 锶铁氧体行业定义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锶铁氧体主要应用领域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2024-2025年全球锶铁氧体行业发展状况分析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2024-2025年全球锶铁氧体行业运行概况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2019-2024年全球锶铁氧体行业市场规模分析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全球主要地区锶铁氧体行业运行情况分析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2025-2031年全球锶铁氧体行业发展趋势预测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2024-2025年中国锶铁氧体发展环境分析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锶铁氧体行业相关政策、标准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锶铁氧体行业相关发展规划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2024-2025年中国锶铁氧体行业现状调研分析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中国锶铁氧体行业发展现状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一、2024-2025年锶铁氧体行业品牌发展现状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二、2024-2025年锶铁氧体行业需求市场现状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三、2024-2025年锶铁氧体市场需求层次分析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四、2024-2025年中国锶铁氧体市场走向分析</w:t>
      </w:r>
      <w:r>
        <w:rPr>
          <w:rFonts w:hint="eastAsia"/>
        </w:rPr>
        <w:br/>
      </w:r>
      <w:r>
        <w:rPr>
          <w:rFonts w:hint="eastAsia"/>
        </w:rPr>
        <w:t>　　第二节 中国锶铁氧体产品技术分析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一、2024-2025年锶铁氧体产品技术变化特点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二、2024-2025年锶铁氧体产品市场的新技术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三、2024-2025年锶铁氧体产品市场现状分析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中国锶铁氧体行业存在的问题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一、2024-2025年锶铁氧体产品市场存在的主要问题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二、2024-2025年国内锶铁氧体产品市场的三大瓶颈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三、2024-2025年锶铁氧体产品市场遭遇的规模难题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对中国锶铁氧体市场的分析及思考</w:t>
      </w:r>
      <w:r>
        <w:rPr>
          <w:rFonts w:hint="eastAsia"/>
        </w:rPr>
        <w:br/>
      </w:r>
      <w:r>
        <w:rPr>
          <w:rFonts w:hint="eastAsia"/>
        </w:rPr>
        <w:t>　　　　一、锶铁氧体市场特点</w:t>
      </w:r>
      <w:r>
        <w:rPr>
          <w:rFonts w:hint="eastAsia"/>
        </w:rPr>
        <w:br/>
      </w:r>
      <w:r>
        <w:rPr>
          <w:rFonts w:hint="eastAsia"/>
        </w:rPr>
        <w:t>　　　　二、锶铁氧体市场分析</w:t>
      </w:r>
      <w:r>
        <w:rPr>
          <w:rFonts w:hint="eastAsia"/>
        </w:rPr>
        <w:br/>
      </w:r>
      <w:r>
        <w:rPr>
          <w:rFonts w:hint="eastAsia"/>
        </w:rPr>
        <w:t>　　　　三、锶铁氧体市场变化的方向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四、中国锶铁氧体行业发展的新思路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五、对中国锶铁氧体行业发展的思考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中国锶铁氧体行业市场供需现状调研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2024-2025年中国锶铁氧体市场现状分析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中国锶铁氧体行业产量情况分析及预测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一、锶铁氧体总体产能规模</w:t>
      </w:r>
      <w:r>
        <w:rPr>
          <w:rFonts w:hint="eastAsia"/>
        </w:rPr>
        <w:br/>
      </w:r>
      <w:r>
        <w:rPr>
          <w:rFonts w:hint="eastAsia"/>
        </w:rPr>
        <w:t>　　　　二、锶铁氧体生产区域分布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三、2019-2024年中国锶铁氧体产量统计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四、2025-2031年中国锶铁氧体产量预测</w:t>
      </w:r>
      <w:r>
        <w:rPr>
          <w:rFonts w:hint="eastAsia"/>
        </w:rPr>
        <w:br/>
      </w:r>
      <w:r>
        <w:rPr>
          <w:rFonts w:hint="eastAsia"/>
        </w:rPr>
        <w:t>　　第三节 中国锶铁氧体市场需求分析及预测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一、中国锶铁氧体市场需求特点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二、2019-2024年中国锶铁氧体市场需求量统计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三、2025-2031年中国锶铁氧体市场需求量预测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中国锶铁氧体价格趋势分析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一、2019-2024年中国锶铁氧体市场价格趋势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二、2025-2031年中国锶铁氧体市场价格走势预测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中国锶铁氧体进出口分析</w:t>
      </w:r>
      <w:r>
        <w:rPr>
          <w:rFonts w:hint="eastAsia"/>
        </w:rPr>
        <w:br/>
      </w:r>
      <w:r>
        <w:rPr>
          <w:rFonts w:hint="eastAsia"/>
        </w:rPr>
        <w:t>　　第一节 锶铁氧体进口情况分析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锶铁氧体出口情况分析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影响锶铁氧体进出口因素分析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中国锶铁氧体行业主要指标监测分析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2019-2024年中国锶铁氧体行业规模情况分析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2019-2024年中国锶铁氧体行业财务能力分析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2024-2025年锶铁氧体行业细分产品调研</w:t>
      </w:r>
      <w:r>
        <w:rPr>
          <w:rFonts w:hint="eastAsia"/>
        </w:rPr>
        <w:br/>
      </w:r>
      <w:r>
        <w:rPr>
          <w:rFonts w:hint="eastAsia"/>
        </w:rPr>
        <w:t>　　第一节 锶铁氧体细分产品结构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2024-2025年锶铁氧体行业上下游发展情况分析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锶铁氧体行业上游产业发展分析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锶铁氧体行业下游产业发展分析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中国锶铁氧体行业重点地区发展分析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2024-2025年锶铁氧体行业重点区域市场结构调研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**地区锶铁氧体市场容量分析</w:t>
      </w:r>
      <w:r>
        <w:rPr>
          <w:rFonts w:hint="eastAsia"/>
        </w:rPr>
        <w:br/>
      </w:r>
      <w:r>
        <w:rPr>
          <w:rFonts w:hint="eastAsia"/>
        </w:rPr>
        <w:t>　　第三节 **地区锶铁氧体市场容量分析</w:t>
      </w:r>
      <w:r>
        <w:rPr>
          <w:rFonts w:hint="eastAsia"/>
        </w:rPr>
        <w:br/>
      </w:r>
      <w:r>
        <w:rPr>
          <w:rFonts w:hint="eastAsia"/>
        </w:rPr>
        <w:t>　　第四节 **地区锶铁氧体市场容量分析</w:t>
      </w:r>
      <w:r>
        <w:rPr>
          <w:rFonts w:hint="eastAsia"/>
        </w:rPr>
        <w:br/>
      </w:r>
      <w:r>
        <w:rPr>
          <w:rFonts w:hint="eastAsia"/>
        </w:rPr>
        <w:t>　　第五节 **地区锶铁氧体市场容量分析</w:t>
      </w:r>
      <w:r>
        <w:rPr>
          <w:rFonts w:hint="eastAsia"/>
        </w:rPr>
        <w:br/>
      </w:r>
      <w:r>
        <w:rPr>
          <w:rFonts w:hint="eastAsia"/>
        </w:rPr>
        <w:t>　　第六节 **地区锶铁氧体市场容量分析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锶铁氧体行业重点企业竞争力分析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三、企业锶铁氧体经营状况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2024-2025年锶铁氧体行业企业经营策略研究分析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锶铁氧体企业多样化经营策略分析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一、锶铁氧体企业多样化经营情况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二、现行锶铁氧体行业多样化经营的方向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大型锶铁氧体企业集团未来发展策略分析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对中小锶铁氧体企业生产经营的建议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2024-2025年锶铁氧体行业前景及投资风险预警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2025年锶铁氧体市场前景分析</w:t>
      </w:r>
      <w:r>
        <w:rPr>
          <w:rFonts w:hint="eastAsia"/>
        </w:rPr>
        <w:br/>
      </w:r>
      <w:r>
        <w:rPr>
          <w:rFonts w:hint="eastAsia"/>
        </w:rPr>
        <w:t>　　第二节 2025年锶铁氧体行业发展趋势预测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影响锶铁氧体行业发展的主要因素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一、2025年影响锶铁氧体行业运行的有利因素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二、2025年影响锶铁氧体行业运行的稳定因素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三、2025年影响锶铁氧体行业运行的不利因素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四、2025年中国锶铁氧体行业发展面临的挑战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五、2025年中国锶铁氧体行业发展面临的机遇</w:t>
      </w:r>
      <w:r>
        <w:rPr>
          <w:rFonts w:hint="eastAsia"/>
        </w:rPr>
        <w:br/>
      </w:r>
      <w:r>
        <w:rPr>
          <w:rFonts w:hint="eastAsia"/>
        </w:rPr>
        <w:t>　　第四节 锶铁氧体行业投资风险预警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一、锶铁氧体行业市场风险预测</w:t>
      </w:r>
      <w:r>
        <w:rPr>
          <w:rFonts w:hint="eastAsia"/>
        </w:rPr>
        <w:br/>
      </w:r>
      <w:r>
        <w:rPr>
          <w:rFonts w:hint="eastAsia"/>
        </w:rPr>
        <w:t>　　　　二、锶铁氧体行业政策风险预测</w:t>
      </w:r>
      <w:r>
        <w:rPr>
          <w:rFonts w:hint="eastAsia"/>
        </w:rPr>
        <w:br/>
      </w:r>
      <w:r>
        <w:rPr>
          <w:rFonts w:hint="eastAsia"/>
        </w:rPr>
        <w:t>　　　　三、锶铁氧体行业经营风险预测</w:t>
      </w:r>
      <w:r>
        <w:rPr>
          <w:rFonts w:hint="eastAsia"/>
        </w:rPr>
        <w:br/>
      </w:r>
      <w:r>
        <w:rPr>
          <w:rFonts w:hint="eastAsia"/>
        </w:rPr>
        <w:t>　　　　四、锶铁氧体行业技术风险预测</w:t>
      </w:r>
      <w:r>
        <w:rPr>
          <w:rFonts w:hint="eastAsia"/>
        </w:rPr>
        <w:br/>
      </w:r>
      <w:r>
        <w:rPr>
          <w:rFonts w:hint="eastAsia"/>
        </w:rPr>
        <w:t>　　　　五、锶铁氧体行业竞争风险预测</w:t>
      </w:r>
      <w:r>
        <w:rPr>
          <w:rFonts w:hint="eastAsia"/>
        </w:rPr>
        <w:br/>
      </w:r>
      <w:r>
        <w:rPr>
          <w:rFonts w:hint="eastAsia"/>
        </w:rPr>
        <w:t>　　　　六、锶铁氧体行业其他风险预测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2025-2031年锶铁氧体投资建议</w:t>
      </w:r>
      <w:r>
        <w:rPr>
          <w:rFonts w:hint="eastAsia"/>
        </w:rPr>
        <w:br/>
      </w:r>
      <w:r>
        <w:rPr>
          <w:rFonts w:hint="eastAsia"/>
        </w:rPr>
        <w:t>　　第一节 2024-2025年锶铁氧体行业投资环境分析</w:t>
      </w:r>
      <w:r>
        <w:rPr>
          <w:rFonts w:hint="eastAsia"/>
        </w:rPr>
        <w:br/>
      </w:r>
      <w:r>
        <w:rPr>
          <w:rFonts w:hint="eastAsia"/>
        </w:rPr>
        <w:t>　　第二节 锶铁氧体行业投资进入壁垒分析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锶铁氧体行业历程</w:t>
      </w:r>
      <w:r>
        <w:rPr>
          <w:rFonts w:hint="eastAsia"/>
        </w:rPr>
        <w:br/>
      </w:r>
      <w:r>
        <w:rPr>
          <w:rFonts w:hint="eastAsia"/>
        </w:rPr>
        <w:t>　　图表 锶铁氧体行业生命周期</w:t>
      </w:r>
      <w:r>
        <w:rPr>
          <w:rFonts w:hint="eastAsia"/>
        </w:rPr>
        <w:br/>
      </w:r>
      <w:r>
        <w:rPr>
          <w:rFonts w:hint="eastAsia"/>
        </w:rPr>
        <w:t>　　图表 锶铁氧体行业产业链分析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2019-2024年锶铁氧体行业市场容量分析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2019-2024年中国锶铁氧体市场需求量及增速统计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2025年中国锶铁氧体行业需求领域分布格局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2019-2024年中国锶铁氧体进口数量分析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2019-2024年中国锶铁氧体进口金额分析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2019-2024年中国锶铁氧体出口数量分析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2019-2024年中国锶铁氧体出口金额分析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2025年中国锶铁氧体进口国家及地区分析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2025年中国锶铁氧体出口国家及地区分析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2019-2024年中国锶铁氧体行业企业平均规模情况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**地区锶铁氧体市场规模及增长情况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**地区锶铁氧体市场规模及增长情况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**地区锶铁氧体行业市场需求情况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锶铁氧体重点企业（一）基本信息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锶铁氧体重点企业（一）经营情况分析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锶铁氧体重点企业（一）主要经济指标情况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锶铁氧体重点企业（二）经营情况分析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锶铁氧体重点企业（二）主要经济指标情况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锶铁氧体重点企业（二）盈利能力情况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锶铁氧体重点企业（三）经营情况分析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锶铁氧体重点企业（三）主要经济指标情况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锶铁氧体重点企业（三）成长能力情况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2025-2031年中国锶铁氧体行业产量预测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2025-2031年中国锶铁氧体市场需求量预测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2025-2031年中国锶铁氧体行业供需平衡预测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2025-2031年中国锶铁氧体行业市场容量预测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2025-2031年中国锶铁氧体行业市场规模预测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2025年中国锶铁氧体市场前景分析</w:t>
      </w:r>
      <w:r>
        <w:rPr>
          <w:rFonts w:hint="eastAsia"/>
        </w:rPr>
        <w:br/>
      </w:r>
      <w:r>
        <w:rPr>
          <w:rFonts w:hint="eastAsia"/>
        </w:rPr>
        <w:t>　　图表 2025年中国锶铁氧体发展趋势预测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b3d09c11d40fb" w:history="1">
        <w:r>
          <w:rPr>
            <w:rStyle w:val="Hyperlink"/>
          </w:rPr>
          <w:t>2025-2031年中国锶铁氧体行业市场分析与前景趋势报告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b3d09c11d40fb" w:history="1">
        <w:r>
          <w:rPr>
            <w:rStyle w:val="Hyperlink"/>
          </w:rPr>
          <w:t>https://www.20087.com/1/99/SiTieYangTiDeQianJing.html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热点：锶铁氧体磁粉的用途、锶铁氧体的用途、锶铁氧体磁性材料、锶铁氧体磁性材料、钡锶降解塑料、锶铁氧体预烧料、镧锶钴铁、锶铁氧体磁粉生产厂家、如何获取锶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e42386e6f4348" w:history="1">
      <w:r>
        <w:rPr>
          <w:rStyle w:val="Hyperlink"/>
        </w:rPr>
        <w:t>2025-2031年中国锶铁氧体行业市场分析与前景趋势报告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iTieYangTiDeQianJing.html" TargetMode="External" Id="R9d4b3d09c11d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iTieYangTiDeQianJing.html" TargetMode="External" Id="R67de42386e6f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2024-06-30T06:31:00Z</dcterms:created>
  <dcterms:modified xsi:type="dcterms:W3CDTF">2024-06-30T07:31:00Z</dcterms:modified>
  <dc:subject>2025-2031年中国锶铁氧体行业市场分析与前景趋势报告</dc:subject>
  <dc:title>2025-2031年中国锶铁氧体行业市场分析与前景趋势报告</dc:title>
  <cp:keywords>2025-2031年中国锶铁氧体行业市场分析与前景趋势报告</cp:keywords>
  <dc:description>2025-2031年中国锶铁氧体行业市场分析与前景趋势报告</dc:description>
</cp:coreProperties>
</file>