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02fe1346a46d8" w:history="1">
              <w:r>
                <w:rPr>
                  <w:rStyle w:val="Hyperlink"/>
                </w:rPr>
                <w:t>2024-2030年全球与中国镍钴合金行业研究分析及发展前景报告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02fe1346a46d8" w:history="1">
              <w:r>
                <w:rPr>
                  <w:rStyle w:val="Hyperlink"/>
                </w:rPr>
                <w:t>2024-2030年全球与中国镍钴合金行业研究分析及发展前景报告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02fe1346a46d8" w:history="1">
                <w:r>
                  <w:rPr>
                    <w:rStyle w:val="Hyperlink"/>
                  </w:rPr>
                  <w:t>https://www.20087.com/1/89/NieGuHeJinDeQianJing.html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合金因具有出色的高温强度、耐腐蚀性和抗氧化性，被广泛应用于航空航天、能源、化工和医疗等领域。近年来，随着高性能材料的需求增加，镍钴合金的成分设计和制备工艺不断优化，如通过粉末冶金和定向凝固技术，提高了材料的综合性能和一致性。同时，对合金中微量元素的精准控制，使得镍钴合金在极端环境下的应用更加稳定和可靠。</w:t>
      </w:r>
      <w:r>
        <w:rPr>
          <w:rFonts w:hint="eastAsia"/>
        </w:rPr>
        <w:br/>
      </w:r>
      <w:r>
        <w:rPr>
          <w:rFonts w:hint="eastAsia"/>
        </w:rPr>
        <w:t>　　未来，镍钴合金的发展将更加注重高性能和可持续性。在高性能方面，将通过材料基因组工程和计算材料学，加速新材料的发现和设计，以满足更高温度、更复杂腐蚀环境和更长寿命的应用需求。在可持续性方面，行业将探索回收和再利用镍钴合金废料的技术，减少资源浪费和环境影响，同时，开发替代材料和减少稀有金属的使用，以应对资源约束和成本上升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02fe1346a46d8" w:history="1">
        <w:r>
          <w:rPr>
            <w:rStyle w:val="Hyperlink"/>
          </w:rPr>
          <w:t>2024-2030年全球与中国镍钴合金行业研究分析及发展前景报告</w:t>
        </w:r>
      </w:hyperlink>
      <w:r>
        <w:rPr>
          <w:rFonts w:hint="eastAsia"/>
        </w:rPr>
        <w:t>》深入剖析了当前镍钴合金行业的现状与市场需求，详细探讨了镍钴合金市场规模及其价格动态。镍钴合金报告从产业链角度出发，分析了上下游的影响因素，并进一步细分市场，对镍钴合金各细分领域的具体情况进行探讨。镍钴合金报告还根据现有数据，对镍钴合金市场前景及发展趋势进行了科学预测，揭示了行业内重点企业的竞争格局，评估了品牌影响力和市场集中度，同时指出了镍钴合金行业面临的风险与机遇。镍钴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镍钴合金市场概述</w:t>
      </w:r>
      <w:r>
        <w:rPr>
          <w:rFonts w:hint="eastAsia"/>
        </w:rPr>
        <w:br/>
      </w:r>
      <w:r>
        <w:rPr>
          <w:rFonts w:hint="eastAsia"/>
        </w:rPr>
        <w:t>　　1.1 镍钴合金行业概述及统计范围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按照不同产品类型，镍钴合金主要可以分为如下几个类别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不同产品类型镍钴合金增长趋势2019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镍钴合金颗粒</w:t>
      </w:r>
      <w:r>
        <w:rPr>
          <w:rFonts w:hint="eastAsia"/>
        </w:rPr>
        <w:br/>
      </w:r>
      <w:r>
        <w:rPr>
          <w:rFonts w:hint="eastAsia"/>
        </w:rPr>
        <w:t>　　　　1.2.3 镍钴合金板</w:t>
      </w:r>
      <w:r>
        <w:rPr>
          <w:rFonts w:hint="eastAsia"/>
        </w:rPr>
        <w:br/>
      </w:r>
      <w:r>
        <w:rPr>
          <w:rFonts w:hint="eastAsia"/>
        </w:rPr>
        <w:t>　　　　1.2.4 镍钴合金棒</w:t>
      </w:r>
      <w:r>
        <w:rPr>
          <w:rFonts w:hint="eastAsia"/>
        </w:rPr>
        <w:br/>
      </w:r>
      <w:r>
        <w:rPr>
          <w:rFonts w:hint="eastAsia"/>
        </w:rPr>
        <w:t>　　1.3 从不同应用，镍钴合金主要包括如下几个方面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不同应用镍钴合金增长趋势2019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喷气发动机</w:t>
      </w:r>
      <w:r>
        <w:rPr>
          <w:rFonts w:hint="eastAsia"/>
        </w:rPr>
        <w:br/>
      </w:r>
      <w:r>
        <w:rPr>
          <w:rFonts w:hint="eastAsia"/>
        </w:rPr>
        <w:t>　　　　1.3.3 武器</w:t>
      </w:r>
      <w:r>
        <w:rPr>
          <w:rFonts w:hint="eastAsia"/>
        </w:rPr>
        <w:br/>
      </w:r>
      <w:r>
        <w:rPr>
          <w:rFonts w:hint="eastAsia"/>
        </w:rPr>
        <w:t>　　　　1.3.4 燃气轮机</w:t>
      </w:r>
      <w:r>
        <w:rPr>
          <w:rFonts w:hint="eastAsia"/>
        </w:rPr>
        <w:br/>
      </w:r>
      <w:r>
        <w:rPr>
          <w:rFonts w:hint="eastAsia"/>
        </w:rPr>
        <w:t>　　　　1.3.5 化学加工</w:t>
      </w:r>
      <w:r>
        <w:rPr>
          <w:rFonts w:hint="eastAsia"/>
        </w:rPr>
        <w:br/>
      </w:r>
      <w:r>
        <w:rPr>
          <w:rFonts w:hint="eastAsia"/>
        </w:rPr>
        <w:t>　　　　1.3.6 石油炼制</w:t>
      </w:r>
      <w:r>
        <w:rPr>
          <w:rFonts w:hint="eastAsia"/>
        </w:rPr>
        <w:br/>
      </w:r>
      <w:r>
        <w:rPr>
          <w:rFonts w:hint="eastAsia"/>
        </w:rPr>
        <w:t>　　　　1.3.7 海洋部门</w:t>
      </w:r>
      <w:r>
        <w:rPr>
          <w:rFonts w:hint="eastAsia"/>
        </w:rPr>
        <w:br/>
      </w:r>
      <w:r>
        <w:rPr>
          <w:rFonts w:hint="eastAsia"/>
        </w:rPr>
        <w:t>　　　　1.3.8 电子产品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镍钴合金行业发展总体概况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镍钴合金行业发展主要特点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镍钴合金行业发展影响因素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全球镍钴合金供需现状及预测（2019-2030）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全球镍钴合金产能、产量、产能利用率及发展趋势（2019-2030）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全球镍钴合金产量、需求量及发展趋势（2019-2030）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全球主要地区镍钴合金产量及发展趋势（2019-2030）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中国镍钴合金供需现状及预测（2019-2030）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中国镍钴合金产能、产量、产能利用率及发展趋势（2019-2030）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中国镍钴合金产量、市场需求量及发展趋势（2019-2030）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中国镍钴合金产能和产量占全球的比重（2019-2030）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全球镍钴合金销量及收入（2019-2030）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全球市场镍钴合金收入（2019-2030）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全球市场镍钴合金销量（2019-2030）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全球市场镍钴合金价格趋势（2019-2030）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中国镍钴合金销量及收入（2019-2030）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中国市场镍钴合金收入（2019-2030）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中国市场镍钴合金销量（2019-2030）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中国市场镍钴合金销量和收入占全球的比重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全球镍钴合金主要地区分析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全球主要地区镍钴合金市场规模分析：2019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全球主要地区镍钴合金销售收入及市场份额（2019-2024年）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全球主要地区镍钴合金销售收入预测（2024-2030年）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全球主要地区镍钴合金销量分析：2019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全球主要地区镍钴合金销量及市场份额（2019-2024年）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全球主要地区镍钴合金销量及市场份额预测（2024-2030）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北美（美国和加拿大）镍钴合金收入（2019-2030）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欧洲（德国、英国、法国和意大利等国家）镍钴合金收入（2019-2030）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亚太（中国、日本、韩国、中国台湾、印度和东南亚等）镍钴合金收入（2019-2030）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拉美地区（墨西哥、巴西等国家）镍钴合金收入（2019-2030）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中东及非洲（土耳其、沙特等国家）镍钴合金收入（2019-2030）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全球市场主要厂商镍钴合金产能市场份额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全球市场主要厂商镍钴合金销量（2019-2024）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全球市场主要厂商镍钴合金销售收入（2019-2024）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全球市场主要厂商镍钴合金销售价格（2019-2024）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2024年全球主要生产商镍钴合金收入排名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中国市场主要厂商镍钴合金销量（2019-2024）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中国市场主要厂商镍钴合金销售收入（2019-2024）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中国市场主要厂商镍钴合金销售价格（2019-2024）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2024年中国主要生产商镍钴合金收入排名</w:t>
      </w:r>
      <w:r>
        <w:rPr>
          <w:rFonts w:hint="eastAsia"/>
        </w:rPr>
        <w:br/>
      </w:r>
      <w:r>
        <w:rPr>
          <w:rFonts w:hint="eastAsia"/>
        </w:rPr>
        <w:t>　　4.3 全球主要厂商镍钴合金产地分布及商业化日期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全球主要厂商镍钴合金产品类型列表</w:t>
      </w:r>
      <w:r>
        <w:rPr>
          <w:rFonts w:hint="eastAsia"/>
        </w:rPr>
        <w:br/>
      </w:r>
      <w:r>
        <w:rPr>
          <w:rFonts w:hint="eastAsia"/>
        </w:rPr>
        <w:t>　　4.5 镍钴合金行业集中度、竞争程度分析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镍钴合金行业集中度分析：全球头部厂商份额（Top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全球镍钴合金第一梯队、第二梯队和第三梯队生产商（品牌）及市场份额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不同产品类型镍钴合金分析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全球市场不同产品类型镍钴合金销量（2019-2030）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全球市场不同产品类型镍钴合金销量及市场份额（2019-2024）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全球市场不同产品类型镍钴合金销量预测（2024-2030）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全球市场不同产品类型镍钴合金收入（2019-2030）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全球市场不同产品类型镍钴合金收入及市场份额（2019-2024）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全球市场不同产品类型镍钴合金收入预测（2024-2030）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全球市场不同产品类型镍钴合金价格走势（2019-2030）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中国市场不同产品类型镍钴合金销量（2019-2030）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中国市场不同产品类型镍钴合金销量及市场份额（2019-2024）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中国市场不同产品类型镍钴合金销量预测（2024-2030）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中国市场不同产品类型镍钴合金收入（2019-2030）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中国市场不同产品类型镍钴合金收入及市场份额（2019-2024）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中国市场不同产品类型镍钴合金收入预测（2024-2030）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不同应用镍钴合金分析</w:t>
      </w:r>
      <w:r>
        <w:rPr>
          <w:rFonts w:hint="eastAsia"/>
        </w:rPr>
        <w:br/>
      </w:r>
      <w:r>
        <w:rPr>
          <w:rFonts w:hint="eastAsia"/>
        </w:rPr>
        <w:t>　　6.1 全球市场不同应用镍钴合金销量（2019-2030）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全球市场不同应用镍钴合金销量及市场份额（2019-2024）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全球市场不同应用镍钴合金销量预测（2024-2030）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全球市场不同应用镍钴合金收入（2019-2030）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全球市场不同应用镍钴合金收入及市场份额（2019-2024）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全球市场不同应用镍钴合金收入预测（2024-2030）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全球市场不同应用镍钴合金价格走势（2019-2030）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中国市场不同应用镍钴合金销量（2019-2030）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中国市场不同应用镍钴合金销量及市场份额（2019-2024）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中国市场不同应用镍钴合金销量预测（2024-2030）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中国市场不同应用镍钴合金收入（2019-2030）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中国市场不同应用镍钴合金收入及市场份额（2019-2024）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中国市场不同应用镍钴合金收入预测（2024-2030）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镍钴合金行业发展趋势</w:t>
      </w:r>
      <w:r>
        <w:rPr>
          <w:rFonts w:hint="eastAsia"/>
        </w:rPr>
        <w:br/>
      </w:r>
      <w:r>
        <w:rPr>
          <w:rFonts w:hint="eastAsia"/>
        </w:rPr>
        <w:t>　　7.2 镍钴合金行业主要驱动因素</w:t>
      </w:r>
      <w:r>
        <w:rPr>
          <w:rFonts w:hint="eastAsia"/>
        </w:rPr>
        <w:br/>
      </w:r>
      <w:r>
        <w:rPr>
          <w:rFonts w:hint="eastAsia"/>
        </w:rPr>
        <w:t>　　7.3 镍钴合金中国企业SWOT分析</w:t>
      </w:r>
      <w:r>
        <w:rPr>
          <w:rFonts w:hint="eastAsia"/>
        </w:rPr>
        <w:br/>
      </w:r>
      <w:r>
        <w:rPr>
          <w:rFonts w:hint="eastAsia"/>
        </w:rPr>
        <w:t>　　7.4 中国镍钴合金行业政策环境分析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镍钴合金行业产业链简介</w:t>
      </w:r>
      <w:r>
        <w:rPr>
          <w:rFonts w:hint="eastAsia"/>
        </w:rPr>
        <w:br/>
      </w:r>
      <w:r>
        <w:rPr>
          <w:rFonts w:hint="eastAsia"/>
        </w:rPr>
        <w:t>　　　　8.2.1 镍钴合金行业供应链分析</w:t>
      </w:r>
      <w:r>
        <w:rPr>
          <w:rFonts w:hint="eastAsia"/>
        </w:rPr>
        <w:br/>
      </w:r>
      <w:r>
        <w:rPr>
          <w:rFonts w:hint="eastAsia"/>
        </w:rPr>
        <w:t>　　　　8.2.2 镍钴合金主要原料及供应情况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镍钴合金行业主要下游客户</w:t>
      </w:r>
      <w:r>
        <w:rPr>
          <w:rFonts w:hint="eastAsia"/>
        </w:rPr>
        <w:br/>
      </w:r>
      <w:r>
        <w:rPr>
          <w:rFonts w:hint="eastAsia"/>
        </w:rPr>
        <w:t>　　8.3 镍钴合金行业采购模式</w:t>
      </w:r>
      <w:r>
        <w:rPr>
          <w:rFonts w:hint="eastAsia"/>
        </w:rPr>
        <w:br/>
      </w:r>
      <w:r>
        <w:rPr>
          <w:rFonts w:hint="eastAsia"/>
        </w:rPr>
        <w:t>　　8.4 镍钴合金行业生产模式</w:t>
      </w:r>
      <w:r>
        <w:rPr>
          <w:rFonts w:hint="eastAsia"/>
        </w:rPr>
        <w:br/>
      </w:r>
      <w:r>
        <w:rPr>
          <w:rFonts w:hint="eastAsia"/>
        </w:rPr>
        <w:t>　　8.5 镍钴合金行业销售模式及销售渠道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全球市场主要镍钴合金厂商简介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中国市场镍钴合金产量、销量、进出口分析及未来趋势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中国市场镍钴合金产量、销量、进出口分析及未来趋势（2019-2030）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中国市场镍钴合金进出口贸易趋势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中国市场镍钴合金主要进口来源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中国市场镍钴合金主要出口目的地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中国市场镍钴合金主要地区分布</w:t>
      </w:r>
      <w:r>
        <w:rPr>
          <w:rFonts w:hint="eastAsia"/>
        </w:rPr>
        <w:br/>
      </w:r>
      <w:r>
        <w:rPr>
          <w:rFonts w:hint="eastAsia"/>
        </w:rPr>
        <w:t>　　11.1 中国镍钴合金生产地区分布</w:t>
      </w:r>
      <w:r>
        <w:rPr>
          <w:rFonts w:hint="eastAsia"/>
        </w:rPr>
        <w:br/>
      </w:r>
      <w:r>
        <w:rPr>
          <w:rFonts w:hint="eastAsia"/>
        </w:rPr>
        <w:t>　　11.2 中国镍钴合金消费地区分布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全球不同产品类型镍钴合金增长趋势2019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不同应用镍钴合金增长趋势2019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镍钴合金行业发展主要特点</w:t>
      </w:r>
      <w:r>
        <w:rPr>
          <w:rFonts w:hint="eastAsia"/>
        </w:rPr>
        <w:br/>
      </w:r>
      <w:r>
        <w:rPr>
          <w:rFonts w:hint="eastAsia"/>
        </w:rPr>
        <w:t>　　表4 镍钴合金行业发展有利因素分析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镍钴合金行业发展不利因素分析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进入镍钴合金行业壁垒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全球主要地区镍钴合金产量（吨）：2019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全球主要地区镍钴合金产量（2019-2024）&amp;（吨）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全球主要地区镍钴合金产量市场份额（2019-2024）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全球主要地区镍钴合金产量（2024-2030）&amp;（吨）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全球主要地区镍钴合金销售收入（百万美元）：2019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全球主要地区镍钴合金销售收入（2019-2024）&amp;（百万美元）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全球主要地区镍钴合金销售收入市场份额（2019-2024）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全球主要地区镍钴合金收入（2024-2030）&amp;（百万美元）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全球主要地区镍钴合金收入市场份额（2024-2030）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全球主要地区镍钴合金销量（吨）：2019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全球主要地区镍钴合金销量（2019-2024）&amp;（吨）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全球主要地区镍钴合金销量（2024-2030）&amp;（吨）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全球主要地区镍钴合金销量份额（2024-2030）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北美镍钴合金基本情况分析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欧洲镍钴合金基本情况分析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亚太地区镍钴合金基本情况分析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拉美地区镍钴合金基本情况分析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中东及非洲镍钴合金基本情况分析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全球市场主要厂商镍钴合金产能（2023-2024）&amp;（吨）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全球市场主要厂商镍钴合金销量（2019-2024）&amp;（吨）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全球市场主要厂商镍钴合金销售收入（2019-2024）&amp;（百万美元）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全球市场主要厂商镍钴合金销售收入市场份额（2019-2024）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全球市场主要厂商镍钴合金销售价格（2019-2024）&amp;（美元\u002F吨）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2024年全球主要生产商镍钴合金收入排名（百万美元）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中国市场主要厂商镍钴合金销量（2019-2024）&amp;（吨）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中国市场主要厂商镍钴合金销售收入（2019-2024）&amp;（百万美元）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中国市场主要厂商镍钴合金销售收入市场份额（2019-2024）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中国市场主要厂商镍钴合金销售价格（2019-2024）&amp;（美元\u002F吨）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2024年中国主要生产商镍钴合金收入排名（百万美元）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全球主要厂商镍钴合金产地分布及商业化日期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全球主要厂商镍钴合金产品类型列表</w:t>
      </w:r>
      <w:r>
        <w:rPr>
          <w:rFonts w:hint="eastAsia"/>
        </w:rPr>
        <w:br/>
      </w:r>
      <w:r>
        <w:rPr>
          <w:rFonts w:hint="eastAsia"/>
        </w:rPr>
        <w:t>　　表51 2024全球镍钴合金主要厂商市场地位（第一梯队、第二梯队和第三梯队）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全球不同产品类型镍钴合金销量（2019-2024年）&amp;（吨）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全球不同产品类型镍钴合金销量预测（2024-2030）&amp;（吨）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全球市场不同产品类型镍钴合金销量市场份额预测（2024-2030）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全球不同产品类型镍钴合金收入（2019-2024年）&amp;（百万美元）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全球不同产品类型镍钴合金收入市场份额（2019-2024）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全球不同产品类型镍钴合金收入预测（2024-2030）&amp;（百万美元）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全球不同产品类型镍钴合金收入市场份额预测（2024-2030）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全球不同产品类型镍钴合金价格走势（2019-2030）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中国不同产品类型镍钴合金销量（2019-2024年）&amp;（吨）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中国不同产品类型镍钴合金销量预测（2024-2030）&amp;（吨）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中国不同产品类型镍钴合金销量市场份额预测（2024-2030）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中国不同产品类型镍钴合金收入（2019-2024年）&amp;（百万美元）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中国不同产品类型镍钴合金收入市场份额（2019-2024）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中国不同产品类型镍钴合金收入预测（2024-2030）&amp;（百万美元）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中国不同产品类型镍钴合金收入市场份额预测（2024-2030）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全球不同应用镍钴合金销量（2019-2024年）&amp;（吨）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全球不同应用镍钴合金销量预测（2024-2030）&amp;（吨）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全球市场不同应用镍钴合金销量市场份额预测（2024-2030）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全球不同应用镍钴合金收入（2019-2024年）&amp;（百万美元）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全球不同应用镍钴合金收入市场份额（2019-2024）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全球不同应用镍钴合金收入预测（2024-2030）&amp;（百万美元）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全球不同应用镍钴合金收入市场份额预测（2024-2030）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全球不同应用镍钴合金价格走势（2019-2030）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中国不同应用镍钴合金销量（2019-2024年）&amp;（吨）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中国不同应用镍钴合金销量预测（2024-2030）&amp;（吨）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中国不同应用镍钴合金销量市场份额预测（2024-2030）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中国不同应用镍钴合金收入（2019-2024年）&amp;（百万美元）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中国不同应用镍钴合金收入市场份额（2019-2024）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中国不同应用镍钴合金收入预测（2024-2030）&amp;（百万美元）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中国不同应用镍钴合金收入市场份额预测（2024-2030）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镍钴合金行业技术发展趋势</w:t>
      </w:r>
      <w:r>
        <w:rPr>
          <w:rFonts w:hint="eastAsia"/>
        </w:rPr>
        <w:br/>
      </w:r>
      <w:r>
        <w:rPr>
          <w:rFonts w:hint="eastAsia"/>
        </w:rPr>
        <w:t>　　表87 镍钴合金行业主要驱动因素</w:t>
      </w:r>
      <w:r>
        <w:rPr>
          <w:rFonts w:hint="eastAsia"/>
        </w:rPr>
        <w:br/>
      </w:r>
      <w:r>
        <w:rPr>
          <w:rFonts w:hint="eastAsia"/>
        </w:rPr>
        <w:t>　　表88 镍钴合金行业供应链分析</w:t>
      </w:r>
      <w:r>
        <w:rPr>
          <w:rFonts w:hint="eastAsia"/>
        </w:rPr>
        <w:br/>
      </w:r>
      <w:r>
        <w:rPr>
          <w:rFonts w:hint="eastAsia"/>
        </w:rPr>
        <w:t>　　表89 镍钴合金上游原料供应商</w:t>
      </w:r>
      <w:r>
        <w:rPr>
          <w:rFonts w:hint="eastAsia"/>
        </w:rPr>
        <w:br/>
      </w:r>
      <w:r>
        <w:rPr>
          <w:rFonts w:hint="eastAsia"/>
        </w:rPr>
        <w:t>　　表90 镍钴合金行业主要下游客户</w:t>
      </w:r>
      <w:r>
        <w:rPr>
          <w:rFonts w:hint="eastAsia"/>
        </w:rPr>
        <w:br/>
      </w:r>
      <w:r>
        <w:rPr>
          <w:rFonts w:hint="eastAsia"/>
        </w:rPr>
        <w:t>　　表91 镍钴合金行业典型经销商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中国市场镍钴合金产量、销量、进出口（2019-2024年）&amp;（吨）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中国市场镍钴合金产量、销量、进出口预测（2024-2030）&amp;（吨）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中国市场镍钴合金进出口贸易趋势</w:t>
      </w:r>
      <w:r>
        <w:rPr>
          <w:rFonts w:hint="eastAsia"/>
        </w:rPr>
        <w:br/>
      </w:r>
      <w:r>
        <w:rPr>
          <w:rFonts w:hint="eastAsia"/>
        </w:rPr>
        <w:t>　　表165 中国市场镍钴合金主要进口来源</w:t>
      </w:r>
      <w:r>
        <w:rPr>
          <w:rFonts w:hint="eastAsia"/>
        </w:rPr>
        <w:br/>
      </w:r>
      <w:r>
        <w:rPr>
          <w:rFonts w:hint="eastAsia"/>
        </w:rPr>
        <w:t>　　表166 中国市场镍钴合金主要出口目的地</w:t>
      </w:r>
      <w:r>
        <w:rPr>
          <w:rFonts w:hint="eastAsia"/>
        </w:rPr>
        <w:br/>
      </w:r>
      <w:r>
        <w:rPr>
          <w:rFonts w:hint="eastAsia"/>
        </w:rPr>
        <w:t>　　表167 中国镍钴合金生产地区分布</w:t>
      </w:r>
      <w:r>
        <w:rPr>
          <w:rFonts w:hint="eastAsia"/>
        </w:rPr>
        <w:br/>
      </w:r>
      <w:r>
        <w:rPr>
          <w:rFonts w:hint="eastAsia"/>
        </w:rPr>
        <w:t>　　表168 中国镍钴合金消费地区分布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镍钴合金产品图片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全球不同产品类型镍钴合金市场份额2023 &amp; 2024</w:t>
      </w:r>
      <w:r>
        <w:rPr>
          <w:rFonts w:hint="eastAsia"/>
        </w:rPr>
        <w:br/>
      </w:r>
      <w:r>
        <w:rPr>
          <w:rFonts w:hint="eastAsia"/>
        </w:rPr>
        <w:t>　　图3 镍钴合金颗粒产品图片</w:t>
      </w:r>
      <w:r>
        <w:rPr>
          <w:rFonts w:hint="eastAsia"/>
        </w:rPr>
        <w:br/>
      </w:r>
      <w:r>
        <w:rPr>
          <w:rFonts w:hint="eastAsia"/>
        </w:rPr>
        <w:t>　　图4 镍钴合金板产品图片</w:t>
      </w:r>
      <w:r>
        <w:rPr>
          <w:rFonts w:hint="eastAsia"/>
        </w:rPr>
        <w:br/>
      </w:r>
      <w:r>
        <w:rPr>
          <w:rFonts w:hint="eastAsia"/>
        </w:rPr>
        <w:t>　　图5 镍钴合金棒产品图片</w:t>
      </w:r>
      <w:r>
        <w:rPr>
          <w:rFonts w:hint="eastAsia"/>
        </w:rPr>
        <w:br/>
      </w:r>
      <w:r>
        <w:rPr>
          <w:rFonts w:hint="eastAsia"/>
        </w:rPr>
        <w:t>　　图6 全球不同应用镍钴合金市场份额2023 vs 2024</w:t>
      </w:r>
      <w:r>
        <w:rPr>
          <w:rFonts w:hint="eastAsia"/>
        </w:rPr>
        <w:br/>
      </w:r>
      <w:r>
        <w:rPr>
          <w:rFonts w:hint="eastAsia"/>
        </w:rPr>
        <w:t>　　图7 喷气发动机</w:t>
      </w:r>
      <w:r>
        <w:rPr>
          <w:rFonts w:hint="eastAsia"/>
        </w:rPr>
        <w:br/>
      </w:r>
      <w:r>
        <w:rPr>
          <w:rFonts w:hint="eastAsia"/>
        </w:rPr>
        <w:t>　　图8 武器</w:t>
      </w:r>
      <w:r>
        <w:rPr>
          <w:rFonts w:hint="eastAsia"/>
        </w:rPr>
        <w:br/>
      </w:r>
      <w:r>
        <w:rPr>
          <w:rFonts w:hint="eastAsia"/>
        </w:rPr>
        <w:t>　　图9 燃气轮机</w:t>
      </w:r>
      <w:r>
        <w:rPr>
          <w:rFonts w:hint="eastAsia"/>
        </w:rPr>
        <w:br/>
      </w:r>
      <w:r>
        <w:rPr>
          <w:rFonts w:hint="eastAsia"/>
        </w:rPr>
        <w:t>　　图10 化学加工</w:t>
      </w:r>
      <w:r>
        <w:rPr>
          <w:rFonts w:hint="eastAsia"/>
        </w:rPr>
        <w:br/>
      </w:r>
      <w:r>
        <w:rPr>
          <w:rFonts w:hint="eastAsia"/>
        </w:rPr>
        <w:t>　　图11 石油炼制</w:t>
      </w:r>
      <w:r>
        <w:rPr>
          <w:rFonts w:hint="eastAsia"/>
        </w:rPr>
        <w:br/>
      </w:r>
      <w:r>
        <w:rPr>
          <w:rFonts w:hint="eastAsia"/>
        </w:rPr>
        <w:t>　　图12 海洋部门</w:t>
      </w:r>
      <w:r>
        <w:rPr>
          <w:rFonts w:hint="eastAsia"/>
        </w:rPr>
        <w:br/>
      </w:r>
      <w:r>
        <w:rPr>
          <w:rFonts w:hint="eastAsia"/>
        </w:rPr>
        <w:t>　　图13 电子产品</w:t>
      </w:r>
      <w:r>
        <w:rPr>
          <w:rFonts w:hint="eastAsia"/>
        </w:rPr>
        <w:br/>
      </w:r>
      <w:r>
        <w:rPr>
          <w:rFonts w:hint="eastAsia"/>
        </w:rPr>
        <w:t>　　图14 全球镍钴合金产能、产量、产能利用率及发展趋势（2019-2030）&amp;（吨）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全球镍钴合金产量、需求量及发展趋势（2019-2030）&amp;（吨）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全球主要地区镍钴合金产量市场份额（2019-2030）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中国镍钴合金产能、产量、产能利用率及发展趋势（2019-2030）&amp;（吨）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中国镍钴合金产量、市场需求量及发展趋势（2019-2030）&amp;（吨）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中国镍钴合金总产能占全球比重（2019-2030）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中国镍钴合金总产量占全球比重（2019-2030）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全球镍钴合金市场收入及增长率：（2019-2030）&amp;（百万美元）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全球市场镍钴合金市场规模：2019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全球市场镍钴合金销量及增长率（2019-2030）&amp;（吨）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全球市场镍钴合金价格趋势（2019-2030）&amp;（美元\u002F吨）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中国镍钴合金市场收入及增长率：（2019-2030）&amp;（百万美元）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中国市场镍钴合金市场规模：2019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中国市场镍钴合金销量及增长率（2019-2030）&amp;（吨）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中国市场镍钴合金销量占全球比重（2019-2030）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中国镍钴合金收入占全球比重（2019-2030）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全球主要地区镍钴合金销售收入市场份额（2019-2024）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全球主要地区镍钴合金销售收入市场份额（2023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全球主要地区镍钴合金收入市场份额（2024-2030）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2024年全球市场主要厂商镍钴合金销量市场份额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2024年全球市场主要厂商镍钴合金收入市场份额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2024年中国市场主要厂商镍钴合金销量市场份额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2024年中国市场主要厂商镍钴合金收入市场份额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2024年全球前五大生产商镍钴合金市场份额</w:t>
      </w:r>
      <w:r>
        <w:rPr>
          <w:rFonts w:hint="eastAsia"/>
        </w:rPr>
        <w:br/>
      </w:r>
      <w:r>
        <w:rPr>
          <w:rFonts w:hint="eastAsia"/>
        </w:rPr>
        <w:t>　　图48 全球镍钴合金第一梯队、第二梯队和第三梯队生产商（品牌）及市场份额（2024）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全球不同产品类型镍钴合金价格走势（2019-2030）&amp;（美元\u002F吨）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全球不同应用镍钴合金价格走势（2019-2030）&amp;（美元\u002F吨）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镍钴合金中国企业SWOT分析</w:t>
      </w:r>
      <w:r>
        <w:rPr>
          <w:rFonts w:hint="eastAsia"/>
        </w:rPr>
        <w:br/>
      </w:r>
      <w:r>
        <w:rPr>
          <w:rFonts w:hint="eastAsia"/>
        </w:rPr>
        <w:t>　　图52 镍钴合金产业链</w:t>
      </w:r>
      <w:r>
        <w:rPr>
          <w:rFonts w:hint="eastAsia"/>
        </w:rPr>
        <w:br/>
      </w:r>
      <w:r>
        <w:rPr>
          <w:rFonts w:hint="eastAsia"/>
        </w:rPr>
        <w:t>　　图53 镍钴合金行业采购模式分析</w:t>
      </w:r>
      <w:r>
        <w:rPr>
          <w:rFonts w:hint="eastAsia"/>
        </w:rPr>
        <w:br/>
      </w:r>
      <w:r>
        <w:rPr>
          <w:rFonts w:hint="eastAsia"/>
        </w:rPr>
        <w:t>　　图54 镍钴合金行业销售模式分析</w:t>
      </w:r>
      <w:r>
        <w:rPr>
          <w:rFonts w:hint="eastAsia"/>
        </w:rPr>
        <w:br/>
      </w:r>
      <w:r>
        <w:rPr>
          <w:rFonts w:hint="eastAsia"/>
        </w:rPr>
        <w:t>　　图55 镍钴合金行业销售模式分析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02fe1346a46d8" w:history="1">
        <w:r>
          <w:rPr>
            <w:rStyle w:val="Hyperlink"/>
          </w:rPr>
          <w:t>2024-2030年全球与中国镍钴合金行业研究分析及发展前景报告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02fe1346a46d8" w:history="1">
        <w:r>
          <w:rPr>
            <w:rStyle w:val="Hyperlink"/>
          </w:rPr>
          <w:t>https://www.20087.com/1/89/NieGuHeJinDeQianJing.html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93e8968594101" w:history="1">
      <w:r>
        <w:rPr>
          <w:rStyle w:val="Hyperlink"/>
        </w:rPr>
        <w:t>2024-2030年全球与中国镍钴合金行业研究分析及发展前景报告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ieGuHeJinDeQianJing.html" TargetMode="External" Id="Ra8102fe1346a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ieGuHeJinDeQianJing.html" TargetMode="External" Id="Ree693e896859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2024-02-13T02:11:00Z</dcterms:created>
  <dcterms:modified xsi:type="dcterms:W3CDTF">2024-02-13T03:11:00Z</dcterms:modified>
  <dc:subject>2024-2030年全球与中国镍钴合金行业研究分析及发展前景报告</dc:subject>
  <dc:title>2024-2030年全球与中国镍钴合金行业研究分析及发展前景报告</dc:title>
  <cp:keywords>2024-2030年全球与中国镍钴合金行业研究分析及发展前景报告</cp:keywords>
  <dc:description>2024-2030年全球与中国镍钴合金行业研究分析及发展前景报告</dc:description>
</cp:coreProperties>
</file>