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2e772ffe647d2" w:history="1">
              <w:r>
                <w:rPr>
                  <w:rStyle w:val="Hyperlink"/>
                </w:rPr>
                <w:t>2023-2028年中国防潮板行业市场调研与发展趋势预测报告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2e772ffe647d2" w:history="1">
              <w:r>
                <w:rPr>
                  <w:rStyle w:val="Hyperlink"/>
                </w:rPr>
                <w:t>2023-2028年中国防潮板行业市场调研与发展趋势预测报告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2e772ffe647d2" w:history="1">
                <w:r>
                  <w:rPr>
                    <w:rStyle w:val="Hyperlink"/>
                  </w:rPr>
                  <w:t>https://www.20087.com/1/19/FangChaoBanDeQianJingQuShi.html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板是一种建筑材料，广泛应用于厨房、卫生间、地下室等潮湿环境中的墙面和地面装修。随着建筑行业对防潮性能要求的提高，防潮板的材料和生产工艺不断优化，如采用高密度纤维板、石膏板和PVC覆膜等，以增强板材的防水和防霉性能。近年来，随着绿色环保理念的普及，防潮板的生产更加注重资源节约和环境保护，如使用再生材料和无毒防水剂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防潮板市场将朝着环保化、多功能化和智能化方向发展。环保化方面，使用可再生资源和生物基材料将成为趋势，同时减少生产过程中的能源消耗和废弃物产生；多功能化方面，防潮板将集成隔音、保温和抗菌等附加功能，以提升室内环境的舒适度和健康性；智能化方面，通过物联网技术，防潮板可以监测湿度和温度变化，自动调节室内环境，实现家居智能化。此外，随着定制化建筑和模块化建筑的兴起，防潮板的规格和设计将更加灵活，以适应不同建筑风格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2e772ffe647d2" w:history="1">
        <w:r>
          <w:rPr>
            <w:rStyle w:val="Hyperlink"/>
          </w:rPr>
          <w:t>2023-2028年中国防潮板行业市场调研与发展趋势预测报告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防潮板行业的市场规模、需求变化、产业链动态及区域发展格局。报告重点解读了防潮板行业竞争态势与重点企业的市场表现，并通过科学研判行业趋势与前景，揭示了防潮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防潮板行业界定及应用</w:t>
      </w:r>
      <w:r>
        <w:rPr>
          <w:rFonts w:hint="eastAsia"/>
        </w:rPr>
        <w:br/>
      </w:r>
      <w:r>
        <w:rPr>
          <w:rFonts w:hint="eastAsia"/>
        </w:rPr>
        <w:t>　　第一节 防潮板行业定义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防潮板主要应用领域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2017-2022年全球防潮板行业运行概况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2017-2022年全球防潮板行业市场规模分析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全球主要地区防潮板行业运行情况分析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2022-2028年全球防潮板行业发展趋势预测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防潮板行业相关政策、标准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防潮板行业相关发展规划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中国防潮板行业现状调研分析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中国防潮板行业发展现状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一、2021-2022年防潮板行业品牌发展现状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二、2021-2022年防潮板行业需求市场现状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三、2021-2022年防潮板市场需求层次分析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四、2021-2022年中国防潮板市场走向分析</w:t>
      </w:r>
      <w:r>
        <w:rPr>
          <w:rFonts w:hint="eastAsia"/>
        </w:rPr>
        <w:br/>
      </w:r>
      <w:r>
        <w:rPr>
          <w:rFonts w:hint="eastAsia"/>
        </w:rPr>
        <w:t>　　第二节 中国防潮板产品技术分析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一、2021-2022年防潮板产品技术变化特点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二、2021-2022年防潮板产品市场的新技术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三、2021-2022年防潮板产品市场现状分析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中国防潮板行业存在的问题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一、2021-2022年防潮板产品市场存在的主要问题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二、2021-2022年国内防潮板产品市场的三大瓶颈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三、2021-2022年防潮板产品市场遭遇的规模难题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对中国防潮板市场的分析及思考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一、防潮板市场特点</w:t>
      </w:r>
      <w:r>
        <w:rPr>
          <w:rFonts w:hint="eastAsia"/>
        </w:rPr>
        <w:br/>
      </w:r>
      <w:r>
        <w:rPr>
          <w:rFonts w:hint="eastAsia"/>
        </w:rPr>
        <w:t>　　　　二、防潮板市场分析</w:t>
      </w:r>
      <w:r>
        <w:rPr>
          <w:rFonts w:hint="eastAsia"/>
        </w:rPr>
        <w:br/>
      </w:r>
      <w:r>
        <w:rPr>
          <w:rFonts w:hint="eastAsia"/>
        </w:rPr>
        <w:t>　　　　三、防潮板市场变化的方向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四、中国防潮板行业发展的新思路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五、对中国防潮板行业发展的思考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中国防潮板市场现状分析</w:t>
      </w:r>
      <w:r>
        <w:rPr>
          <w:rFonts w:hint="eastAsia"/>
        </w:rPr>
        <w:br/>
      </w:r>
      <w:r>
        <w:rPr>
          <w:rFonts w:hint="eastAsia"/>
        </w:rPr>
        <w:t>　　第二节 中国防潮板行业产量情况分析及预测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一、防潮板总体产能规模</w:t>
      </w:r>
      <w:r>
        <w:rPr>
          <w:rFonts w:hint="eastAsia"/>
        </w:rPr>
        <w:br/>
      </w:r>
      <w:r>
        <w:rPr>
          <w:rFonts w:hint="eastAsia"/>
        </w:rPr>
        <w:t>　　　　二、防潮板生产区域分布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三、2017-2022年中国防潮板产量统计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四、2022-2028年中国防潮板产量预测</w:t>
      </w:r>
      <w:r>
        <w:rPr>
          <w:rFonts w:hint="eastAsia"/>
        </w:rPr>
        <w:br/>
      </w:r>
      <w:r>
        <w:rPr>
          <w:rFonts w:hint="eastAsia"/>
        </w:rPr>
        <w:t>　　第三节 中国防潮板市场需求分析及预测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二、2017-2022年中国防潮板市场需求量统计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三、2022-2028年中国防潮板市场需求量预测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中国防潮板价格趋势分析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一、2017-2022年中国防潮板市场价格趋势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二、2022-2028年中国防潮板市场价格走势预测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中国防潮板进出口分析</w:t>
      </w:r>
      <w:r>
        <w:rPr>
          <w:rFonts w:hint="eastAsia"/>
        </w:rPr>
        <w:br/>
      </w:r>
      <w:r>
        <w:rPr>
          <w:rFonts w:hint="eastAsia"/>
        </w:rPr>
        <w:t>　　第一节 防潮板进口情况分析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防潮板出口情况分析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影响防潮板进出口因素分析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2017-2022年中国防潮板行业规模情况分析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2017-2022年中国防潮板行业财务能力分析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防潮板行业细分产品调研</w:t>
      </w:r>
      <w:r>
        <w:rPr>
          <w:rFonts w:hint="eastAsia"/>
        </w:rPr>
        <w:br/>
      </w:r>
      <w:r>
        <w:rPr>
          <w:rFonts w:hint="eastAsia"/>
        </w:rPr>
        <w:t>　　第一节 防潮板细分产品结构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防潮板行业上下游发展情况分析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防潮板行业上游产业发展分析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防潮板行业下游产业发展分析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中国防潮板行业重点地区发展分析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防潮板行业重点区域市场结构调研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**地区防潮板市场容量分析</w:t>
      </w:r>
      <w:r>
        <w:rPr>
          <w:rFonts w:hint="eastAsia"/>
        </w:rPr>
        <w:br/>
      </w:r>
      <w:r>
        <w:rPr>
          <w:rFonts w:hint="eastAsia"/>
        </w:rPr>
        <w:t>　　第三节 **地区防潮板市场容量分析</w:t>
      </w:r>
      <w:r>
        <w:rPr>
          <w:rFonts w:hint="eastAsia"/>
        </w:rPr>
        <w:br/>
      </w:r>
      <w:r>
        <w:rPr>
          <w:rFonts w:hint="eastAsia"/>
        </w:rPr>
        <w:t>　　第四节 **地区防潮板市场容量分析</w:t>
      </w:r>
      <w:r>
        <w:rPr>
          <w:rFonts w:hint="eastAsia"/>
        </w:rPr>
        <w:br/>
      </w:r>
      <w:r>
        <w:rPr>
          <w:rFonts w:hint="eastAsia"/>
        </w:rPr>
        <w:t>　　第五节 **地区防潮板市场容量分析</w:t>
      </w:r>
      <w:r>
        <w:rPr>
          <w:rFonts w:hint="eastAsia"/>
        </w:rPr>
        <w:br/>
      </w:r>
      <w:r>
        <w:rPr>
          <w:rFonts w:hint="eastAsia"/>
        </w:rPr>
        <w:t>　　第六节 **地区防潮板市场容量分析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防潮板企业多样化经营策略分析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一、防潮板企业多样化经营情况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二、现行防潮板行业多样化经营的方向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大型防潮板企业集团未来发展策略分析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对中小防潮板企业生产经营的建议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2022年防潮板市场前景分析</w:t>
      </w:r>
      <w:r>
        <w:rPr>
          <w:rFonts w:hint="eastAsia"/>
        </w:rPr>
        <w:br/>
      </w:r>
      <w:r>
        <w:rPr>
          <w:rFonts w:hint="eastAsia"/>
        </w:rPr>
        <w:t>　　第二节 2022年防潮板行业发展趋势预测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影响防潮板行业发展的主要因素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一、2022影响防潮板行业运行的有利因素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二、2022影响防潮板行业运行的稳定因素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三、2022影响防潮板行业运行的不利因素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四、2022中国防潮板行业发展面临的挑战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五、2022中国防潮板行业发展面临的机遇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防潮板行业投资风险预警</w:t>
      </w:r>
      <w:r>
        <w:rPr>
          <w:rFonts w:hint="eastAsia"/>
        </w:rPr>
        <w:br/>
      </w:r>
      <w:r>
        <w:rPr>
          <w:rFonts w:hint="eastAsia"/>
        </w:rPr>
        <w:t>　　　　一、防潮板行业市场风险预测</w:t>
      </w:r>
      <w:r>
        <w:rPr>
          <w:rFonts w:hint="eastAsia"/>
        </w:rPr>
        <w:br/>
      </w:r>
      <w:r>
        <w:rPr>
          <w:rFonts w:hint="eastAsia"/>
        </w:rPr>
        <w:t>　　　　二、防潮板行业政策风险预测</w:t>
      </w:r>
      <w:r>
        <w:rPr>
          <w:rFonts w:hint="eastAsia"/>
        </w:rPr>
        <w:br/>
      </w:r>
      <w:r>
        <w:rPr>
          <w:rFonts w:hint="eastAsia"/>
        </w:rPr>
        <w:t>　　　　三、防潮板行业经营风险预测</w:t>
      </w:r>
      <w:r>
        <w:rPr>
          <w:rFonts w:hint="eastAsia"/>
        </w:rPr>
        <w:br/>
      </w:r>
      <w:r>
        <w:rPr>
          <w:rFonts w:hint="eastAsia"/>
        </w:rPr>
        <w:t>　　　　四、防潮板行业技术风险预测</w:t>
      </w:r>
      <w:r>
        <w:rPr>
          <w:rFonts w:hint="eastAsia"/>
        </w:rPr>
        <w:br/>
      </w:r>
      <w:r>
        <w:rPr>
          <w:rFonts w:hint="eastAsia"/>
        </w:rPr>
        <w:t>　　　　五、防潮板行业竞争风险预测</w:t>
      </w:r>
      <w:r>
        <w:rPr>
          <w:rFonts w:hint="eastAsia"/>
        </w:rPr>
        <w:br/>
      </w:r>
      <w:r>
        <w:rPr>
          <w:rFonts w:hint="eastAsia"/>
        </w:rPr>
        <w:t>　　　　六、防潮板行业其他风险预测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防潮板投资建议</w:t>
      </w:r>
      <w:r>
        <w:rPr>
          <w:rFonts w:hint="eastAsia"/>
        </w:rPr>
        <w:br/>
      </w:r>
      <w:r>
        <w:rPr>
          <w:rFonts w:hint="eastAsia"/>
        </w:rPr>
        <w:t>　　第一节 防潮板行业投资环境分析</w:t>
      </w:r>
      <w:r>
        <w:rPr>
          <w:rFonts w:hint="eastAsia"/>
        </w:rPr>
        <w:br/>
      </w:r>
      <w:r>
        <w:rPr>
          <w:rFonts w:hint="eastAsia"/>
        </w:rPr>
        <w:t>　　第二节 防潮板行业投资进入壁垒分析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防潮板行业历程</w:t>
      </w:r>
      <w:r>
        <w:rPr>
          <w:rFonts w:hint="eastAsia"/>
        </w:rPr>
        <w:br/>
      </w:r>
      <w:r>
        <w:rPr>
          <w:rFonts w:hint="eastAsia"/>
        </w:rPr>
        <w:t>　　图表 防潮板行业生命周期</w:t>
      </w:r>
      <w:r>
        <w:rPr>
          <w:rFonts w:hint="eastAsia"/>
        </w:rPr>
        <w:br/>
      </w:r>
      <w:r>
        <w:rPr>
          <w:rFonts w:hint="eastAsia"/>
        </w:rPr>
        <w:t>　　图表 防潮板行业产业链分析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2017-2022年中国防潮板行业市场规模及增长情况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2017-2022年防潮板行业市场容量分析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2017-2022年中国防潮板行业产能统计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2017-2022年中国防潮板行业产量及增长趋势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2017-2022年中国防潮板市场需求量及增速统计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2022年中国防潮板行业需求领域分布格局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2017-2022年中国防潮板行业销售收入分析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2017-2022年中国防潮板行业盈利情况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2017-2022年中国防潮板行业利润总额统计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2017-2022年中国防潮板进口数量分析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2017-2022年中国防潮板进口金额分析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2017-2022年中国防潮板出口数量分析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2017-2022年中国防潮板出口金额分析</w:t>
      </w:r>
      <w:r>
        <w:rPr>
          <w:rFonts w:hint="eastAsia"/>
        </w:rPr>
        <w:br/>
      </w:r>
      <w:r>
        <w:rPr>
          <w:rFonts w:hint="eastAsia"/>
        </w:rPr>
        <w:t>　　图表 2022年中国防潮板进口国家及地区分析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2022年中国防潮板出口国家及地区分析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2017-2022年中国防潮板行业企业数量情况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2017-2022年中国防潮板行业企业平均规模情况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2022-2028年中国防潮板行业产能预测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2022-2028年中国防潮板行业产量预测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2022-2028年中国防潮板市场需求量预测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2022-2028年中国防潮板行业供需平衡预测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2022-2028年中国防潮板行业市场容量预测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2022-2028年中国防潮板行业市场规模预测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2022年中国防潮板市场前景分析</w:t>
      </w:r>
      <w:r>
        <w:rPr>
          <w:rFonts w:hint="eastAsia"/>
        </w:rPr>
        <w:br/>
      </w:r>
      <w:r>
        <w:rPr>
          <w:rFonts w:hint="eastAsia"/>
        </w:rPr>
        <w:t>　　图表 2022年中国防潮板发展趋势预测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2e772ffe647d2" w:history="1">
        <w:r>
          <w:rPr>
            <w:rStyle w:val="Hyperlink"/>
          </w:rPr>
          <w:t>2023-2028年中国防潮板行业市场调研与发展趋势预测报告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2e772ffe647d2" w:history="1">
        <w:r>
          <w:rPr>
            <w:rStyle w:val="Hyperlink"/>
          </w:rPr>
          <w:t>https://www.20087.com/1/19/FangChaoBanDeQianJingQuShi.html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热点：防潮密度板是什么材质、防潮板是什么材质、不怕潮湿的板材、防潮板图片、一楼潮湿墙面怎么装修防潮、防潮板和多层实木板哪个好、三聚氰胺板防水防潮么、防潮板规格多少、家用防潮板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2a475b8ea46f3" w:history="1">
      <w:r>
        <w:rPr>
          <w:rStyle w:val="Hyperlink"/>
        </w:rPr>
        <w:t>2023-2028年中国防潮板行业市场调研与发展趋势预测报告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angChaoBanDeQianJingQuShi.html" TargetMode="External" Id="R11a2e772ffe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angChaoBanDeQianJingQuShi.html" TargetMode="External" Id="R8182a475b8ea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2022-11-06T07:45:54Z</dcterms:created>
  <dcterms:modified xsi:type="dcterms:W3CDTF">2022-11-06T08:45:54Z</dcterms:modified>
  <dc:subject>2023-2028年中国防潮板行业市场调研与发展趋势预测报告</dc:subject>
  <dc:title>2023-2028年中国防潮板行业市场调研与发展趋势预测报告</dc:title>
  <cp:keywords>2023-2028年中国防潮板行业市场调研与发展趋势预测报告</cp:keywords>
  <dc:description>2023-2028年中国防潮板行业市场调研与发展趋势预测报告</dc:description>
</cp:coreProperties>
</file>