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49a83da22c4c83" w:history="1">
              <w:r>
                <w:rPr>
                  <w:rStyle w:val="Hyperlink"/>
                </w:rPr>
                <w:t>中国靛蓝行业调查分析及发展趋势预测报告（2025-2031年）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49a83da22c4c83" w:history="1">
              <w:r>
                <w:rPr>
                  <w:rStyle w:val="Hyperlink"/>
                </w:rPr>
                <w:t>中国靛蓝行业调查分析及发展趋势预测报告（2025-2031年）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2297991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49a83da22c4c83" w:history="1">
                <w:r>
                  <w:rPr>
                    <w:rStyle w:val="Hyperlink"/>
                  </w:rPr>
                  <w:t>https://www.20087.com/1/99/DianLanShiChangDiaoYanYuQianJing.html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靛蓝是一种历史悠久的天然染料，因其鲜艳的颜色和良好的染色性能，在纺织、绘画和印刷等多个领域中占有重要地位。近年来，随着消费者对可持续生活方式的追求，天然染料再次受到关注，靛蓝作为其中的代表，市场需求有所回升。同时，科研人员正致力于通过微生物发酵等生物技术生产靛蓝，以减少传统化学合成过程中的环境污染和能源消耗。然而，天然靛蓝的生产成本高于化学合成靛蓝，且染色工艺较为复杂，这限制了其在大规模工业生产中的应用。</w:t>
      </w:r>
      <w:r>
        <w:rPr>
          <w:rFonts w:hint="eastAsia"/>
        </w:rPr>
        <w:br/>
      </w:r>
      <w:r>
        <w:rPr>
          <w:rFonts w:hint="eastAsia"/>
        </w:rPr>
        <w:t>　　未来，靛蓝的生产将更加注重可持续性和环保性。生物技术的发展，如通过基因工程改造微生物，将使得天然靛蓝的生产更加高效、成本更低，有望缩小与化学合成靛蓝的价格差距。同时，随着消费者对环保产品和手工艺品的兴趣增加，天然靛蓝染色的纺织品和艺术品将获得更多市场认可。此外，科研人员将探索靛蓝在新型应用领域的潜力，如作为光敏剂在太阳能电池中的应用，或作为生物标记物在医学成像中的使用，拓宽靛蓝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49a83da22c4c83" w:history="1">
        <w:r>
          <w:rPr>
            <w:rStyle w:val="Hyperlink"/>
          </w:rPr>
          <w:t>中国靛蓝行业调查分析及发展趋势预测报告（2025-2031年）</w:t>
        </w:r>
      </w:hyperlink>
      <w:r>
        <w:rPr>
          <w:rFonts w:hint="eastAsia"/>
        </w:rPr>
        <w:t>》全面梳理了靛蓝产业链，结合市场需求和市场规模等数据，深入剖析靛蓝行业现状。报告详细探讨了靛蓝市场竞争格局，重点关注重点企业及其品牌影响力，并分析了靛蓝价格机制和细分市场特征。通过对靛蓝技术现状及未来方向的评估，报告展望了靛蓝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2020-2025年世界靛蓝市场发展现状分析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2020-2025年世界靛蓝市场发展状况分析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一、世界靛蓝行业特点分析</w:t>
      </w:r>
      <w:r>
        <w:rPr>
          <w:rFonts w:hint="eastAsia"/>
        </w:rPr>
        <w:br/>
      </w:r>
      <w:r>
        <w:rPr>
          <w:rFonts w:hint="eastAsia"/>
        </w:rPr>
        <w:t>　　　　二、世界靛蓝市场需求分析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2020-2025年全球靛蓝市场调研</w:t>
      </w:r>
      <w:r>
        <w:rPr>
          <w:rFonts w:hint="eastAsia"/>
        </w:rPr>
        <w:br/>
      </w:r>
      <w:r>
        <w:rPr>
          <w:rFonts w:hint="eastAsia"/>
        </w:rPr>
        <w:t>　　　　一、2020-2025年全球靛蓝需求分析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二、2020-2025年全球靛蓝产销分析</w:t>
      </w:r>
      <w:r>
        <w:rPr>
          <w:rFonts w:hint="eastAsia"/>
        </w:rPr>
        <w:br/>
      </w:r>
      <w:r>
        <w:rPr>
          <w:rFonts w:hint="eastAsia"/>
        </w:rPr>
        <w:t>　　　　三、2020-2025年中外靛蓝市场对比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我国靛蓝行业发展现状</w:t>
      </w:r>
      <w:r>
        <w:rPr>
          <w:rFonts w:hint="eastAsia"/>
        </w:rPr>
        <w:br/>
      </w:r>
      <w:r>
        <w:rPr>
          <w:rFonts w:hint="eastAsia"/>
        </w:rPr>
        <w:t>　　第一节 我国靛蓝行业发展现状</w:t>
      </w:r>
      <w:r>
        <w:rPr>
          <w:rFonts w:hint="eastAsia"/>
        </w:rPr>
        <w:br/>
      </w:r>
      <w:r>
        <w:rPr>
          <w:rFonts w:hint="eastAsia"/>
        </w:rPr>
        <w:t>　　　　一、靛蓝行业品牌发展现状</w:t>
      </w:r>
      <w:r>
        <w:rPr>
          <w:rFonts w:hint="eastAsia"/>
        </w:rPr>
        <w:br/>
      </w:r>
      <w:r>
        <w:rPr>
          <w:rFonts w:hint="eastAsia"/>
        </w:rPr>
        <w:t>　　　　二、靛蓝行业消费市场现状</w:t>
      </w:r>
      <w:r>
        <w:rPr>
          <w:rFonts w:hint="eastAsia"/>
        </w:rPr>
        <w:br/>
      </w:r>
      <w:r>
        <w:rPr>
          <w:rFonts w:hint="eastAsia"/>
        </w:rPr>
        <w:t>　　　　三、靛蓝市场消费层次分析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四、我国靛蓝市场走向分析</w:t>
      </w:r>
      <w:r>
        <w:rPr>
          <w:rFonts w:hint="eastAsia"/>
        </w:rPr>
        <w:br/>
      </w:r>
      <w:r>
        <w:rPr>
          <w:rFonts w:hint="eastAsia"/>
        </w:rPr>
        <w:t>　　第二节 2020-2025年靛蓝行业发展情况分析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一、2020-2025年靛蓝行业发展特点分析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二、2020-2025年靛蓝行业发展情况</w:t>
      </w:r>
      <w:r>
        <w:rPr>
          <w:rFonts w:hint="eastAsia"/>
        </w:rPr>
        <w:br/>
      </w:r>
      <w:r>
        <w:rPr>
          <w:rFonts w:hint="eastAsia"/>
        </w:rPr>
        <w:t>　　第三节 2020-2025年靛蓝行业运行分析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一、2020-2025年靛蓝所属行业产销运行分析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二、2020-2025年靛蓝所属行业利润情况分析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三、2020-2025年靛蓝所属行业发展周期分析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四、2025-2031年靛蓝所属行业发展机遇分析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五、2025-2031年靛蓝所属行业利润增速预测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对中国靛蓝市场的分析及思考</w:t>
      </w:r>
      <w:r>
        <w:rPr>
          <w:rFonts w:hint="eastAsia"/>
        </w:rPr>
        <w:br/>
      </w:r>
      <w:r>
        <w:rPr>
          <w:rFonts w:hint="eastAsia"/>
        </w:rPr>
        <w:t>　　　　一、靛蓝市场特点</w:t>
      </w:r>
      <w:r>
        <w:rPr>
          <w:rFonts w:hint="eastAsia"/>
        </w:rPr>
        <w:br/>
      </w:r>
      <w:r>
        <w:rPr>
          <w:rFonts w:hint="eastAsia"/>
        </w:rPr>
        <w:t>　　　　二、靛蓝市场调研</w:t>
      </w:r>
      <w:r>
        <w:rPr>
          <w:rFonts w:hint="eastAsia"/>
        </w:rPr>
        <w:br/>
      </w:r>
      <w:r>
        <w:rPr>
          <w:rFonts w:hint="eastAsia"/>
        </w:rPr>
        <w:t>　　　　三、靛蓝市场变化的方向</w:t>
      </w:r>
      <w:r>
        <w:rPr>
          <w:rFonts w:hint="eastAsia"/>
        </w:rPr>
        <w:br/>
      </w:r>
      <w:r>
        <w:rPr>
          <w:rFonts w:hint="eastAsia"/>
        </w:rPr>
        <w:t>　　　　四、中国靛蓝产业发展的新思路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五、对中国靛蓝产业发展的思考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2020-2025年中国靛蓝市场供需分析剖析</w:t>
      </w:r>
      <w:r>
        <w:rPr>
          <w:rFonts w:hint="eastAsia"/>
        </w:rPr>
        <w:br/>
      </w:r>
      <w:r>
        <w:rPr>
          <w:rFonts w:hint="eastAsia"/>
        </w:rPr>
        <w:t>　　第一节 2020-2025年中国靛蓝市场动态分析</w:t>
      </w:r>
      <w:r>
        <w:rPr>
          <w:rFonts w:hint="eastAsia"/>
        </w:rPr>
        <w:br/>
      </w:r>
      <w:r>
        <w:rPr>
          <w:rFonts w:hint="eastAsia"/>
        </w:rPr>
        <w:t>　　　　一、靛蓝行业新动态</w:t>
      </w:r>
      <w:r>
        <w:rPr>
          <w:rFonts w:hint="eastAsia"/>
        </w:rPr>
        <w:br/>
      </w:r>
      <w:r>
        <w:rPr>
          <w:rFonts w:hint="eastAsia"/>
        </w:rPr>
        <w:t>　　　　二、靛蓝主要品牌动态</w:t>
      </w:r>
      <w:r>
        <w:rPr>
          <w:rFonts w:hint="eastAsia"/>
        </w:rPr>
        <w:br/>
      </w:r>
      <w:r>
        <w:rPr>
          <w:rFonts w:hint="eastAsia"/>
        </w:rPr>
        <w:t>　　　　三、靛蓝行业消费者需求新动态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2020-2025年中国靛蓝市场运营格局分析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2020-2025年中国靛蓝市场进出口形式综述</w:t>
      </w:r>
      <w:r>
        <w:rPr>
          <w:rFonts w:hint="eastAsia"/>
        </w:rPr>
        <w:br/>
      </w:r>
      <w:r>
        <w:rPr>
          <w:rFonts w:hint="eastAsia"/>
        </w:rPr>
        <w:t>　　第四节 2020-2025年中国靛蓝市场价格分析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靛蓝所属行业经济运行分析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2020-2025年靛蓝所属行业主要经济指标分析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二、2025年靛蓝所属行业主要经济指标分析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2020-2025年我国靛蓝所属行业绩效分析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一、2020-2025年靛蓝所属行业产销能力</w:t>
      </w:r>
      <w:r>
        <w:rPr>
          <w:rFonts w:hint="eastAsia"/>
        </w:rPr>
        <w:br/>
      </w:r>
      <w:r>
        <w:rPr>
          <w:rFonts w:hint="eastAsia"/>
        </w:rPr>
        <w:t>　　　　二、2020-2025年靛蓝所属行业规模情况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三、2020-2025年靛蓝所属行业盈利能力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四、2020-2025年靛蓝所属行业经营发展能力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五、2020-2025年靛蓝所属行业偿债能力分析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中国靛蓝行业消费市场调研</w:t>
      </w:r>
      <w:r>
        <w:rPr>
          <w:rFonts w:hint="eastAsia"/>
        </w:rPr>
        <w:br/>
      </w:r>
      <w:r>
        <w:rPr>
          <w:rFonts w:hint="eastAsia"/>
        </w:rPr>
        <w:t>　　第一节 靛蓝市场消费需求分析</w:t>
      </w:r>
      <w:r>
        <w:rPr>
          <w:rFonts w:hint="eastAsia"/>
        </w:rPr>
        <w:br/>
      </w:r>
      <w:r>
        <w:rPr>
          <w:rFonts w:hint="eastAsia"/>
        </w:rPr>
        <w:t>　　　　一、靛蓝市场的消费需求变化</w:t>
      </w:r>
      <w:r>
        <w:rPr>
          <w:rFonts w:hint="eastAsia"/>
        </w:rPr>
        <w:br/>
      </w:r>
      <w:r>
        <w:rPr>
          <w:rFonts w:hint="eastAsia"/>
        </w:rPr>
        <w:t>　　　　二、靛蓝行业的需求情况分析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三、2020-2025年靛蓝品牌市场消费需求分析</w:t>
      </w:r>
      <w:r>
        <w:rPr>
          <w:rFonts w:hint="eastAsia"/>
        </w:rPr>
        <w:br/>
      </w:r>
      <w:r>
        <w:rPr>
          <w:rFonts w:hint="eastAsia"/>
        </w:rPr>
        <w:t>　　第二节 靛蓝消费市场状况分析</w:t>
      </w:r>
      <w:r>
        <w:rPr>
          <w:rFonts w:hint="eastAsia"/>
        </w:rPr>
        <w:br/>
      </w:r>
      <w:r>
        <w:rPr>
          <w:rFonts w:hint="eastAsia"/>
        </w:rPr>
        <w:t>　　　　一、靛蓝行业消费特点</w:t>
      </w:r>
      <w:r>
        <w:rPr>
          <w:rFonts w:hint="eastAsia"/>
        </w:rPr>
        <w:br/>
      </w:r>
      <w:r>
        <w:rPr>
          <w:rFonts w:hint="eastAsia"/>
        </w:rPr>
        <w:t>　　　　二、靛蓝行业消费分析</w:t>
      </w:r>
      <w:r>
        <w:rPr>
          <w:rFonts w:hint="eastAsia"/>
        </w:rPr>
        <w:br/>
      </w:r>
      <w:r>
        <w:rPr>
          <w:rFonts w:hint="eastAsia"/>
        </w:rPr>
        <w:t>　　　　三、靛蓝行业消费结构分析</w:t>
      </w:r>
      <w:r>
        <w:rPr>
          <w:rFonts w:hint="eastAsia"/>
        </w:rPr>
        <w:br/>
      </w:r>
      <w:r>
        <w:rPr>
          <w:rFonts w:hint="eastAsia"/>
        </w:rPr>
        <w:t>　　　　四、靛蓝行业消费的市场变化</w:t>
      </w:r>
      <w:r>
        <w:rPr>
          <w:rFonts w:hint="eastAsia"/>
        </w:rPr>
        <w:br/>
      </w:r>
      <w:r>
        <w:rPr>
          <w:rFonts w:hint="eastAsia"/>
        </w:rPr>
        <w:t>　　　　五、靛蓝市场的消费方向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靛蓝行业产品的品牌市场运营状况分析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五、靛蓝行业品牌忠诚度调查</w:t>
      </w:r>
      <w:r>
        <w:rPr>
          <w:rFonts w:hint="eastAsia"/>
        </w:rPr>
        <w:br/>
      </w:r>
      <w:r>
        <w:rPr>
          <w:rFonts w:hint="eastAsia"/>
        </w:rPr>
        <w:t>　　　　六、靛蓝行业品牌市场占有率调查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我国靛蓝行业市场运营状况分析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2020-2025年我国靛蓝行业市场宏观分析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2020-2025年中国靛蓝行业市场微观分析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靛蓝行业上下游产业分析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三、行业新动态及其对靛蓝行业的影响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四、行业竞争状况及其对靛蓝行业的意义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四、行业新动态及其对靛蓝行业的影响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五、行业竞争状况及其对靛蓝行业的意义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靛蓝行业竞争格局分析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中国靛蓝行业竞争格局综述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一、2020-2025年靛蓝行业集中度</w:t>
      </w:r>
      <w:r>
        <w:rPr>
          <w:rFonts w:hint="eastAsia"/>
        </w:rPr>
        <w:br/>
      </w:r>
      <w:r>
        <w:rPr>
          <w:rFonts w:hint="eastAsia"/>
        </w:rPr>
        <w:t>　　　　二、2020-2025年靛蓝行业竞争程度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三、2020-2025年靛蓝企业与品牌数量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四、2020-2025年靛蓝行业竞争格局分析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2020-2025年靛蓝行业竞争格局分析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一、2020-2025年国内外靛蓝行业竞争分析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二、2020-2025年我国靛蓝市场竞争分析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靛蓝企业竞争策略分析</w:t>
      </w:r>
      <w:r>
        <w:rPr>
          <w:rFonts w:hint="eastAsia"/>
        </w:rPr>
        <w:br/>
      </w:r>
      <w:r>
        <w:rPr>
          <w:rFonts w:hint="eastAsia"/>
        </w:rPr>
        <w:t>　　第一节 靛蓝市场竞争策略分析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一、2025年靛蓝市场增长潜力分析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二、2025年靛蓝主要潜力品种分析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三、现有靛蓝市场竞争策略分析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四、潜力靛蓝竞争策略选择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靛蓝企业竞争策略分析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一、2025-2031年中国靛蓝市场竞争趋势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二、2025-2031年靛蓝行业竞争格局展望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三、2025-2031年靛蓝行业竞争策略分析</w:t>
      </w:r>
      <w:r>
        <w:rPr>
          <w:rFonts w:hint="eastAsia"/>
        </w:rPr>
        <w:br/>
      </w:r>
      <w:r>
        <w:rPr>
          <w:rFonts w:hint="eastAsia"/>
        </w:rPr>
        <w:t>　　第三节 靛蓝行业发展机会分析</w:t>
      </w:r>
      <w:r>
        <w:rPr>
          <w:rFonts w:hint="eastAsia"/>
        </w:rPr>
        <w:br/>
      </w:r>
      <w:r>
        <w:rPr>
          <w:rFonts w:hint="eastAsia"/>
        </w:rPr>
        <w:t>　　第四节 靛蓝行业发展风险分析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重点靛蓝企业竞争分析</w:t>
      </w:r>
      <w:r>
        <w:rPr>
          <w:rFonts w:hint="eastAsia"/>
        </w:rPr>
        <w:br/>
      </w:r>
      <w:r>
        <w:rPr>
          <w:rFonts w:hint="eastAsia"/>
        </w:rPr>
        <w:t>　　第一节 成都普菲德生物技术有限公司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阿拉丁试剂（上海）有限公司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天津希恩思生化科技有限公司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阿达玛斯试剂有限公司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梯希爱（上海）化成工业发展有限公司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百灵威科技有限公司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靛蓝行业发展趋势分析</w:t>
      </w:r>
      <w:r>
        <w:rPr>
          <w:rFonts w:hint="eastAsia"/>
        </w:rPr>
        <w:br/>
      </w:r>
      <w:r>
        <w:rPr>
          <w:rFonts w:hint="eastAsia"/>
        </w:rPr>
        <w:t>　　第一节 我国靛蓝行业前景与机遇分析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一、我国靛蓝行业趋势预测</w:t>
      </w:r>
      <w:r>
        <w:rPr>
          <w:rFonts w:hint="eastAsia"/>
        </w:rPr>
        <w:br/>
      </w:r>
      <w:r>
        <w:rPr>
          <w:rFonts w:hint="eastAsia"/>
        </w:rPr>
        <w:t>　　　　二、我国靛蓝发展机遇分析</w:t>
      </w:r>
      <w:r>
        <w:rPr>
          <w:rFonts w:hint="eastAsia"/>
        </w:rPr>
        <w:br/>
      </w:r>
      <w:r>
        <w:rPr>
          <w:rFonts w:hint="eastAsia"/>
        </w:rPr>
        <w:t>　　　　三、2025年靛蓝行业的发展机遇分析</w:t>
      </w:r>
      <w:r>
        <w:rPr>
          <w:rFonts w:hint="eastAsia"/>
        </w:rPr>
        <w:br/>
      </w:r>
      <w:r>
        <w:rPr>
          <w:rFonts w:hint="eastAsia"/>
        </w:rPr>
        <w:t>　　　　四、靛蓝行业的影响分析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2025-2031年中国靛蓝市场趋势分析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一、2020-2025年靛蓝市场趋势总结</w:t>
      </w:r>
      <w:r>
        <w:rPr>
          <w:rFonts w:hint="eastAsia"/>
        </w:rPr>
        <w:br/>
      </w:r>
      <w:r>
        <w:rPr>
          <w:rFonts w:hint="eastAsia"/>
        </w:rPr>
        <w:t>　　　　二、2025年靛蓝行业发展趋势分析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三、2025-2031年靛蓝市场发展空间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四、2025-2031年靛蓝产业政策趋向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五、2025-2031年靛蓝行业技术革新趋势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六、2025-2031年靛蓝价格走势分析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七、2025-2031年国际环境对靛蓝行业的影响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靛蓝行业发展趋势与投资规划建议研究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靛蓝市场发展潜力分析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靛蓝行业发展趋势分析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靛蓝行业投资前景研究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对我国靛蓝品牌的战略思考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二、靛蓝实施品牌战略的意义</w:t>
      </w:r>
      <w:r>
        <w:rPr>
          <w:rFonts w:hint="eastAsia"/>
        </w:rPr>
        <w:br/>
      </w:r>
      <w:r>
        <w:rPr>
          <w:rFonts w:hint="eastAsia"/>
        </w:rPr>
        <w:t>　　　　三、靛蓝企业品牌的现状分析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四、我国靛蓝企业的品牌战略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五、靛蓝品牌战略管理的策略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2025-2031年靛蓝行业发展预测</w:t>
      </w:r>
      <w:r>
        <w:rPr>
          <w:rFonts w:hint="eastAsia"/>
        </w:rPr>
        <w:br/>
      </w:r>
      <w:r>
        <w:rPr>
          <w:rFonts w:hint="eastAsia"/>
        </w:rPr>
        <w:t>　　第一节 未来靛蓝需求与消费预测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一、2025-2031年靛蓝产品消费预测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二、2025-2031年靛蓝市场规模预测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三、2025-2031年靛蓝行业总产值预测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四、2025-2031年靛蓝行业销售收入预测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五、2025-2031年靛蓝行业总资产预测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2025-2031年中国靛蓝行业供需预测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一、2025-2031年中国靛蓝供给预测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二、2025-2031年中国靛蓝产量预测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三、2025-2031年中国靛蓝需求预测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四、2025-2031年中国靛蓝供需平衡预测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五、2025-2031年中国靛蓝产品价格预测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六、2025-2031年主要靛蓝产品进出口预测</w:t>
      </w:r>
      <w:r>
        <w:rPr>
          <w:rFonts w:hint="eastAsia"/>
        </w:rPr>
        <w:br/>
      </w:r>
      <w:r>
        <w:rPr>
          <w:rFonts w:hint="eastAsia"/>
        </w:rPr>
        <w:t>　　第三节 影响靛蓝行业发展的主要因素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一、2025-2031年影响靛蓝行业运行的有利因素分析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二、2025-2031年影响靛蓝行业运行的稳定因素分析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三、2025-2031年影响靛蓝行业运行的不利因素分析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四、2025-2031年中国靛蓝行业发展面临的挑战分析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五、2025-2031年中国靛蓝行业发展面临的机遇分析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中^智林^：靛蓝行业投资前景及控制策略分析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一、2025-2031年靛蓝行业市场风险及控制策略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二、2025-2031年靛蓝行业政策风险及控制策略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三、2025-2031年靛蓝行业经营风险及控制策略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四、2025-2031年靛蓝行业技术风险及控制策略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五、2025-2031年靛蓝行业同业竞争风险及控制策略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六、2025-2031年靛蓝行业其他风险及控制策略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2020-2025年我国靛蓝行业产销率及增长情况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2020-2025年我国靛蓝行业产销率及增长对比图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2020-2025年我国靛蓝行业营业增长率及增长情况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2020-2025年我国靛蓝行业销售毛利率及增长情况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2020-2025年我国靛蓝行业销售毛利率及增长对比图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2020-2025年我国靛蓝行业总资产增长率及增长情况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2020-2025年我国靛蓝行业资产负债率及增长情况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2020-2025年我国靛蓝行业资产负债率及增长对比图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49a83da22c4c83" w:history="1">
        <w:r>
          <w:rPr>
            <w:rStyle w:val="Hyperlink"/>
          </w:rPr>
          <w:t>中国靛蓝行业调查分析及发展趋势预测报告（2025-2031年）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2297991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49a83da22c4c83" w:history="1">
        <w:r>
          <w:rPr>
            <w:rStyle w:val="Hyperlink"/>
          </w:rPr>
          <w:t>https://www.20087.com/1/99/DianLanShiChangDiaoYanYuQianJing.html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热点：各种蓝色的色卡、靛蓝色、24色卡、靛蓝儿童、靛蓝粉是天然染发吗、靛蓝染料、靛蓝怎么调、靛蓝胭脂红、靛蓝的颜色介绍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3b12684564112" w:history="1">
      <w:r>
        <w:rPr>
          <w:rStyle w:val="Hyperlink"/>
        </w:rPr>
        <w:t>中国靛蓝行业调查分析及发展趋势预测报告（2025-2031年）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DianLanShiChangDiaoYanYuQianJing.html" TargetMode="External" Id="Rc349a83da22c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DianLanShiChangDiaoYanYuQianJing.html" TargetMode="External" Id="Rfe73b1268456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2025-02-11T04:09:00Z</dcterms:created>
  <dcterms:modified xsi:type="dcterms:W3CDTF">2025-02-11T05:09:00Z</dcterms:modified>
  <dc:subject>中国靛蓝行业调查分析及发展趋势预测报告（2025-2031年）</dc:subject>
  <dc:title>中国靛蓝行业调查分析及发展趋势预测报告（2025-2031年）</dc:title>
  <cp:keywords>中国靛蓝行业调查分析及发展趋势预测报告（2025-2031年）</cp:keywords>
  <dc:description>中国靛蓝行业调查分析及发展趋势预测报告（2025-2031年）</dc:description>
</cp:coreProperties>
</file>