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2c1eed9674f9c" w:history="1">
              <w:r>
                <w:rPr>
                  <w:rStyle w:val="Hyperlink"/>
                </w:rPr>
                <w:t>2024-2030年全球与中国食品级抗氧化剂市场研究及发展前景预测报告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2c1eed9674f9c" w:history="1">
              <w:r>
                <w:rPr>
                  <w:rStyle w:val="Hyperlink"/>
                </w:rPr>
                <w:t>2024-2030年全球与中国食品级抗氧化剂市场研究及发展前景预测报告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92c1eed9674f9c" w:history="1">
                <w:r>
                  <w:rPr>
                    <w:rStyle w:val="Hyperlink"/>
                  </w:rPr>
                  <w:t>https://www.20087.com/1/29/ShiPinJiKangYangHuaJiHangYeXianZhuangJiQianJing.html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抗氧化剂是一种用于食品加工和保鲜的关键添加剂，近年来随着食品安全意识的提高和技术进步，市场需求持续增长。目前，食品级抗氧化剂不仅在抗氧化性能和安全性方面实现了优化，还在设计上更加注重环保和可持续性。此外，随着新材料技术的应用，食品级抗氧化剂的性能得到了进一步提升，如提高了稳定性、减少了使用量。</w:t>
      </w:r>
      <w:r>
        <w:rPr>
          <w:rFonts w:hint="eastAsia"/>
        </w:rPr>
        <w:br/>
      </w:r>
      <w:r>
        <w:rPr>
          <w:rFonts w:hint="eastAsia"/>
        </w:rPr>
        <w:t>　　未来，食品级抗氧化剂市场将朝着更加高效和环保化的方向发展。一方面，随着食品安全意识的要求提高，食品级抗氧化剂将更加注重提高抗氧化性能和安全性，以适应不同应用场景的需求。另一方面，为了提高环保和可持续性，食品级抗氧化剂的设计将更加注重节能减排，采用更高效的生产工艺和环保材料。此外，随着新材料技术的进步，食品级抗氧化剂将探索更多新型应用领域，如新型食品合成、特殊用途食品添加剂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2c1eed9674f9c" w:history="1">
        <w:r>
          <w:rPr>
            <w:rStyle w:val="Hyperlink"/>
          </w:rPr>
          <w:t>2024-2030年全球与中国食品级抗氧化剂市场研究及发展前景预测报告</w:t>
        </w:r>
      </w:hyperlink>
      <w:r>
        <w:rPr>
          <w:rFonts w:hint="eastAsia"/>
        </w:rPr>
        <w:t>》在多年食品级抗氧化剂行业研究结论的基础上，结合全球及中国食品级抗氧化剂行业市场的发展现状，通过资深研究团队对食品级抗氧化剂市场各类资讯进行整理分析，并依托国家权威数据资源和长期市场监测的数据库，对食品级抗氧化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e92c1eed9674f9c" w:history="1">
        <w:r>
          <w:rPr>
            <w:rStyle w:val="Hyperlink"/>
          </w:rPr>
          <w:t>2024-2030年全球与中国食品级抗氧化剂市场研究及发展前景预测报告</w:t>
        </w:r>
      </w:hyperlink>
      <w:r>
        <w:rPr>
          <w:rFonts w:hint="eastAsia"/>
        </w:rPr>
        <w:t>可以帮助投资者准确把握食品级抗氧化剂行业的市场现状，为投资者进行投资作出食品级抗氧化剂行业前景预判，挖掘食品级抗氧化剂行业投资价值，同时提出食品级抗氧化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食品级抗氧化剂市场概述</w:t>
      </w:r>
      <w:r>
        <w:rPr>
          <w:rFonts w:hint="eastAsia"/>
        </w:rPr>
        <w:br/>
      </w:r>
      <w:r>
        <w:rPr>
          <w:rFonts w:hint="eastAsia"/>
        </w:rPr>
        <w:t>　　1.1 食品级抗氧化剂行业概述及统计范围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按照不同产品类型，食品级抗氧化剂主要可以分为如下几个类别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不同产品类型食品级抗氧化剂增长趋势2019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自然抗氧化剂</w:t>
      </w:r>
      <w:r>
        <w:rPr>
          <w:rFonts w:hint="eastAsia"/>
        </w:rPr>
        <w:br/>
      </w:r>
      <w:r>
        <w:rPr>
          <w:rFonts w:hint="eastAsia"/>
        </w:rPr>
        <w:t>　　　　1.2.3 合成抗氧化剂</w:t>
      </w:r>
      <w:r>
        <w:rPr>
          <w:rFonts w:hint="eastAsia"/>
        </w:rPr>
        <w:br/>
      </w:r>
      <w:r>
        <w:rPr>
          <w:rFonts w:hint="eastAsia"/>
        </w:rPr>
        <w:t>　　1.3 从不同应用，食品级抗氧化剂主要包括如下几个方面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不同应用食品级抗氧化剂增长趋势2019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油脂</w:t>
      </w:r>
      <w:r>
        <w:rPr>
          <w:rFonts w:hint="eastAsia"/>
        </w:rPr>
        <w:br/>
      </w:r>
      <w:r>
        <w:rPr>
          <w:rFonts w:hint="eastAsia"/>
        </w:rPr>
        <w:t>　　　　1.3.4 面包</w:t>
      </w:r>
      <w:r>
        <w:rPr>
          <w:rFonts w:hint="eastAsia"/>
        </w:rPr>
        <w:br/>
      </w:r>
      <w:r>
        <w:rPr>
          <w:rFonts w:hint="eastAsia"/>
        </w:rPr>
        <w:t>　　　　1.3.5 肉类、家禽和海鲜产品</w:t>
      </w:r>
      <w:r>
        <w:rPr>
          <w:rFonts w:hint="eastAsia"/>
        </w:rPr>
        <w:br/>
      </w:r>
      <w:r>
        <w:rPr>
          <w:rFonts w:hint="eastAsia"/>
        </w:rPr>
        <w:t>　　　　1.3.6 糕点糖果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食品级抗氧化剂行业发展总体概况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食品级抗氧化剂行业发展主要特点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食品级抗氧化剂行业发展影响因素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全球食品级抗氧化剂供需现状及预测（2019-2030）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全球食品级抗氧化剂产能、产量、产能利用率及发展趋势（2019-2030）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全球食品级抗氧化剂产量、需求量及发展趋势（2019-2030）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全球主要地区食品级抗氧化剂产量及发展趋势（2019-2030）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中国食品级抗氧化剂供需现状及预测（2019-2030）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中国食品级抗氧化剂产能、产量、产能利用率及发展趋势（2019-2030）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中国食品级抗氧化剂产量、市场需求量及发展趋势（2019-2030）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中国食品级抗氧化剂产能和产量占全球的比重（2019-2030）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全球食品级抗氧化剂销量及收入（2019-2030）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全球市场食品级抗氧化剂收入（2019-2030）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全球市场食品级抗氧化剂销量（2019-2030）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全球市场食品级抗氧化剂价格趋势（2019-2030）</w:t>
      </w:r>
      <w:r>
        <w:rPr>
          <w:rFonts w:hint="eastAsia"/>
        </w:rPr>
        <w:br/>
      </w:r>
      <w:r>
        <w:rPr>
          <w:rFonts w:hint="eastAsia"/>
        </w:rPr>
        <w:t>　　2.4 中国食品级抗氧化剂销量及收入（2019-2030）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中国市场食品级抗氧化剂收入（2019-2030）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中国市场食品级抗氧化剂销量（2019-2030）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中国市场食品级抗氧化剂销量和收入占全球的比重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全球食品级抗氧化剂主要地区分析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全球主要地区食品级抗氧化剂市场规模分析：2019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全球主要地区食品级抗氧化剂销售收入及市场份额（2019-2024年）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全球主要地区食品级抗氧化剂销售收入预测（2024-2030年）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全球主要地区食品级抗氧化剂销量分析：2019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全球主要地区食品级抗氧化剂销量及市场份额（2019-2024年）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全球主要地区食品级抗氧化剂销量及市场份额预测（2024-2030）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北美（美国和加拿大）食品级抗氧化剂销量（2019-2030）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北美（美国和加拿大）食品级抗氧化剂收入（2019-2030）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欧洲（德国、英国、法国和意大利等国家）食品级抗氧化剂销量（2019-2030）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欧洲（德国、英国、法国和意大利等国家）食品级抗氧化剂收入（2019-2030）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亚太（中国、日本、韩国、中国台湾、印度和东南亚等）食品级抗氧化剂销量（2019-2030）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亚太（中国、日本、韩国、中国台湾、印度和东南亚等）食品级抗氧化剂收入（2019-2030）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拉美地区（墨西哥、巴西等国家）食品级抗氧化剂销量（2019-2030）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拉美地区（墨西哥、巴西等国家）食品级抗氧化剂收入（2019-2030）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中东及非洲（土耳其、沙特等国家）食品级抗氧化剂销量（2019-2030）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中东及非洲（土耳其、沙特等国家）食品级抗氧化剂收入（2019-2030）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全球市场主要厂商食品级抗氧化剂产能市场份额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全球市场主要厂商食品级抗氧化剂销量（2019-2024）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全球市场主要厂商食品级抗氧化剂销售收入（2019-2024）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全球市场主要厂商食品级抗氧化剂销售价格（2019-2024）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2024年全球主要生产商食品级抗氧化剂收入排名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中国市场主要厂商食品级抗氧化剂销量（2019-2024）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中国市场主要厂商食品级抗氧化剂销售收入（2019-2024）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中国市场主要厂商食品级抗氧化剂销售价格（2019-2024）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2024年中国主要生产商食品级抗氧化剂收入排名</w:t>
      </w:r>
      <w:r>
        <w:rPr>
          <w:rFonts w:hint="eastAsia"/>
        </w:rPr>
        <w:br/>
      </w:r>
      <w:r>
        <w:rPr>
          <w:rFonts w:hint="eastAsia"/>
        </w:rPr>
        <w:t>　　4.3 全球主要厂商食品级抗氧化剂产地分布及商业化日期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全球主要厂商食品级抗氧化剂产品类型列表</w:t>
      </w:r>
      <w:r>
        <w:rPr>
          <w:rFonts w:hint="eastAsia"/>
        </w:rPr>
        <w:br/>
      </w:r>
      <w:r>
        <w:rPr>
          <w:rFonts w:hint="eastAsia"/>
        </w:rPr>
        <w:t>　　4.5 食品级抗氧化剂行业集中度、竞争程度分析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食品级抗氧化剂行业集中度分析：全球头部厂商份额（Top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全球食品级抗氧化剂第一梯队、第二梯队和第三梯队生产商（品牌）及市场份额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不同产品类型食品级抗氧化剂分析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全球市场不同产品类型食品级抗氧化剂销量（2019-2030）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全球市场不同产品类型食品级抗氧化剂销量及市场份额（2019-2024）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全球市场不同产品类型食品级抗氧化剂销量预测（2024-2030）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全球市场不同产品类型食品级抗氧化剂收入（2019-2030）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全球市场不同产品类型食品级抗氧化剂收入及市场份额（2019-2024）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全球市场不同产品类型食品级抗氧化剂收入预测（2024-2030）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全球市场不同产品类型食品级抗氧化剂价格走势（2019-2030）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中国市场不同产品类型食品级抗氧化剂销量（2019-2030）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中国市场不同产品类型食品级抗氧化剂销量及市场份额（2019-2024）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中国市场不同产品类型食品级抗氧化剂销量预测（2024-2030）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中国市场不同产品类型食品级抗氧化剂收入（2019-2030）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中国市场不同产品类型食品级抗氧化剂收入及市场份额（2019-2024）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中国市场不同产品类型食品级抗氧化剂收入预测（2024-2030）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不同应用食品级抗氧化剂分析</w:t>
      </w:r>
      <w:r>
        <w:rPr>
          <w:rFonts w:hint="eastAsia"/>
        </w:rPr>
        <w:br/>
      </w:r>
      <w:r>
        <w:rPr>
          <w:rFonts w:hint="eastAsia"/>
        </w:rPr>
        <w:t>　　6.1 全球市场不同应用食品级抗氧化剂销量（2019-2030）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全球市场不同应用食品级抗氧化剂销量及市场份额（2019-2024）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全球市场不同应用食品级抗氧化剂销量预测（2024-2030）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全球市场不同应用食品级抗氧化剂收入（2019-2030）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全球市场不同应用食品级抗氧化剂收入及市场份额（2019-2024）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全球市场不同应用食品级抗氧化剂收入预测（2024-2030）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全球市场不同应用食品级抗氧化剂价格走势（2019-2030）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中国市场不同应用食品级抗氧化剂销量（2019-2030）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中国市场不同应用食品级抗氧化剂销量及市场份额（2019-2024）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中国市场不同应用食品级抗氧化剂销量预测（2024-2030）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中国市场不同应用食品级抗氧化剂收入（2019-2030）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中国市场不同应用食品级抗氧化剂收入及市场份额（2019-2024）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中国市场不同应用食品级抗氧化剂收入预测（2024-2030）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食品级抗氧化剂行业发展趋势</w:t>
      </w:r>
      <w:r>
        <w:rPr>
          <w:rFonts w:hint="eastAsia"/>
        </w:rPr>
        <w:br/>
      </w:r>
      <w:r>
        <w:rPr>
          <w:rFonts w:hint="eastAsia"/>
        </w:rPr>
        <w:t>　　7.2 食品级抗氧化剂行业主要驱动因素</w:t>
      </w:r>
      <w:r>
        <w:rPr>
          <w:rFonts w:hint="eastAsia"/>
        </w:rPr>
        <w:br/>
      </w:r>
      <w:r>
        <w:rPr>
          <w:rFonts w:hint="eastAsia"/>
        </w:rPr>
        <w:t>　　7.3 食品级抗氧化剂中国企业SWOT分析</w:t>
      </w:r>
      <w:r>
        <w:rPr>
          <w:rFonts w:hint="eastAsia"/>
        </w:rPr>
        <w:br/>
      </w:r>
      <w:r>
        <w:rPr>
          <w:rFonts w:hint="eastAsia"/>
        </w:rPr>
        <w:t>　　7.4 中国食品级抗氧化剂行业政策环境分析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食品级抗氧化剂行业产业链简介</w:t>
      </w:r>
      <w:r>
        <w:rPr>
          <w:rFonts w:hint="eastAsia"/>
        </w:rPr>
        <w:br/>
      </w:r>
      <w:r>
        <w:rPr>
          <w:rFonts w:hint="eastAsia"/>
        </w:rPr>
        <w:t>　　　　8.2.1 食品级抗氧化剂行业供应链分析</w:t>
      </w:r>
      <w:r>
        <w:rPr>
          <w:rFonts w:hint="eastAsia"/>
        </w:rPr>
        <w:br/>
      </w:r>
      <w:r>
        <w:rPr>
          <w:rFonts w:hint="eastAsia"/>
        </w:rPr>
        <w:t>　　　　8.2.2 食品级抗氧化剂主要原料及供应情况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食品级抗氧化剂行业主要下游客户</w:t>
      </w:r>
      <w:r>
        <w:rPr>
          <w:rFonts w:hint="eastAsia"/>
        </w:rPr>
        <w:br/>
      </w:r>
      <w:r>
        <w:rPr>
          <w:rFonts w:hint="eastAsia"/>
        </w:rPr>
        <w:t>　　8.3 食品级抗氧化剂行业采购模式</w:t>
      </w:r>
      <w:r>
        <w:rPr>
          <w:rFonts w:hint="eastAsia"/>
        </w:rPr>
        <w:br/>
      </w:r>
      <w:r>
        <w:rPr>
          <w:rFonts w:hint="eastAsia"/>
        </w:rPr>
        <w:t>　　8.4 食品级抗氧化剂行业生产模式</w:t>
      </w:r>
      <w:r>
        <w:rPr>
          <w:rFonts w:hint="eastAsia"/>
        </w:rPr>
        <w:br/>
      </w:r>
      <w:r>
        <w:rPr>
          <w:rFonts w:hint="eastAsia"/>
        </w:rPr>
        <w:t>　　8.5 食品级抗氧化剂行业销售模式及销售渠道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全球市场主要食品级抗氧化剂厂商简介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重点企业（1）食品级抗氧化剂销量、收入、价格及毛利率（2019-2024）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重点企业（2）食品级抗氧化剂销量、收入、价格及毛利率（2019-2024）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重点企业（3）食品级抗氧化剂销量、收入、价格及毛利率（2019-2024）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重点企业（4）食品级抗氧化剂销量、收入、价格及毛利率（2019-2024）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重点企业（5）食品级抗氧化剂销量、收入、价格及毛利率（2019-2024）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重点企业（6）食品级抗氧化剂销量、收入、价格及毛利率（2019-2024）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重点企业（7）食品级抗氧化剂销量、收入、价格及毛利率（2019-2024）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重点企业（8）食品级抗氧化剂销量、收入、价格及毛利率（2019-2024）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重点企业（9）食品级抗氧化剂销量、收入、价格及毛利率（2019-2024）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重点企业（10）食品级抗氧化剂销量、收入、价格及毛利率（2019-2024）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重点企业（11）食品级抗氧化剂销量、收入、价格及毛利率（2019-2024）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重点企业（12）食品级抗氧化剂销量、收入、价格及毛利率（2019-2024）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重点企业（13）食品级抗氧化剂销量、收入、价格及毛利率（2019-2024）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重点企业（14）食品级抗氧化剂销量、收入、价格及毛利率（2019-2024）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重点企业（15）食品级抗氧化剂销量、收入、价格及毛利率（2019-2024）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重点企业（16）食品级抗氧化剂销量、收入、价格及毛利率（2019-2024）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重点企业（17）食品级抗氧化剂销量、收入、价格及毛利率（2019-2024）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重点企业（18）食品级抗氧化剂销量、收入、价格及毛利率（2019-2024）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重点企业（19）食品级抗氧化剂销量、收入、价格及毛利率（2019-2024）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重点企业（20）食品级抗氧化剂销量、收入、价格及毛利率（2019-2024）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重点企业（21）食品级抗氧化剂销量、收入、价格及毛利率（2019-2024）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重点企业（22）食品级抗氧化剂销量、收入、价格及毛利率（2019-2024）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重点企业（23）食品级抗氧化剂销量、收入、价格及毛利率（2019-2024）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中国市场食品级抗氧化剂产量、销量、进出口分析及未来趋势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中国市场食品级抗氧化剂产量、销量、进出口分析及未来趋势（2019-2030）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中国市场食品级抗氧化剂进出口贸易趋势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中国市场食品级抗氧化剂主要进口来源</w:t>
      </w:r>
      <w:r>
        <w:rPr>
          <w:rFonts w:hint="eastAsia"/>
        </w:rPr>
        <w:br/>
      </w:r>
      <w:r>
        <w:rPr>
          <w:rFonts w:hint="eastAsia"/>
        </w:rPr>
        <w:t>　　10.4 中国市场食品级抗氧化剂主要出口目的地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中国市场食品级抗氧化剂主要地区分布</w:t>
      </w:r>
      <w:r>
        <w:rPr>
          <w:rFonts w:hint="eastAsia"/>
        </w:rPr>
        <w:br/>
      </w:r>
      <w:r>
        <w:rPr>
          <w:rFonts w:hint="eastAsia"/>
        </w:rPr>
        <w:t>　　11.1 中国食品级抗氧化剂生产地区分布</w:t>
      </w:r>
      <w:r>
        <w:rPr>
          <w:rFonts w:hint="eastAsia"/>
        </w:rPr>
        <w:br/>
      </w:r>
      <w:r>
        <w:rPr>
          <w:rFonts w:hint="eastAsia"/>
        </w:rPr>
        <w:t>　　11.2 中国食品级抗氧化剂消费地区分布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全球不同产品类型食品级抗氧化剂增长趋势2019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不同应用食品级抗氧化剂增长趋势2019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食品级抗氧化剂行业发展主要特点</w:t>
      </w:r>
      <w:r>
        <w:rPr>
          <w:rFonts w:hint="eastAsia"/>
        </w:rPr>
        <w:br/>
      </w:r>
      <w:r>
        <w:rPr>
          <w:rFonts w:hint="eastAsia"/>
        </w:rPr>
        <w:t>　　表4 食品级抗氧化剂行业发展有利因素分析</w:t>
      </w:r>
      <w:r>
        <w:rPr>
          <w:rFonts w:hint="eastAsia"/>
        </w:rPr>
        <w:br/>
      </w:r>
      <w:r>
        <w:rPr>
          <w:rFonts w:hint="eastAsia"/>
        </w:rPr>
        <w:t>　　表5 食品级抗氧化剂行业发展不利因素分析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进入食品级抗氧化剂行业壁垒</w:t>
      </w:r>
      <w:r>
        <w:rPr>
          <w:rFonts w:hint="eastAsia"/>
        </w:rPr>
        <w:br/>
      </w:r>
      <w:r>
        <w:rPr>
          <w:rFonts w:hint="eastAsia"/>
        </w:rPr>
        <w:t>　　表7 全球主要地区食品级抗氧化剂产量（吨）：2019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全球主要地区食品级抗氧化剂产量（2019-2024）&amp;（吨）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全球主要地区食品级抗氧化剂产量市场份额（2019-2024）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全球主要地区食品级抗氧化剂产量（2024-2030）&amp;（吨）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全球主要地区食品级抗氧化剂销售收入（百万美元）：2019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全球主要地区食品级抗氧化剂销售收入（2019-2024）&amp;（百万美元）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全球主要地区食品级抗氧化剂销售收入市场份额（2019-2024）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全球主要地区食品级抗氧化剂收入（2024-2030）&amp;（百万美元）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全球主要地区食品级抗氧化剂收入市场份额（2024-2030）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全球主要地区食品级抗氧化剂销量（吨）：2019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全球主要地区食品级抗氧化剂销量（2019-2024）&amp;（吨）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全球主要地区食品级抗氧化剂销量市场份额（2019-2024）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全球主要地区食品级抗氧化剂销量（2024-2030）&amp;（吨）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全球主要地区食品级抗氧化剂销量份额（2024-2030）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北美食品级抗氧化剂基本情况分析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北美（美国和加拿大）食品级抗氧化剂销量（2019-2030）&amp;（吨）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北美（美国和加拿大）食品级抗氧化剂收入（2019-2030）&amp;（百万美元）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欧洲食品级抗氧化剂基本情况分析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欧洲（德国、英国、法国和意大利等国家）食品级抗氧化剂销量（2019-2030）&amp;（吨）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欧洲（德国、英国、法国和意大利等国家）食品级抗氧化剂收入（2019-2030）&amp;（百万美元）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亚太地区食品级抗氧化剂基本情况分析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亚太（中国、日本、韩国、中国台湾、印度和东南亚等）食品级抗氧化剂销量（2019-2030）&amp;（吨）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亚太（中国、日本、韩国、中国台湾、印度和东南亚等）食品级抗氧化剂收入（2019-2030）&amp;（百万美元）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拉美地区食品级抗氧化剂基本情况分析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拉美地区（墨西哥、巴西等国家）食品级抗氧化剂销量（2019-2030）&amp;（吨）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拉美地区（墨西哥、巴西等国家）食品级抗氧化剂收入（2019-2030）&amp;（百万美元）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中东及非洲食品级抗氧化剂基本情况分析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中东及非洲（土耳其、沙特等国家）食品级抗氧化剂销量（2019-2030）&amp;（吨）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中东及非洲（土耳其、沙特等国家）食品级抗氧化剂收入（2019-2030）&amp;（百万美元）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全球市场主要厂商食品级抗氧化剂产能（2023-2024）&amp;（吨）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全球市场主要厂商食品级抗氧化剂销量（2019-2024）&amp;（吨）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全球市场主要厂商食品级抗氧化剂销量市场份额（2019-2024）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全球市场主要厂商食品级抗氧化剂销售收入（2019-2024）&amp;（百万美元）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全球市场主要厂商食品级抗氧化剂销售收入市场份额（2019-2024）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全球市场主要厂商食品级抗氧化剂销售价格（2019-2024）&amp;（美元\u002F吨）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2024年全球主要生产商食品级抗氧化剂收入排名（百万美元）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中国市场主要厂商食品级抗氧化剂销量（2019-2024）&amp;（吨）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中国市场主要厂商食品级抗氧化剂销量市场份额（2019-2024）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中国市场主要厂商食品级抗氧化剂销售收入（2019-2024）&amp;（百万美元）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中国市场主要厂商食品级抗氧化剂销售收入市场份额（2019-2024）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中国市场主要厂商食品级抗氧化剂销售价格（2019-2024）&amp;（美元\u002F吨）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2024年中国主要生产商食品级抗氧化剂收入排名（百万美元）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全球主要厂商食品级抗氧化剂产地分布及商业化日期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全球主要厂商食品级抗氧化剂产品类型列表</w:t>
      </w:r>
      <w:r>
        <w:rPr>
          <w:rFonts w:hint="eastAsia"/>
        </w:rPr>
        <w:br/>
      </w:r>
      <w:r>
        <w:rPr>
          <w:rFonts w:hint="eastAsia"/>
        </w:rPr>
        <w:t>　　表51 2024全球食品级抗氧化剂主要厂商市场地位（第一梯队、第二梯队和第三梯队）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全球不同产品类型食品级抗氧化剂销量（2019-2024年）&amp;（吨）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全球不同产品类型食品级抗氧化剂销量市场份额（2019-2024）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全球不同产品类型食品级抗氧化剂销量预测（2024-2030）&amp;（吨）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全球市场不同产品类型食品级抗氧化剂销量市场份额预测（2024-2030）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全球不同产品类型食品级抗氧化剂收入（2019-2024年）&amp;（百万美元）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全球不同产品类型食品级抗氧化剂收入市场份额（2019-2024）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全球不同产品类型食品级抗氧化剂收入预测（2024-2030）&amp;（百万美元）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全球不同产品类型食品级抗氧化剂收入市场份额预测（2024-2030）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全球不同产品类型食品级抗氧化剂价格走势（2019-2030）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中国不同产品类型食品级抗氧化剂销量（2019-2024年）&amp;（吨）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中国不同产品类型食品级抗氧化剂销量市场份额（2019-2024）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中国不同产品类型食品级抗氧化剂销量预测（2024-2030）&amp;（吨）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中国不同产品类型食品级抗氧化剂销量市场份额预测（2024-2030）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中国不同产品类型食品级抗氧化剂收入（2019-2024年）&amp;（百万美元）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中国不同产品类型食品级抗氧化剂收入市场份额（2019-2024）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中国不同产品类型食品级抗氧化剂收入预测（2024-2030）&amp;（百万美元）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中国不同产品类型食品级抗氧化剂收入市场份额预测（2024-2030）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全球不同应用食品级抗氧化剂销量（2019-2024年）&amp;（吨）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全球不同应用食品级抗氧化剂销量市场份额（2019-2024）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全球不同应用食品级抗氧化剂销量预测（2024-2030）&amp;（吨）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全球市场不同应用食品级抗氧化剂销量市场份额预测（2024-2030）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全球不同应用食品级抗氧化剂收入（2019-2024年）&amp;（百万美元）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全球不同应用食品级抗氧化剂收入市场份额（2019-2024）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全球不同应用食品级抗氧化剂收入预测（2024-2030）&amp;（百万美元）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全球不同应用食品级抗氧化剂收入市场份额预测（2024-2030）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全球不同应用食品级抗氧化剂价格走势（2019-2030）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中国不同应用食品级抗氧化剂销量（2019-2024年）&amp;（吨）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中国不同应用食品级抗氧化剂销量市场份额（2019-2024）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中国不同应用食品级抗氧化剂销量预测（2024-2030）&amp;（吨）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中国不同应用食品级抗氧化剂销量市场份额预测（2024-2030）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中国不同应用食品级抗氧化剂收入（2019-2024年）&amp;（百万美元）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中国不同应用食品级抗氧化剂收入市场份额（2019-2024）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中国不同应用食品级抗氧化剂收入预测（2024-2030）&amp;（百万美元）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中国不同应用食品级抗氧化剂收入市场份额预测（2024-2030）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食品级抗氧化剂行业技术发展趋势</w:t>
      </w:r>
      <w:r>
        <w:rPr>
          <w:rFonts w:hint="eastAsia"/>
        </w:rPr>
        <w:br/>
      </w:r>
      <w:r>
        <w:rPr>
          <w:rFonts w:hint="eastAsia"/>
        </w:rPr>
        <w:t>　　表87 食品级抗氧化剂行业主要驱动因素</w:t>
      </w:r>
      <w:r>
        <w:rPr>
          <w:rFonts w:hint="eastAsia"/>
        </w:rPr>
        <w:br/>
      </w:r>
      <w:r>
        <w:rPr>
          <w:rFonts w:hint="eastAsia"/>
        </w:rPr>
        <w:t>　　表88 食品级抗氧化剂行业供应链分析</w:t>
      </w:r>
      <w:r>
        <w:rPr>
          <w:rFonts w:hint="eastAsia"/>
        </w:rPr>
        <w:br/>
      </w:r>
      <w:r>
        <w:rPr>
          <w:rFonts w:hint="eastAsia"/>
        </w:rPr>
        <w:t>　　表89 食品级抗氧化剂上游原料供应商</w:t>
      </w:r>
      <w:r>
        <w:rPr>
          <w:rFonts w:hint="eastAsia"/>
        </w:rPr>
        <w:br/>
      </w:r>
      <w:r>
        <w:rPr>
          <w:rFonts w:hint="eastAsia"/>
        </w:rPr>
        <w:t>　　表90 食品级抗氧化剂行业主要下游客户</w:t>
      </w:r>
      <w:r>
        <w:rPr>
          <w:rFonts w:hint="eastAsia"/>
        </w:rPr>
        <w:br/>
      </w:r>
      <w:r>
        <w:rPr>
          <w:rFonts w:hint="eastAsia"/>
        </w:rPr>
        <w:t>　　表91 食品级抗氧化剂行业典型经销商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重点企业（1）食品级抗氧化剂销量（吨）、收入（百万美元）、价格（美元\u002F吨）及毛利率（2019-2024）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重点企业（2）食品级抗氧化剂销量（吨）、收入（百万美元）、价格（美元\u002F吨）及毛利率（2019-2024）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重点企业（3）食品级抗氧化剂销量（吨）、收入（百万美元）、价格（美元\u002F吨）及毛利率（2019-2024）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重点企业（4）食品级抗氧化剂销量（吨）、收入（百万美元）、价格（美元\u002F吨）及毛利率（2019-2024）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重点企业（5）食品级抗氧化剂销量（吨）、收入（百万美元）、价格（美元\u002F吨）及毛利率（2019-2024）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重点企业（6）食品级抗氧化剂销量（吨）、收入（百万美元）、价格（美元\u002F吨）及毛利率（2019-2024）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重点企业（7）食品级抗氧化剂销量（吨）、收入（百万美元）、价格（美元\u002F吨）及毛利率（2019-2024）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重点企业（8）食品级抗氧化剂销量（吨）、收入（百万美元）、价格（美元\u002F吨）及毛利率（2019-2024）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重点企业（9）食品级抗氧化剂销量（吨）、收入（百万美元）、价格（美元\u002F吨）及毛利率（2019-2024）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重点企业（10）食品级抗氧化剂销量（吨）、收入（百万美元）、价格（美元\u002F吨）及毛利率（2019-2024）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重点企业（11）食品级抗氧化剂销量（吨）、收入（百万美元）、价格（美元\u002F吨）及毛利率（2019-2024）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重点企业（12）食品级抗氧化剂销量（吨）、收入（百万美元）、价格（美元\u002F吨）及毛利率（2019-2024）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重点企业（13）食品级抗氧化剂销量（吨）、收入（百万美元）、价格（美元\u002F吨）及毛利率（2019-2024）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重点企业（14）食品级抗氧化剂销量（吨）、收入（百万美元）、价格（美元\u002F吨）及毛利率（2019-2024）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重点企业（15）食品级抗氧化剂销量（吨）、收入（百万美元）、价格（美元\u002F吨）及毛利率（2019-2024）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重点企业（16）食品级抗氧化剂销量（吨）、收入（百万美元）、价格（美元\u002F吨）及毛利率（2019-2024）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重点企业（17）食品级抗氧化剂销量（吨）、收入（百万美元）、价格（美元\u002F吨）及毛利率（2019-2024）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重点企业（18）食品级抗氧化剂销量（吨）、收入（百万美元）、价格（美元\u002F吨）及毛利率（2019-2024）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重点企业（19）食品级抗氧化剂销量（吨）、收入（百万美元）、价格（美元\u002F吨）及毛利率（2019-2024）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重点企业（20）食品级抗氧化剂销量（吨）、收入（百万美元）、价格（美元\u002F吨）及毛利率（2019-2024）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重点企业（21）食品级抗氧化剂公生产基地、销售区域、竞争对手及市场地位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重点企业（21）食品级抗氧化剂销量（吨）、收入（百万美元）、价格（美元\u002F吨）及毛利率（2019-2024）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重点企业（22）食品级抗氧化剂销量（吨）、收入（百万美元）、价格（美元\u002F吨）及毛利率（2019-2024）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重点企业（23）食品级抗氧化剂生产基地、销售区域、竞争对手及市场地位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重点企业（23）食品级抗氧化剂产品规格、参数及市场应用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重点企业（23）食品级抗氧化剂销量（吨）、收入（百万美元）、价格（美元\u002F吨）及毛利率（2019-2024）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中国市场食品级抗氧化剂产量、销量、进出口（2019-2024年）&amp;（吨）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表208 中国市场食品级抗氧化剂产量、销量、进出口预测（2024-2030）&amp;（吨）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表209 中国市场食品级抗氧化剂进出口贸易趋势</w:t>
      </w:r>
      <w:r>
        <w:rPr>
          <w:rFonts w:hint="eastAsia"/>
        </w:rPr>
        <w:br/>
      </w:r>
      <w:r>
        <w:rPr>
          <w:rFonts w:hint="eastAsia"/>
        </w:rPr>
        <w:t>　　表210 中国市场食品级抗氧化剂主要进口来源</w:t>
      </w:r>
      <w:r>
        <w:rPr>
          <w:rFonts w:hint="eastAsia"/>
        </w:rPr>
        <w:br/>
      </w:r>
      <w:r>
        <w:rPr>
          <w:rFonts w:hint="eastAsia"/>
        </w:rPr>
        <w:t>　　表211 中国市场食品级抗氧化剂主要出口目的地</w:t>
      </w:r>
      <w:r>
        <w:rPr>
          <w:rFonts w:hint="eastAsia"/>
        </w:rPr>
        <w:br/>
      </w:r>
      <w:r>
        <w:rPr>
          <w:rFonts w:hint="eastAsia"/>
        </w:rPr>
        <w:t>　　表212 中国食品级抗氧化剂生产地区分布</w:t>
      </w:r>
      <w:r>
        <w:rPr>
          <w:rFonts w:hint="eastAsia"/>
        </w:rPr>
        <w:br/>
      </w:r>
      <w:r>
        <w:rPr>
          <w:rFonts w:hint="eastAsia"/>
        </w:rPr>
        <w:t>　　表213 中国食品级抗氧化剂消费地区分布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食品级抗氧化剂产品图片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全球不同产品类型食品级抗氧化剂市场份额2023 &amp; 2024</w:t>
      </w:r>
      <w:r>
        <w:rPr>
          <w:rFonts w:hint="eastAsia"/>
        </w:rPr>
        <w:br/>
      </w:r>
      <w:r>
        <w:rPr>
          <w:rFonts w:hint="eastAsia"/>
        </w:rPr>
        <w:t>　　图3 自然抗氧化剂产品图片</w:t>
      </w:r>
      <w:r>
        <w:rPr>
          <w:rFonts w:hint="eastAsia"/>
        </w:rPr>
        <w:br/>
      </w:r>
      <w:r>
        <w:rPr>
          <w:rFonts w:hint="eastAsia"/>
        </w:rPr>
        <w:t>　　图4 合成抗氧化剂产品图片</w:t>
      </w:r>
      <w:r>
        <w:rPr>
          <w:rFonts w:hint="eastAsia"/>
        </w:rPr>
        <w:br/>
      </w:r>
      <w:r>
        <w:rPr>
          <w:rFonts w:hint="eastAsia"/>
        </w:rPr>
        <w:t>　　图5 全球不同应用食品级抗氧化剂市场份额2023 vs 2024</w:t>
      </w:r>
      <w:r>
        <w:rPr>
          <w:rFonts w:hint="eastAsia"/>
        </w:rPr>
        <w:br/>
      </w:r>
      <w:r>
        <w:rPr>
          <w:rFonts w:hint="eastAsia"/>
        </w:rPr>
        <w:t>　　图6 饮料</w:t>
      </w:r>
      <w:r>
        <w:rPr>
          <w:rFonts w:hint="eastAsia"/>
        </w:rPr>
        <w:br/>
      </w:r>
      <w:r>
        <w:rPr>
          <w:rFonts w:hint="eastAsia"/>
        </w:rPr>
        <w:t>　　图7 油脂</w:t>
      </w:r>
      <w:r>
        <w:rPr>
          <w:rFonts w:hint="eastAsia"/>
        </w:rPr>
        <w:br/>
      </w:r>
      <w:r>
        <w:rPr>
          <w:rFonts w:hint="eastAsia"/>
        </w:rPr>
        <w:t>　　图8 面包</w:t>
      </w:r>
      <w:r>
        <w:rPr>
          <w:rFonts w:hint="eastAsia"/>
        </w:rPr>
        <w:br/>
      </w:r>
      <w:r>
        <w:rPr>
          <w:rFonts w:hint="eastAsia"/>
        </w:rPr>
        <w:t>　　图9 肉类、家禽和海鲜产品</w:t>
      </w:r>
      <w:r>
        <w:rPr>
          <w:rFonts w:hint="eastAsia"/>
        </w:rPr>
        <w:br/>
      </w:r>
      <w:r>
        <w:rPr>
          <w:rFonts w:hint="eastAsia"/>
        </w:rPr>
        <w:t>　　图10 糕点糖果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全球食品级抗氧化剂产能、产量、产能利用率及发展趋势（2019-2030）&amp;（吨）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全球食品级抗氧化剂产量、需求量及发展趋势（2019-2030）&amp;（吨）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全球主要地区食品级抗氧化剂产量市场份额（2019-2030）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中国食品级抗氧化剂产能、产量、产能利用率及发展趋势（2019-2030）&amp;（吨）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中国食品级抗氧化剂产量、市场需求量及发展趋势（2019-2030）&amp;（吨）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中国食品级抗氧化剂总产能占全球比重（2019-2030）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中国食品级抗氧化剂总产量占全球比重（2019-2030）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全球食品级抗氧化剂市场收入及增长率：（2019-2030）&amp;（百万美元）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全球市场食品级抗氧化剂市场规模：2019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全球市场食品级抗氧化剂销量及增长率（2019-2030）&amp;（吨）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全球市场食品级抗氧化剂价格趋势（2019-2030）&amp;（美元\u002F吨）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中国食品级抗氧化剂市场收入及增长率：（2019-2030）&amp;（百万美元）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中国市场食品级抗氧化剂市场规模：2019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中国市场食品级抗氧化剂销量及增长率（2019-2030）&amp;（吨）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中国市场食品级抗氧化剂销量占全球比重（2019-2030）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中国食品级抗氧化剂收入占全球比重（2019-2030）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全球主要地区食品级抗氧化剂销售收入市场份额（2019-2024）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全球主要地区食品级抗氧化剂销售收入市场份额（2023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全球主要地区食品级抗氧化剂收入市场份额（2024-2030）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北美（美国和加拿大）食品级抗氧化剂销量份额（2019-2030）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北美（美国和加拿大）食品级抗氧化剂收入份额（2019-2030）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欧洲（德国、英国、法国和意大利等国家）食品级抗氧化剂销量份额（2019-2030）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欧洲（德国、英国、法国和意大利等国家）食品级抗氧化剂收入份额（2019-2030）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亚太（中国、日本、韩国、中国台湾、印度和东南亚等）食品级抗氧化剂销量份额（2019-2030）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亚太（中国、日本、韩国、中国台湾、印度和东南亚等）食品级抗氧化剂收入份额（2019-2030）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拉美地区（墨西哥、巴西等国家）食品级抗氧化剂销量份额（2019-2030）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拉美地区（墨西哥、巴西等国家）食品级抗氧化剂收入份额（2019-2030）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中东及非洲（土耳其、沙特等国家）食品级抗氧化剂销量份额（2019-2030）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中东及非洲（土耳其、沙特等国家）食品级抗氧化剂收入份额（2019-2030）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2024年全球市场主要厂商食品级抗氧化剂销量市场份额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2024年全球市场主要厂商食品级抗氧化剂收入市场份额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2024年中国市场主要厂商食品级抗氧化剂销量市场份额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2024年中国市场主要厂商食品级抗氧化剂收入市场份额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2024年全球前五大生产商食品级抗氧化剂市场份额</w:t>
      </w:r>
      <w:r>
        <w:rPr>
          <w:rFonts w:hint="eastAsia"/>
        </w:rPr>
        <w:br/>
      </w:r>
      <w:r>
        <w:rPr>
          <w:rFonts w:hint="eastAsia"/>
        </w:rPr>
        <w:t>　　图46 全球食品级抗氧化剂第一梯队、第二梯队和第三梯队生产商（品牌）及市场份额（2024）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全球不同产品类型食品级抗氧化剂价格走势（2019-2030）&amp;（美元\u002F吨）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全球不同应用食品级抗氧化剂价格走势（2019-2030）&amp;（美元\u002F吨）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食品级抗氧化剂中国企业SWOT分析</w:t>
      </w:r>
      <w:r>
        <w:rPr>
          <w:rFonts w:hint="eastAsia"/>
        </w:rPr>
        <w:br/>
      </w:r>
      <w:r>
        <w:rPr>
          <w:rFonts w:hint="eastAsia"/>
        </w:rPr>
        <w:t>　　图50 食品级抗氧化剂产业链</w:t>
      </w:r>
      <w:r>
        <w:rPr>
          <w:rFonts w:hint="eastAsia"/>
        </w:rPr>
        <w:br/>
      </w:r>
      <w:r>
        <w:rPr>
          <w:rFonts w:hint="eastAsia"/>
        </w:rPr>
        <w:t>　　图51 食品级抗氧化剂行业采购模式分析</w:t>
      </w:r>
      <w:r>
        <w:rPr>
          <w:rFonts w:hint="eastAsia"/>
        </w:rPr>
        <w:br/>
      </w:r>
      <w:r>
        <w:rPr>
          <w:rFonts w:hint="eastAsia"/>
        </w:rPr>
        <w:t>　　图52 食品级抗氧化剂行业销售模式分析</w:t>
      </w:r>
      <w:r>
        <w:rPr>
          <w:rFonts w:hint="eastAsia"/>
        </w:rPr>
        <w:br/>
      </w:r>
      <w:r>
        <w:rPr>
          <w:rFonts w:hint="eastAsia"/>
        </w:rPr>
        <w:t>　　图53 食品级抗氧化剂行业销售模式分析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2c1eed9674f9c" w:history="1">
        <w:r>
          <w:rPr>
            <w:rStyle w:val="Hyperlink"/>
          </w:rPr>
          <w:t>2024-2030年全球与中国食品级抗氧化剂市场研究及发展前景预测报告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92c1eed9674f9c" w:history="1">
        <w:r>
          <w:rPr>
            <w:rStyle w:val="Hyperlink"/>
          </w:rPr>
          <w:t>https://www.20087.com/1/29/ShiPinJiKangYangHuaJiHangYeXianZhuangJiQianJing.html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95089ff6f4f3d" w:history="1">
      <w:r>
        <w:rPr>
          <w:rStyle w:val="Hyperlink"/>
        </w:rPr>
        <w:t>2024-2030年全球与中国食品级抗氧化剂市场研究及发展前景预测报告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ShiPinJiKangYangHuaJiHangYeXianZhuangJiQianJing.html" TargetMode="External" Id="Rfe92c1eed967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ShiPinJiKangYangHuaJiHangYeXianZhuangJiQianJing.html" TargetMode="External" Id="R6e295089ff6f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2024-02-08T08:44:00Z</dcterms:created>
  <dcterms:modified xsi:type="dcterms:W3CDTF">2024-02-08T09:44:00Z</dcterms:modified>
  <dc:subject>2024-2030年全球与中国食品级抗氧化剂市场研究及发展前景预测报告</dc:subject>
  <dc:title>2024-2030年全球与中国食品级抗氧化剂市场研究及发展前景预测报告</dc:title>
  <cp:keywords>2024-2030年全球与中国食品级抗氧化剂市场研究及发展前景预测报告</cp:keywords>
  <dc:description>2024-2030年全球与中国食品级抗氧化剂市场研究及发展前景预测报告</dc:description>
</cp:coreProperties>
</file>