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c9e46cb124af0" w:history="1">
              <w:r>
                <w:rPr>
                  <w:rStyle w:val="Hyperlink"/>
                </w:rPr>
                <w:t>2024-2030年中国香茅醛行业市场调研与发展前景趋势预测报告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c9e46cb124af0" w:history="1">
              <w:r>
                <w:rPr>
                  <w:rStyle w:val="Hyperlink"/>
                </w:rPr>
                <w:t>2024-2030年中国香茅醛行业市场调研与发展前景趋势预测报告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0522191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cc9e46cb124af0" w:history="1">
                <w:r>
                  <w:rPr>
                    <w:rStyle w:val="Hyperlink"/>
                  </w:rPr>
                  <w:t>https://www.20087.com/1/19/XiangMaoQuanShiChangQianJing.html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茅醛是一种重要的香料化合物，具有柠檬草的清新香气，广泛应用于香水、化妆品和食品工业中。近年来，随着消费者对天然和有机产品的偏好增强，香茅醛的市场需求持续增长。同时，生物技术的进步使得香茅醛的生产更加环保，通过微生物发酵或植物细胞培养的方式，减少了对自然资源的依赖。</w:t>
      </w:r>
      <w:r>
        <w:rPr>
          <w:rFonts w:hint="eastAsia"/>
        </w:rPr>
        <w:br/>
      </w:r>
      <w:r>
        <w:rPr>
          <w:rFonts w:hint="eastAsia"/>
        </w:rPr>
        <w:t>　　未来，香茅醛的开发将更加注重可持续性和创新应用。通过优化生物合成路径，提高香茅醛的产量和纯度，降低生产成本。同时，随着合成生物学的发展，将有可能创造出具有新奇香气的香茅醛衍生物，拓展其在调香和功能性食品添加剂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c9e46cb124af0" w:history="1">
        <w:r>
          <w:rPr>
            <w:rStyle w:val="Hyperlink"/>
          </w:rPr>
          <w:t>2024-2030年中国香茅醛行业市场调研与发展前景趋势预测报告</w:t>
        </w:r>
      </w:hyperlink>
      <w:r>
        <w:rPr>
          <w:rFonts w:hint="eastAsia"/>
        </w:rPr>
        <w:t>》基于多年监测调研数据，结合香茅醛行业现状与发展前景，全面分析了香茅醛市场需求、市场规模、产业链构成、价格机制以及香茅醛细分市场特性。香茅醛报告客观评估了市场前景，预测了发展趋势，深入分析了品牌竞争、市场集中度及香茅醛重点企业运营状况。同时，香茅醛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香茅醛行业概述</w:t>
      </w:r>
      <w:r>
        <w:rPr>
          <w:rFonts w:hint="eastAsia"/>
        </w:rPr>
        <w:br/>
      </w:r>
      <w:r>
        <w:rPr>
          <w:rFonts w:hint="eastAsia"/>
        </w:rPr>
        <w:t>　　第一节 香茅醛定义</w:t>
      </w:r>
      <w:r>
        <w:rPr>
          <w:rFonts w:hint="eastAsia"/>
        </w:rPr>
        <w:br/>
      </w:r>
      <w:r>
        <w:rPr>
          <w:rFonts w:hint="eastAsia"/>
        </w:rPr>
        <w:t>　　第二节 香茅醛行业发展历程</w:t>
      </w:r>
      <w:r>
        <w:rPr>
          <w:rFonts w:hint="eastAsia"/>
        </w:rPr>
        <w:br/>
      </w:r>
      <w:r>
        <w:rPr>
          <w:rFonts w:hint="eastAsia"/>
        </w:rPr>
        <w:t>　　第三节 香茅醛分类情况</w:t>
      </w:r>
      <w:r>
        <w:rPr>
          <w:rFonts w:hint="eastAsia"/>
        </w:rPr>
        <w:br/>
      </w:r>
      <w:r>
        <w:rPr>
          <w:rFonts w:hint="eastAsia"/>
        </w:rPr>
        <w:t>　　第四节 香茅醛产业链分析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二、香茅醛产业链模型分析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2023-2024年中国香茅醛行业发展环境分析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2023-2024年中国香茅醛行业经济环境分析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2023-2024年中国香茅醛行业政策环境分析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2023-2024年中国香茅醛行业社会环境分析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中国香茅醛行业生产现状分析</w:t>
      </w:r>
      <w:r>
        <w:rPr>
          <w:rFonts w:hint="eastAsia"/>
        </w:rPr>
        <w:br/>
      </w:r>
      <w:r>
        <w:rPr>
          <w:rFonts w:hint="eastAsia"/>
        </w:rPr>
        <w:t>　　第一节 香茅醛行业总体规模</w:t>
      </w:r>
      <w:r>
        <w:rPr>
          <w:rFonts w:hint="eastAsia"/>
        </w:rPr>
        <w:br/>
      </w:r>
      <w:r>
        <w:rPr>
          <w:rFonts w:hint="eastAsia"/>
        </w:rPr>
        <w:t>　　第一节 香茅醛行业产能概况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一、2019-2024年香茅醛行业产能分析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二、2024-2030年香茅醛行业产能预测</w:t>
      </w:r>
      <w:r>
        <w:rPr>
          <w:rFonts w:hint="eastAsia"/>
        </w:rPr>
        <w:br/>
      </w:r>
      <w:r>
        <w:rPr>
          <w:rFonts w:hint="eastAsia"/>
        </w:rPr>
        <w:t>　　第三节 香茅醛行业产量概况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一、2019-2024年香茅醛行业产量分析</w:t>
      </w:r>
      <w:r>
        <w:rPr>
          <w:rFonts w:hint="eastAsia"/>
        </w:rPr>
        <w:br/>
      </w:r>
      <w:r>
        <w:rPr>
          <w:rFonts w:hint="eastAsia"/>
        </w:rPr>
        <w:t>　　　　二、香茅醛行业产能配置与产能利用率调查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三、2024-2030年香茅醛行业产量预测</w:t>
      </w:r>
      <w:r>
        <w:rPr>
          <w:rFonts w:hint="eastAsia"/>
        </w:rPr>
        <w:br/>
      </w:r>
      <w:r>
        <w:rPr>
          <w:rFonts w:hint="eastAsia"/>
        </w:rPr>
        <w:t>　　第四节 香茅醛产业的生命周期分析</w:t>
      </w:r>
      <w:r>
        <w:rPr>
          <w:rFonts w:hint="eastAsia"/>
        </w:rPr>
        <w:br/>
      </w:r>
      <w:r>
        <w:rPr>
          <w:rFonts w:hint="eastAsia"/>
        </w:rPr>
        <w:t>　　第五节 香茅醛产业供需情况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香茅醛行业国内产品价格走势及影响因素分析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2019-2024年中国香茅醛行业总体发展状况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中国香茅醛行业规模情况分析</w:t>
      </w:r>
      <w:r>
        <w:rPr>
          <w:rFonts w:hint="eastAsia"/>
        </w:rPr>
        <w:br/>
      </w:r>
      <w:r>
        <w:rPr>
          <w:rFonts w:hint="eastAsia"/>
        </w:rPr>
        <w:t>　　　　一、香茅醛行业单位规模情况分析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二、香茅醛行业人员规模状况分析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三、香茅醛行业资产规模状况分析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四、香茅醛行业市场规模状况分析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五、香茅醛行业敏感性分析</w:t>
      </w:r>
      <w:r>
        <w:rPr>
          <w:rFonts w:hint="eastAsia"/>
        </w:rPr>
        <w:br/>
      </w:r>
      <w:r>
        <w:rPr>
          <w:rFonts w:hint="eastAsia"/>
        </w:rPr>
        <w:t>　　第二节 中国香茅醛行业产销情况分析</w:t>
      </w:r>
      <w:r>
        <w:rPr>
          <w:rFonts w:hint="eastAsia"/>
        </w:rPr>
        <w:br/>
      </w:r>
      <w:r>
        <w:rPr>
          <w:rFonts w:hint="eastAsia"/>
        </w:rPr>
        <w:t>　　　　一、香茅醛行业生产情况分析</w:t>
      </w:r>
      <w:r>
        <w:rPr>
          <w:rFonts w:hint="eastAsia"/>
        </w:rPr>
        <w:br/>
      </w:r>
      <w:r>
        <w:rPr>
          <w:rFonts w:hint="eastAsia"/>
        </w:rPr>
        <w:t>　　　　二、香茅醛行业销售情况分析</w:t>
      </w:r>
      <w:r>
        <w:rPr>
          <w:rFonts w:hint="eastAsia"/>
        </w:rPr>
        <w:br/>
      </w:r>
      <w:r>
        <w:rPr>
          <w:rFonts w:hint="eastAsia"/>
        </w:rPr>
        <w:t>　　　　三、香茅醛行业产销情况分析</w:t>
      </w:r>
      <w:r>
        <w:rPr>
          <w:rFonts w:hint="eastAsia"/>
        </w:rPr>
        <w:br/>
      </w:r>
      <w:r>
        <w:rPr>
          <w:rFonts w:hint="eastAsia"/>
        </w:rPr>
        <w:t>　　第三节 中国香茅醛行业财务能力分析</w:t>
      </w:r>
      <w:r>
        <w:rPr>
          <w:rFonts w:hint="eastAsia"/>
        </w:rPr>
        <w:br/>
      </w:r>
      <w:r>
        <w:rPr>
          <w:rFonts w:hint="eastAsia"/>
        </w:rPr>
        <w:t>　　　　一、香茅醛行业盈利能力分析</w:t>
      </w:r>
      <w:r>
        <w:rPr>
          <w:rFonts w:hint="eastAsia"/>
        </w:rPr>
        <w:br/>
      </w:r>
      <w:r>
        <w:rPr>
          <w:rFonts w:hint="eastAsia"/>
        </w:rPr>
        <w:t>　　　　二、香茅醛行业偿债能力分析</w:t>
      </w:r>
      <w:r>
        <w:rPr>
          <w:rFonts w:hint="eastAsia"/>
        </w:rPr>
        <w:br/>
      </w:r>
      <w:r>
        <w:rPr>
          <w:rFonts w:hint="eastAsia"/>
        </w:rPr>
        <w:t>　　　　三、香茅醛行业营运能力分析</w:t>
      </w:r>
      <w:r>
        <w:rPr>
          <w:rFonts w:hint="eastAsia"/>
        </w:rPr>
        <w:br/>
      </w:r>
      <w:r>
        <w:rPr>
          <w:rFonts w:hint="eastAsia"/>
        </w:rPr>
        <w:t>　　　　四、香茅醛行业发展能力分析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2023-2024年中国香茅醛行业发展概况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2023-2024年中国香茅醛行业发展态势分析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2023-2024年中国香茅醛行业发展特点分析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2023-2024年中国香茅醛行业市场供需分析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香茅醛行业市场竞争策略分析</w:t>
      </w:r>
      <w:r>
        <w:rPr>
          <w:rFonts w:hint="eastAsia"/>
        </w:rPr>
        <w:br/>
      </w:r>
      <w:r>
        <w:rPr>
          <w:rFonts w:hint="eastAsia"/>
        </w:rPr>
        <w:t>　　第一节 香茅醛行业竞争结构分析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香茅醛市场竞争策略分析</w:t>
      </w:r>
      <w:r>
        <w:rPr>
          <w:rFonts w:hint="eastAsia"/>
        </w:rPr>
        <w:br/>
      </w:r>
      <w:r>
        <w:rPr>
          <w:rFonts w:hint="eastAsia"/>
        </w:rPr>
        <w:t>　　　　一、香茅醛市场增长潜力分析</w:t>
      </w:r>
      <w:r>
        <w:rPr>
          <w:rFonts w:hint="eastAsia"/>
        </w:rPr>
        <w:br/>
      </w:r>
      <w:r>
        <w:rPr>
          <w:rFonts w:hint="eastAsia"/>
        </w:rPr>
        <w:t>　　　　二、香茅醛行业产品竞争策略分析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香茅醛行业企业竞争策略分析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一、2024-2030年中国香茅醛市场竞争趋势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二、2024-2030年香茅醛行业竞争格局展望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三、2024-2030年香茅醛行业竞争策略分析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香茅醛行业投资与发展前景分析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香茅醛行业投资情况分析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一、2024年香茅醛行业总体投资结构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二、2019-2024年香茅醛行业投资规模情况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三、2019-2024年香茅醛行业投资增速情况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四、2024年香茅醛行业分地区投资分析</w:t>
      </w:r>
      <w:r>
        <w:rPr>
          <w:rFonts w:hint="eastAsia"/>
        </w:rPr>
        <w:br/>
      </w:r>
      <w:r>
        <w:rPr>
          <w:rFonts w:hint="eastAsia"/>
        </w:rPr>
        <w:t>　　第二节 香茅醛行业投资机会分析</w:t>
      </w:r>
      <w:r>
        <w:rPr>
          <w:rFonts w:hint="eastAsia"/>
        </w:rPr>
        <w:br/>
      </w:r>
      <w:r>
        <w:rPr>
          <w:rFonts w:hint="eastAsia"/>
        </w:rPr>
        <w:t>　　　　一、香茅醛行业投资项目分析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二、可以投资的香茅醛模式</w:t>
      </w:r>
      <w:r>
        <w:rPr>
          <w:rFonts w:hint="eastAsia"/>
        </w:rPr>
        <w:br/>
      </w:r>
      <w:r>
        <w:rPr>
          <w:rFonts w:hint="eastAsia"/>
        </w:rPr>
        <w:t>　　　　三、2024年香茅醛行业投资机会</w:t>
      </w:r>
      <w:r>
        <w:rPr>
          <w:rFonts w:hint="eastAsia"/>
        </w:rPr>
        <w:br/>
      </w:r>
      <w:r>
        <w:rPr>
          <w:rFonts w:hint="eastAsia"/>
        </w:rPr>
        <w:t>　　　　四、2024年香茅醛行业投资新方向</w:t>
      </w:r>
      <w:r>
        <w:rPr>
          <w:rFonts w:hint="eastAsia"/>
        </w:rPr>
        <w:br/>
      </w:r>
      <w:r>
        <w:rPr>
          <w:rFonts w:hint="eastAsia"/>
        </w:rPr>
        <w:t>　　第三节 香茅醛行业发展前景分析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一、新冠疫情下香茅醛市场的发展前景</w:t>
      </w:r>
      <w:r>
        <w:rPr>
          <w:rFonts w:hint="eastAsia"/>
        </w:rPr>
        <w:br/>
      </w:r>
      <w:r>
        <w:rPr>
          <w:rFonts w:hint="eastAsia"/>
        </w:rPr>
        <w:t>　　　　二、2024年香茅醛市场面临的发展商机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2024-2030年中国香茅醛行业发展前景预测分析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2024-2030年中国香茅醛行业发展预测分析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一、未来香茅醛行业发展分析</w:t>
      </w:r>
      <w:r>
        <w:rPr>
          <w:rFonts w:hint="eastAsia"/>
        </w:rPr>
        <w:br/>
      </w:r>
      <w:r>
        <w:rPr>
          <w:rFonts w:hint="eastAsia"/>
        </w:rPr>
        <w:t>　　　　二、未来香茅醛行业技术开发方向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三、总体香茅醛行业“十四五”整体规划及预测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2024-2030年中国香茅醛行业市场前景分析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香茅醛行业上游原材料供应状况分析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香茅醛产业用户度分析</w:t>
      </w:r>
      <w:r>
        <w:rPr>
          <w:rFonts w:hint="eastAsia"/>
        </w:rPr>
        <w:br/>
      </w:r>
      <w:r>
        <w:rPr>
          <w:rFonts w:hint="eastAsia"/>
        </w:rPr>
        <w:t>　　第一节 香茅醛产业用户认知程度</w:t>
      </w:r>
      <w:r>
        <w:rPr>
          <w:rFonts w:hint="eastAsia"/>
        </w:rPr>
        <w:br/>
      </w:r>
      <w:r>
        <w:rPr>
          <w:rFonts w:hint="eastAsia"/>
        </w:rPr>
        <w:t>　　第二节 香茅醛产业用户关注因素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2024-2030年香茅醛行业发展趋势及投资风险分析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当前香茅醛行业存在的问题</w:t>
      </w:r>
      <w:r>
        <w:rPr>
          <w:rFonts w:hint="eastAsia"/>
        </w:rPr>
        <w:br/>
      </w:r>
      <w:r>
        <w:rPr>
          <w:rFonts w:hint="eastAsia"/>
        </w:rPr>
        <w:t>　　第二节 香茅醛行业未来发展预测分析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一、中国香茅醛行业发展方向分析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二、2024-2030年中国香茅醛行业发展规模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三、2024-2030年中国香茅醛行业发展趋势预测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2024-2030年中国香茅醛行业投资风险分析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中国香茅醛行业重点企业发展分析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[中.智.林.]重点企业（六）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香茅醛产品竞争力优势分析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香茅醛行业专家观点与结论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香茅醛产业链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2019-2024年中国香茅醛行业市场规模及增长情况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2019-2024年中国香茅醛行业产量及增长趋势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2019-2024年中国香茅醛市场需求量及增速统计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2019-2024年中国香茅醛行业盈利情况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2019-2024年中国香茅醛行业企业数量情况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2019-2024年中国香茅醛行业企业平均规模情况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2019-2024年中国香茅醛行业市场规模及增长情况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**地区香茅醛市场规模及增长情况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**地区香茅醛行业市场需求情况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香茅醛重点企业（一）基本信息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香茅醛重点企业（一）经营情况分析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香茅醛重点企业（一）主要经济指标情况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香茅醛重点企业（一）盈利能力情况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香茅醛重点企业（一）偿债能力情况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香茅醛重点企业（一）运营能力情况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香茅醛重点企业（一）成长能力情况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香茅醛重点企业（二）基本信息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香茅醛重点企业（二）经营情况分析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香茅醛重点企业（二）主要经济指标情况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香茅醛重点企业（二）盈利能力情况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香茅醛重点企业（二）偿债能力情况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香茅醛重点企业（二）运营能力情况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香茅醛重点企业（二）成长能力情况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2024-2030年中国香茅醛行业产量预测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2024-2030年中国香茅醛市场需求量预测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2024-2030年中国香茅醛行业市场规模预测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2024-2030年中国香茅醛市场前景分析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2024-2030年中国香茅醛行业发展趋势预测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c9e46cb124af0" w:history="1">
        <w:r>
          <w:rPr>
            <w:rStyle w:val="Hyperlink"/>
          </w:rPr>
          <w:t>2024-2030年中国香茅醛行业市场调研与发展前景趋势预测报告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0522191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cc9e46cb124af0" w:history="1">
        <w:r>
          <w:rPr>
            <w:rStyle w:val="Hyperlink"/>
          </w:rPr>
          <w:t>https://www.20087.com/1/19/XiangMaoQuanShiChangQianJing.html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3ad35896a4498" w:history="1">
      <w:r>
        <w:rPr>
          <w:rStyle w:val="Hyperlink"/>
        </w:rPr>
        <w:t>2024-2030年中国香茅醛行业市场调研与发展前景趋势预测报告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XiangMaoQuanShiChangQianJing.html" TargetMode="External" Id="Rcccc9e46cb12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XiangMaoQuanShiChangQianJing.html" TargetMode="External" Id="Rbae3ad35896a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2024-06-03T07:07:00Z</dcterms:created>
  <dcterms:modified xsi:type="dcterms:W3CDTF">2024-06-03T08:07:00Z</dcterms:modified>
  <dc:subject>2024-2030年中国香茅醛行业市场调研与发展前景趋势预测报告</dc:subject>
  <dc:title>2024-2030年中国香茅醛行业市场调研与发展前景趋势预测报告</dc:title>
  <cp:keywords>2024-2030年中国香茅醛行业市场调研与发展前景趋势预测报告</cp:keywords>
  <dc:description>2024-2030年中国香茅醛行业市场调研与发展前景趋势预测报告</dc:description>
</cp:coreProperties>
</file>