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964b5ed98e4454" w:history="1">
              <w:r>
                <w:rPr>
                  <w:rStyle w:val="Hyperlink"/>
                </w:rPr>
                <w:t>2025-2031年全球与中国香草乙酮市场研究分析及发展趋势报告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964b5ed98e4454" w:history="1">
              <w:r>
                <w:rPr>
                  <w:rStyle w:val="Hyperlink"/>
                </w:rPr>
                <w:t>2025-2031年全球与中国香草乙酮市场研究分析及发展趋势报告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3730591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964b5ed98e4454" w:history="1">
                <w:r>
                  <w:rPr>
                    <w:rStyle w:val="Hyperlink"/>
                  </w:rPr>
                  <w:t>https://www.20087.com/1/59/XiangCaoYiTongDeFaZhanQuShi.html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草乙酮是一种重要的香料成分，广泛应用于食品、化妆品、烟草和医药等行业。近年来，随着消费者对天然、健康产品需求的增加，香草乙酮作为天然香料的需求也随之上升。目前，香草乙酮正朝着提高纯度、降低成本的方向发展，同时，合成技术的改进也为市场提供了更多选择。生产商正致力于开发新技术以提高香草乙酮的提取效率，并减少对环境的影响。</w:t>
      </w:r>
      <w:r>
        <w:rPr>
          <w:rFonts w:hint="eastAsia"/>
        </w:rPr>
        <w:br/>
      </w:r>
      <w:r>
        <w:rPr>
          <w:rFonts w:hint="eastAsia"/>
        </w:rPr>
        <w:t>　　未来，香草乙酮的发展将更加注重可持续性和技术创新。一方面，随着可持续发展成为全球共识，香草乙酮的生产将更加注重采用环保的提取方法，比如生物发酵技术，以减少对野生香草植物资源的依赖。另一方面，随着消费者对产品品质要求的提高，香草乙酮将更加注重提高其纯度和稳定性，满足高端市场的需求。此外，随着合成生物学的发展，通过基因工程改造微生物生产香草乙酮成为可能，这将为香草乙酮的生产开辟新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964b5ed98e4454" w:history="1">
        <w:r>
          <w:rPr>
            <w:rStyle w:val="Hyperlink"/>
          </w:rPr>
          <w:t>2025-2031年全球与中国香草乙酮市场研究分析及发展趋势报告</w:t>
        </w:r>
      </w:hyperlink>
      <w:r>
        <w:rPr>
          <w:rFonts w:hint="eastAsia"/>
        </w:rPr>
        <w:t>》从市场规模、需求变化及价格动态等维度，系统解析了香草乙酮行业的现状与发展趋势。报告深入分析了香草乙酮产业链各环节，科学预测了市场前景与技术发展方向，同时聚焦香草乙酮细分市场特点及重点企业的经营表现，揭示了香草乙酮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香草乙酮市场概述</w:t>
      </w:r>
      <w:r>
        <w:rPr>
          <w:rFonts w:hint="eastAsia"/>
        </w:rPr>
        <w:br/>
      </w:r>
      <w:r>
        <w:rPr>
          <w:rFonts w:hint="eastAsia"/>
        </w:rPr>
        <w:t>　　第一节 香草乙酮产品定义及统计范围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按照不同产品类型，香草乙酮主要可以分为如下几个类别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一、不同产品类型香草乙酮增长趋势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从不同应用，香草乙酮主要包括如下几个方面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全球与中国香草乙酮发展现状及趋势</w:t>
      </w:r>
      <w:r>
        <w:rPr>
          <w:rFonts w:hint="eastAsia"/>
        </w:rPr>
        <w:br/>
      </w:r>
      <w:r>
        <w:rPr>
          <w:rFonts w:hint="eastAsia"/>
        </w:rPr>
        <w:t>　　　　一、全球香草乙酮发展现状及未来趋势（2020-2025年）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二、中国香草乙酮发展现状及未来趋势（2020-2025年）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全球香草乙酮供需现状及2025-2031年预测（2020-2025年）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一、全球香草乙酮产能、产量、产能利用率及发展趋势（2020-2025年）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二、全球香草乙酮产量、表观消费量及发展趋势（2020-2025年）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中国香草乙酮供需现状及2025-2031年预测（2020-2025年）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一、中国香草乙酮产能、产量、产能利用率及2025-2031年趋势（2020-2025年）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二、中国香草乙酮产量、表观消费量及发展趋势（2020-2025年）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三、中国香草乙酮产量、市场需求量及发展趋势（2020-2025年）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中国及欧美日等香草乙酮行业政策分析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全球与中国主要厂商香草乙酮产量、产值及竞争分析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全球香草乙酮主要厂商列表（2020-2025年）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一、全球香草乙酮主要厂商产量列表（2020-2025年）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二、全球香草乙酮主要厂商产值列表（2020-2025年）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三、2025年全球主要生产商香草乙酮收入排名</w:t>
      </w:r>
      <w:r>
        <w:rPr>
          <w:rFonts w:hint="eastAsia"/>
        </w:rPr>
        <w:br/>
      </w:r>
      <w:r>
        <w:rPr>
          <w:rFonts w:hint="eastAsia"/>
        </w:rPr>
        <w:t>　　　　四、全球香草乙酮主要厂商产品价格列表（2020-2025年）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中国香草乙酮主要厂商产量、产值及市场份额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一、中国香草乙酮主要厂商产量列表（2020-2025年）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二、中国香草乙酮主要厂商产值列表（2020-2025年）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香草乙酮厂商产地分布及商业化日期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香草乙酮行业集中度、竞争程度分析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一、香草乙酮行业集中度分析：全球Top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二、全球香草乙酮第一梯队、第二梯队和第三梯队生产商（品牌）及市场份额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全球领先香草乙酮企业SWOT分析</w:t>
      </w:r>
      <w:r>
        <w:rPr>
          <w:rFonts w:hint="eastAsia"/>
        </w:rPr>
        <w:br/>
      </w:r>
      <w:r>
        <w:rPr>
          <w:rFonts w:hint="eastAsia"/>
        </w:rPr>
        <w:t>　　第六节 全球主要香草乙酮企业采访及观点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全球主要香草乙酮生产地区分析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全球主要地区香草乙酮市场规模分析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一、全球主要地区香草乙酮产量及市场份额（2020-2025年）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二、全球主要地区香草乙酮产量及市场份额预测（2025-2031年）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三、全球主要地区香草乙酮产值及市场份额（2020-2025年）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四、全球主要地区香草乙酮产值及市场份额预测（2025-2031年）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北美市场香草乙酮产量、产值及增长率（2020-2025年）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欧洲市场香草乙酮产量、产值及增长率（2020-2025年）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中国市场香草乙酮产量、产值及增长率（2020-2025年）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日本市场香草乙酮产量、产值及增长率（2020-2025年）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东南亚市场香草乙酮产量、产值及增长率（2020-2025年）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印度市场香草乙酮产量、产值及增长率（2020-2025年）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全球主要地区香草乙酮消费展望（2025-2031年）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全球主要地区香草乙酮消费量及增长率（2020-2025年）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全球主要地区香草乙酮消费量预测（2025-2031年）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中国市场香草乙酮消费量、增长率及发展预测（2020-2025年）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北美市场香草乙酮消费量、增长率及发展预测（2020-2025年）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欧洲市场香草乙酮消费量、增长率及发展预测（2020-2025年）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日本市场香草乙酮消费量、增长率及发展预测（2020-2025年）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东南亚市场香草乙酮消费量、增长率及发展预测（2020-2025年）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印度市场香草乙酮消费量、增长率及发展预测（2020-2025年）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全球香草乙酮行业重点企业调研分析</w:t>
      </w:r>
      <w:r>
        <w:rPr>
          <w:rFonts w:hint="eastAsia"/>
        </w:rPr>
        <w:br/>
      </w:r>
      <w:r>
        <w:rPr>
          <w:rFonts w:hint="eastAsia"/>
        </w:rPr>
        <w:t>　　第一节 香草乙酮重点企业（一）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一、重点企业（一）基本信息、香草乙酮生产基地、销售区域、竞争对手及市场地位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二、重点企业（一）香草乙酮产品规格、参数及市场应用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三、重点企业（一）香草乙酮产能、产量、产值、价格及毛利率统计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香草乙酮重点企业（二）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一、重点企业（二）基本信息、香草乙酮生产基地、销售区域、竞争对手及市场地位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二、重点企业（二）香草乙酮产品规格、参数及市场应用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三、重点企业（二）香草乙酮产能、产量、产值、价格及毛利率统计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香草乙酮重点企业（三）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一、重点企业（三）基本信息、香草乙酮生产基地、销售区域、竞争对手及市场地位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二、重点企业（三）香草乙酮产品规格、参数及市场应用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三、重点企业（三）香草乙酮产能、产量、产值、价格及毛利率统计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香草乙酮重点企业（四）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一、重点企业（四）基本信息、香草乙酮生产基地、销售区域、竞争对手及市场地位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二、重点企业（四）香草乙酮产品规格、参数及市场应用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三、重点企业（四）香草乙酮产能、产量、产值、价格及毛利率统计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香草乙酮重点企业（五）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一、重点企业（五）基本信息、香草乙酮生产基地、销售区域、竞争对手及市场地位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二、重点企业（五）香草乙酮产品规格、参数及市场应用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三、重点企业（五）香草乙酮产能、产量、产值、价格及毛利率统计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香草乙酮重点企业（六）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一、重点企业（六）基本信息、香草乙酮生产基地、销售区域、竞争对手及市场地位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二、重点企业（六）香草乙酮产品规格、参数及市场应用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三、重点企业（六）香草乙酮产能、产量、产值、价格及毛利率统计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香草乙酮重点企业（七）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一、重点企业（七）基本信息、香草乙酮生产基地、销售区域、竞争对手及市场地位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二、重点企业（七）香草乙酮产品规格、参数及市场应用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三、重点企业（七）香草乙酮产能、产量、产值、价格及毛利率统计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不同类型香草乙酮市场分析</w:t>
      </w:r>
      <w:r>
        <w:rPr>
          <w:rFonts w:hint="eastAsia"/>
        </w:rPr>
        <w:br/>
      </w:r>
      <w:r>
        <w:rPr>
          <w:rFonts w:hint="eastAsia"/>
        </w:rPr>
        <w:t>　　第一节 全球不同类型香草乙酮产量（2020-2031年）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一、全球不同类型香草乙酮产量及市场份额（2020-2025年）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二、全球不同类型香草乙酮产量预测（2025-2031年）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全球不同类型香草乙酮产值（2020-2031年）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一、全球不同类型香草乙酮产值及市场份额（2020-2025年）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二、全球不同类型香草乙酮产值预测（2025-2031年）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全球不同类型香草乙酮价格走势（2020-2025年）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不同价格区间香草乙酮市场份额对比（2020-2025年）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中国不同类型香草乙酮产量（2020-2031年）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一、中国不同类型香草乙酮产量及市场份额（2020-2025年）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二、中国不同类型香草乙酮产量预测（2025-2031年）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中国不同类型香草乙酮产值（2020-2031年）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一、中国不同类型香草乙酮产值及市场份额（2020-2025年）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二、中国不同类型香草乙酮产值预测（2025-2031年）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香草乙酮上游原料及下游主要应用分析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香草乙酮产业链分析</w:t>
      </w:r>
      <w:r>
        <w:rPr>
          <w:rFonts w:hint="eastAsia"/>
        </w:rPr>
        <w:br/>
      </w:r>
      <w:r>
        <w:rPr>
          <w:rFonts w:hint="eastAsia"/>
        </w:rPr>
        <w:t>　　第二节 香草乙酮产业上游供应分析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全球不同应用香草乙酮消费量、市场份额及增长率（2020-2031年）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一、全球不同应用香草乙酮消费量（2020-2025年）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二、全球不同应用香草乙酮消费量预测（2025-2031年）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中国不同应用香草乙酮消费量、市场份额及增长率（2020-2031年）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一、中国不同应用香草乙酮消费量（2020-2025年）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二、中国不同应用香草乙酮消费量预测（2025-2031年）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中国香草乙酮产量、消费量、进出口分析及未来趋势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中国香草乙酮产量、消费量、进出口分析及未来趋势（2020-2031年）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中国香草乙酮进出口贸易趋势</w:t>
      </w:r>
      <w:r>
        <w:rPr>
          <w:rFonts w:hint="eastAsia"/>
        </w:rPr>
        <w:br/>
      </w:r>
      <w:r>
        <w:rPr>
          <w:rFonts w:hint="eastAsia"/>
        </w:rPr>
        <w:t>　　第三节 中国香草乙酮主要进口来源</w:t>
      </w:r>
      <w:r>
        <w:rPr>
          <w:rFonts w:hint="eastAsia"/>
        </w:rPr>
        <w:br/>
      </w:r>
      <w:r>
        <w:rPr>
          <w:rFonts w:hint="eastAsia"/>
        </w:rPr>
        <w:t>　　第四节 中国香草乙酮主要出口目的地</w:t>
      </w:r>
      <w:r>
        <w:rPr>
          <w:rFonts w:hint="eastAsia"/>
        </w:rPr>
        <w:br/>
      </w:r>
      <w:r>
        <w:rPr>
          <w:rFonts w:hint="eastAsia"/>
        </w:rPr>
        <w:t>　　第五节 中国香草乙酮未来发展的有利因素、不利因素分析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中国香草乙酮主要生产消费地区分布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中国香草乙酮生产地区分布</w:t>
      </w:r>
      <w:r>
        <w:rPr>
          <w:rFonts w:hint="eastAsia"/>
        </w:rPr>
        <w:br/>
      </w:r>
      <w:r>
        <w:rPr>
          <w:rFonts w:hint="eastAsia"/>
        </w:rPr>
        <w:t>　　第二节 中国香草乙酮消费地区分布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影响中国香草乙酮供需的主要因素分析</w:t>
      </w:r>
      <w:r>
        <w:rPr>
          <w:rFonts w:hint="eastAsia"/>
        </w:rPr>
        <w:br/>
      </w:r>
      <w:r>
        <w:rPr>
          <w:rFonts w:hint="eastAsia"/>
        </w:rPr>
        <w:t>　　第一节 香草乙酮技术及相关行业技术发展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香草乙酮进出口贸易现状及趋势</w:t>
      </w:r>
      <w:r>
        <w:rPr>
          <w:rFonts w:hint="eastAsia"/>
        </w:rPr>
        <w:br/>
      </w:r>
      <w:r>
        <w:rPr>
          <w:rFonts w:hint="eastAsia"/>
        </w:rPr>
        <w:t>　　第三节 香草乙酮下游行业需求变化因素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香草乙酮行业、产品及技术发展趋势（2025-2031年）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香草乙酮行业及市场环境发展趋势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香草乙酮产品及技术发展趋势</w:t>
      </w:r>
      <w:r>
        <w:rPr>
          <w:rFonts w:hint="eastAsia"/>
        </w:rPr>
        <w:br/>
      </w:r>
      <w:r>
        <w:rPr>
          <w:rFonts w:hint="eastAsia"/>
        </w:rPr>
        <w:t>　　第三节 香草乙酮产品价格走势</w:t>
      </w:r>
      <w:r>
        <w:rPr>
          <w:rFonts w:hint="eastAsia"/>
        </w:rPr>
        <w:br/>
      </w:r>
      <w:r>
        <w:rPr>
          <w:rFonts w:hint="eastAsia"/>
        </w:rPr>
        <w:t>　　第四节 香草乙酮市场消费形态、消费者偏好（2025-2031年）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香草乙酮销售渠道分析及建议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国内香草乙酮销售渠道</w:t>
      </w:r>
      <w:r>
        <w:rPr>
          <w:rFonts w:hint="eastAsia"/>
        </w:rPr>
        <w:br/>
      </w:r>
      <w:r>
        <w:rPr>
          <w:rFonts w:hint="eastAsia"/>
        </w:rPr>
        <w:t>　　第二节 海外市场香草乙酮销售渠道</w:t>
      </w:r>
      <w:r>
        <w:rPr>
          <w:rFonts w:hint="eastAsia"/>
        </w:rPr>
        <w:br/>
      </w:r>
      <w:r>
        <w:rPr>
          <w:rFonts w:hint="eastAsia"/>
        </w:rPr>
        <w:t>　　第三节 香草乙酮销售/营销策略建议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中智:林:－数据交互验证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按照不同产品类型，香草乙酮主要可以分为如下几个类别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不同种类香草乙酮增长趋势</w:t>
      </w:r>
      <w:r>
        <w:rPr>
          <w:rFonts w:hint="eastAsia"/>
        </w:rPr>
        <w:br/>
      </w:r>
      <w:r>
        <w:rPr>
          <w:rFonts w:hint="eastAsia"/>
        </w:rPr>
        <w:t>　　表 按不同应用，香草乙酮主要包括如下几个方面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不同应用香草乙酮消费量增长趋势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中国及欧美日等地区香草乙酮相关政策分析</w:t>
      </w:r>
      <w:r>
        <w:rPr>
          <w:rFonts w:hint="eastAsia"/>
        </w:rPr>
        <w:br/>
      </w:r>
      <w:r>
        <w:rPr>
          <w:rFonts w:hint="eastAsia"/>
        </w:rPr>
        <w:t>　　表 全球香草乙酮主要厂商产量列表（2020-2025年）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全球香草乙酮主要厂商产量市场份额列表（2020-2025年）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全球香草乙酮主要厂商产值列表（2020-2025年）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全球香草乙酮主要厂商产值、市场份额列表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2025年全球主要生产商香草乙酮收入排名</w:t>
      </w:r>
      <w:r>
        <w:rPr>
          <w:rFonts w:hint="eastAsia"/>
        </w:rPr>
        <w:br/>
      </w:r>
      <w:r>
        <w:rPr>
          <w:rFonts w:hint="eastAsia"/>
        </w:rPr>
        <w:t>　　表 全球香草乙酮主要厂商产品价格列表（2020-2025年）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中国香草乙酮主要厂商产品价格列表</w:t>
      </w:r>
      <w:r>
        <w:rPr>
          <w:rFonts w:hint="eastAsia"/>
        </w:rPr>
        <w:br/>
      </w:r>
      <w:r>
        <w:rPr>
          <w:rFonts w:hint="eastAsia"/>
        </w:rPr>
        <w:t>　　表 中国香草乙酮主要厂商产量市场份额列表（2020-2025年）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中国香草乙酮主要厂商产值列表（2020-2025年）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中国香草乙酮主要厂商产值市场份额列表（2020-2025年）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全球主要香草乙酮厂商产地分布及商业化日期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全球主要香草乙酮企业采访及观点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全球主要地区香草乙酮产值对比</w:t>
      </w:r>
      <w:r>
        <w:rPr>
          <w:rFonts w:hint="eastAsia"/>
        </w:rPr>
        <w:br/>
      </w:r>
      <w:r>
        <w:rPr>
          <w:rFonts w:hint="eastAsia"/>
        </w:rPr>
        <w:t>　　表 全球主要地区香草乙酮产量市场份额列表（2020-2025年）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全球主要地区香草乙酮产量列表（2025-2031年）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全球主要地区香草乙酮产量份额（2025-2031年）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全球主要地区香草乙酮产值列表（2020-2025年）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全球主要地区香草乙酮产值份额列表（2020-2025年）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全球主要地区香草乙酮消费量列表（2020-2025年）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全球主要地区香草乙酮消费量市场份额列表（2020-2025年）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重点企业（一）香草乙酮产品规格、参数及市场应用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重点企业（一）香草乙酮产能、产量、产值、价格及毛利率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重点企业（一）香草乙酮产品规格及价格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重点企业（二）香草乙酮产品规格、参数及市场应用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重点企业（二）香草乙酮产能、产量、产值、价格及毛利率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重点企业（二）香草乙酮产品规格及价格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重点企业（三）香草乙酮产品规格、参数及市场应用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重点企业（三）香草乙酮产能、产量、产值、价格及毛利率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重点企业（三）香草乙酮产品规格及价格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重点企业（四）香草乙酮产品规格、参数及市场应用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重点企业（四）香草乙酮产能、产量、产值、价格及毛利率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重点企业（四）香草乙酮产品规格及价格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重点企业（五）香草乙酮产品规格、参数及市场应用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重点企业（五）香草乙酮产能、产量、产值、价格及毛利率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重点企业（五）香草乙酮产品规格及价格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重点企业（六）香草乙酮产品规格、参数及市场应用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重点企业（六）香草乙酮产能、产量、产值、价格及毛利率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重点企业（六）香草乙酮产品规格及价格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重点企业（七）香草乙酮产品规格、参数及市场应用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重点企业（七）香草乙酮产能、产量、产值、价格及毛利率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重点企业（七）香草乙酮产品规格及价格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全球不同产品类型香草乙酮产量（2020-2025年）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全球不同产品类型香草乙酮产量市场份额（2020-2025年）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全球不同产品类型香草乙酮产量预测（2025-2031年）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全球不同产品类型香草乙酮产量市场份额预测（2025-2031年）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全球不同类型香草乙酮产值（2020-2025年）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全球不同类型香草乙酮产值市场份额（2020-2025年）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全球不同类型香草乙酮产值预测（2025-2031年）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全球不同类型香草乙酮产值市场份额预测（2025-2031年）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全球不同价格区间香草乙酮市场份额对比（2020-2025年）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中国不同产品类型香草乙酮产量（2020-2025年）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中国不同产品类型香草乙酮产量市场份额（2020-2025年）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中国不同产品类型香草乙酮产量预测（2025-2031年）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中国不同产品类型香草乙酮产量市场份额预测（2025-2031年）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中国不同产品类型香草乙酮产值（2020-2025年）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中国不同产品类型香草乙酮产值市场份额（2020-2025年）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中国不同产品类型香草乙酮产值预测（2025-2031年）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中国不同产品类型香草乙酮产值市场份额预测（2025-2031年）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香草乙酮上游原料供应商及联系方式列表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全球不同应用香草乙酮消费量（2020-2025年）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全球不同应用香草乙酮消费量市场份额（2020-2025年）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全球不同应用香草乙酮消费量预测（2025-2031年）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全球不同应用香草乙酮消费量市场份额预测（2025-2031年）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中国不同应用香草乙酮消费量（2020-2025年）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中国不同应用香草乙酮消费量市场份额（2020-2025年）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中国不同应用香草乙酮消费量预测（2025-2031年）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中国不同应用香草乙酮消费量市场份额预测（2025-2031年）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中国香草乙酮产量、消费量、进出口（2020-2025年）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中国香草乙酮产量、消费量、进出口预测（2025-2031年）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中国市场香草乙酮进出口贸易趋势</w:t>
      </w:r>
      <w:r>
        <w:rPr>
          <w:rFonts w:hint="eastAsia"/>
        </w:rPr>
        <w:br/>
      </w:r>
      <w:r>
        <w:rPr>
          <w:rFonts w:hint="eastAsia"/>
        </w:rPr>
        <w:t>　　表 中国市场香草乙酮主要进口来源</w:t>
      </w:r>
      <w:r>
        <w:rPr>
          <w:rFonts w:hint="eastAsia"/>
        </w:rPr>
        <w:br/>
      </w:r>
      <w:r>
        <w:rPr>
          <w:rFonts w:hint="eastAsia"/>
        </w:rPr>
        <w:t>　　表 中国市场香草乙酮主要出口目的地</w:t>
      </w:r>
      <w:r>
        <w:rPr>
          <w:rFonts w:hint="eastAsia"/>
        </w:rPr>
        <w:br/>
      </w:r>
      <w:r>
        <w:rPr>
          <w:rFonts w:hint="eastAsia"/>
        </w:rPr>
        <w:t>　　表 中国香草乙酮市场未来发展的有利因素、不利因素分析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中国香草乙酮生产地区分布</w:t>
      </w:r>
      <w:r>
        <w:rPr>
          <w:rFonts w:hint="eastAsia"/>
        </w:rPr>
        <w:br/>
      </w:r>
      <w:r>
        <w:rPr>
          <w:rFonts w:hint="eastAsia"/>
        </w:rPr>
        <w:t>　　表 中国香草乙酮消费地区分布</w:t>
      </w:r>
      <w:r>
        <w:rPr>
          <w:rFonts w:hint="eastAsia"/>
        </w:rPr>
        <w:br/>
      </w:r>
      <w:r>
        <w:rPr>
          <w:rFonts w:hint="eastAsia"/>
        </w:rPr>
        <w:t>　　表 香草乙酮行业及市场环境发展趋势</w:t>
      </w:r>
      <w:r>
        <w:rPr>
          <w:rFonts w:hint="eastAsia"/>
        </w:rPr>
        <w:br/>
      </w:r>
      <w:r>
        <w:rPr>
          <w:rFonts w:hint="eastAsia"/>
        </w:rPr>
        <w:t>　　表 香草乙酮产品及技术发展趋势</w:t>
      </w:r>
      <w:r>
        <w:rPr>
          <w:rFonts w:hint="eastAsia"/>
        </w:rPr>
        <w:br/>
      </w:r>
      <w:r>
        <w:rPr>
          <w:rFonts w:hint="eastAsia"/>
        </w:rPr>
        <w:t>　　表 国内香草乙酮主要销售模式及销售渠道趋势（2020-2025年）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欧美日等地区香草乙酮主要销售模式及销售渠道趋势（2020-2025年）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香草乙酮产品市场定位及目标消费者分析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香草乙酮产品图片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2025年全球不同产品类型香草乙酮产量市场份额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全球不同类型香草乙酮消费量市场份额对比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全球香草乙酮产量及增长率（2020-2025年）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全球香草乙酮产值及增长率（2020-2025年）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中国香草乙酮产量及发展趋势（2020-2025年）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中国香草乙酮产值及未来发展趋势（2020-2025年）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全球香草乙酮产能、产量、产能利用率及发展趋势（2020-2025年）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全球香草乙酮产量、市场需求量及发展趋势（2020-2025年）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中国香草乙酮产能、产量、产能利用率及发展趋势（2020-2025年）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中国香草乙酮产量、市场需求量及发展趋势（2020-2025年）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全球香草乙酮主要厂商2025年产量市场份额列表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全球香草乙酮主要厂商2025年产值市场份额列表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中国市场香草乙酮主要厂商产量市场份额列表（2020-2025年）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中国香草乙酮主要厂商2025年产量市场份额列表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中国香草乙酮主要厂商2025年产值市场份额列表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2025年全球前五及前十大生产商香草乙酮市场份额</w:t>
      </w:r>
      <w:r>
        <w:rPr>
          <w:rFonts w:hint="eastAsia"/>
        </w:rPr>
        <w:br/>
      </w:r>
      <w:r>
        <w:rPr>
          <w:rFonts w:hint="eastAsia"/>
        </w:rPr>
        <w:t>　　图 全球香草乙酮第一梯队、第二梯队和第三梯队生产商（品牌）及市场份额（2020-2025年）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香草乙酮全球领先企业SWOT分析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全球主要地区香草乙酮消费量市场份额对比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北美市场香草乙酮产量及增长率（2020-2025年）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北美市场香草乙酮产值及增长率（2020-2025年）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欧洲市场香草乙酮产量及增长率（2020-2025年）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欧洲市场香草乙酮产值及增长率（2020-2025年）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中国市场香草乙酮产量及增长率（2020-2025年）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中国市场香草乙酮产值及增长率（2020-2025年）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日本市场香草乙酮产量及增长率（2020-2025年）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日本市场香草乙酮产值及增长率（2020-2025年）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东南亚市场香草乙酮产量及增长率（2020-2025年）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东南亚市场香草乙酮产值及增长率（2020-2025年）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印度市场香草乙酮产量及增长率（2020-2025年）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印度市场香草乙酮产值及增长率（2020-2025年）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全球主要地区香草乙酮消费量市场份额（2020-2025年）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全球主要地区香草乙酮消费量市场份额预测（2025-2031年）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中国市场香草乙酮消费量、增长率及发展预测（2020-2025年）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北美市场香草乙酮消费量、增长率及发展预测（2020-2025年）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欧洲市场香草乙酮消费量、增长率及发展预测（2020-2025年）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日本市场香草乙酮消费量、增长率及发展预测（2020-2025年）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东南亚市场香草乙酮消费量、增长率及发展预测（2020-2025年）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印度市场香草乙酮消费量、增长率及发展预测（2020-2025年）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香草乙酮产业链分析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香草乙酮产品价格走势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964b5ed98e4454" w:history="1">
        <w:r>
          <w:rPr>
            <w:rStyle w:val="Hyperlink"/>
          </w:rPr>
          <w:t>2025-2031年全球与中国香草乙酮市场研究分析及发展趋势报告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3730591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964b5ed98e4454" w:history="1">
        <w:r>
          <w:rPr>
            <w:rStyle w:val="Hyperlink"/>
          </w:rPr>
          <w:t>https://www.20087.com/1/59/XiangCaoYiTongDeFaZhanQuShi.html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热点：含有香草乙酮的物质有哪些、香草乙酮chembook、乙酮ethanal、香草乙酮有毒吗、异香兰素、香草乙酮抗老、丁苯草酮、香草乙酮溶解、香草醛香料哪些中含有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f283f4b1af430d" w:history="1">
      <w:r>
        <w:rPr>
          <w:rStyle w:val="Hyperlink"/>
        </w:rPr>
        <w:t>2025-2031年全球与中国香草乙酮市场研究分析及发展趋势报告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XiangCaoYiTongDeFaZhanQuShi.html" TargetMode="External" Id="Rae964b5ed98e44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XiangCaoYiTongDeFaZhanQuShi.html" TargetMode="External" Id="R29f283f4b1af43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2025-05-31T07:38:00Z</dcterms:created>
  <dcterms:modified xsi:type="dcterms:W3CDTF">2025-05-31T08:38:00Z</dcterms:modified>
  <dc:subject>2025-2031年全球与中国香草乙酮市场研究分析及发展趋势报告</dc:subject>
  <dc:title>2025-2031年全球与中国香草乙酮市场研究分析及发展趋势报告</dc:title>
  <cp:keywords>2025-2031年全球与中国香草乙酮市场研究分析及发展趋势报告</cp:keywords>
  <dc:description>2025-2031年全球与中国香草乙酮市场研究分析及发展趋势报告</dc:description>
</cp:coreProperties>
</file>