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3702152084e22" w:history="1">
              <w:r>
                <w:rPr>
                  <w:rStyle w:val="Hyperlink"/>
                </w:rPr>
                <w:t>2025-2031年中国马来酸酐接枝SEBS市场现状与发展趋势分析报告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3702152084e22" w:history="1">
              <w:r>
                <w:rPr>
                  <w:rStyle w:val="Hyperlink"/>
                </w:rPr>
                <w:t>2025-2031年中国马来酸酐接枝SEBS市场现状与发展趋势分析报告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3702152084e22" w:history="1">
                <w:r>
                  <w:rPr>
                    <w:rStyle w:val="Hyperlink"/>
                  </w:rPr>
                  <w:t>https://www.20087.com/1/29/MaLaiSuanGanJieZhiSEBSFaZhanQuShiFenXi.html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酐接枝SEBS（Styrene-Ethylene/Butylene-Styrene）作为一种改性热塑性弹性体，广泛应用于汽车配件、电线电缆、医疗器械等领域。近年来，随着相关行业的发展和技术进步，马来酸酐接枝SEBS市场需求持续增长。目前，马来酸酐接枝SEBS不仅在耐候性和加工性上实现了优化，还在提高性能和降低成本方面进行了改进。例如，通过采用更高性能的聚合物和更精细的接枝技术，提高了产品的耐候性和加工性；通过引入更友好的配方设计和模块化生产流程，增强了产品的生产效率和互换性。此外，随着消费者对高性能和环保材料的需求增加，马来酸酐接枝SEBS的设计更加注重耐用性和环境友好性。</w:t>
      </w:r>
      <w:r>
        <w:rPr>
          <w:rFonts w:hint="eastAsia"/>
        </w:rPr>
        <w:br/>
      </w:r>
      <w:r>
        <w:rPr>
          <w:rFonts w:hint="eastAsia"/>
        </w:rPr>
        <w:t>　　未来，马来酸酐接枝SEBS的发展将更加注重技术创新和服务优化。一方面，随着新材料和新技术的应用，马来酸酐接枝SEBS将采用更多高性能的材料和技术，如新型聚合物技术和智能配方设计，以提高其综合性能和环保特性。另一方面，随着环保法规的趋严和市场需求的变化，马来酸酐接枝SEBS将更多地被用于开发新型环保材料和产品，以满足市场对高性能和环保材料的需求。此外，随着对可持续发展目标的重视，马来酸酐接枝SEBS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3702152084e22" w:history="1">
        <w:r>
          <w:rPr>
            <w:rStyle w:val="Hyperlink"/>
          </w:rPr>
          <w:t>2025-2031年中国马来酸酐接枝SEBS市场现状与发展趋势分析报告</w:t>
        </w:r>
      </w:hyperlink>
      <w:r>
        <w:rPr>
          <w:rFonts w:hint="eastAsia"/>
        </w:rPr>
        <w:t>》基于国家统计局及相关协会的详实数据，系统分析了马来酸酐接枝SEBS行业的市场规模、重点企业表现、产业链结构、竞争格局及价格动态。报告内容严谨、数据详实，结合丰富图表，全面呈现马来酸酐接枝SEBS行业现状与未来发展趋势。通过对马来酸酐接枝SEBS技术现状、SWOT分析及市场前景的解读，报告为马来酸酐接枝SEBS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马来酸酐接枝SEBS行业界定</w:t>
      </w:r>
      <w:r>
        <w:rPr>
          <w:rFonts w:hint="eastAsia"/>
        </w:rPr>
        <w:br/>
      </w:r>
      <w:r>
        <w:rPr>
          <w:rFonts w:hint="eastAsia"/>
        </w:rPr>
        <w:t>　　第一节 马来酸酐接枝SEBS行业定义</w:t>
      </w:r>
      <w:r>
        <w:rPr>
          <w:rFonts w:hint="eastAsia"/>
        </w:rPr>
        <w:br/>
      </w:r>
      <w:r>
        <w:rPr>
          <w:rFonts w:hint="eastAsia"/>
        </w:rPr>
        <w:t>　　第二节 马来酸酐接枝SEBS行业特点分析</w:t>
      </w:r>
      <w:r>
        <w:rPr>
          <w:rFonts w:hint="eastAsia"/>
        </w:rPr>
        <w:br/>
      </w:r>
      <w:r>
        <w:rPr>
          <w:rFonts w:hint="eastAsia"/>
        </w:rPr>
        <w:t>　　第三节 马来酸酐接枝SEBS行业发展历程</w:t>
      </w:r>
      <w:r>
        <w:rPr>
          <w:rFonts w:hint="eastAsia"/>
        </w:rPr>
        <w:br/>
      </w:r>
      <w:r>
        <w:rPr>
          <w:rFonts w:hint="eastAsia"/>
        </w:rPr>
        <w:t>　　第四节 马来酸酐接枝SEBS产业链分析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2024-2025年国外马来酸酐接枝SEBS行业发展态势分析</w:t>
      </w:r>
      <w:r>
        <w:rPr>
          <w:rFonts w:hint="eastAsia"/>
        </w:rPr>
        <w:br/>
      </w:r>
      <w:r>
        <w:rPr>
          <w:rFonts w:hint="eastAsia"/>
        </w:rPr>
        <w:t>　　第一节 国外马来酸酐接枝SEBS行业总体情况</w:t>
      </w:r>
      <w:r>
        <w:rPr>
          <w:rFonts w:hint="eastAsia"/>
        </w:rPr>
        <w:br/>
      </w:r>
      <w:r>
        <w:rPr>
          <w:rFonts w:hint="eastAsia"/>
        </w:rPr>
        <w:t>　　第二节 马来酸酐接枝SEBS行业重点国家、地区市场分析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国外马来酸酐接枝SEBS行业发展前景预测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2024-2025年中国马来酸酐接枝SEBS行业发展环境分析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马来酸酐接枝SEBS行业政策环境分析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一、马来酸酐接枝SEBS行业相关政策</w:t>
      </w:r>
      <w:r>
        <w:rPr>
          <w:rFonts w:hint="eastAsia"/>
        </w:rPr>
        <w:br/>
      </w:r>
      <w:r>
        <w:rPr>
          <w:rFonts w:hint="eastAsia"/>
        </w:rPr>
        <w:t>　　　　二、马来酸酐接枝SEBS行业相关标准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2024-2025年马来酸酐接枝SEBS行业技术发展现状及趋势分析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国内外马来酸酐接枝SEBS行业技术差异与原因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马来酸酐接枝SEBS行业技术发展方向、趋势预测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提升马来酸酐接枝SEBS行业技术能力策略建议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中国马来酸酐接枝SEBS行业市场供需状况分析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中国马来酸酐接枝SEBS行业市场规模情况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中国马来酸酐接枝SEBS行业市场需求状况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一、2019-2024年马来酸酐接枝SEBS行业市场需求情况</w:t>
      </w:r>
      <w:r>
        <w:rPr>
          <w:rFonts w:hint="eastAsia"/>
        </w:rPr>
        <w:br/>
      </w:r>
      <w:r>
        <w:rPr>
          <w:rFonts w:hint="eastAsia"/>
        </w:rPr>
        <w:t>　　　　二、马来酸酐接枝SEBS行业市场需求特点分析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中国马来酸酐接枝SEBS行业产量情况分析与预测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一、2019-2024年马来酸酐接枝SEBS行业产量统计分析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二、2025年马来酸酐接枝SEBS行业产量特点分析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三、2025-2031年马来酸酐接枝SEBS行业产量预测分析</w:t>
      </w:r>
      <w:r>
        <w:rPr>
          <w:rFonts w:hint="eastAsia"/>
        </w:rPr>
        <w:br/>
      </w:r>
      <w:r>
        <w:rPr>
          <w:rFonts w:hint="eastAsia"/>
        </w:rPr>
        <w:t>　　第四节 马来酸酐接枝SEBS行业市场供需平衡状况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中国马来酸酐接枝SEBS行业进出口情况分析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一、2019-2024年马来酸酐接枝SEBS行业出口情况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三、2025-2031年马来酸酐接枝SEBS行业出口情况预测</w:t>
      </w:r>
      <w:r>
        <w:rPr>
          <w:rFonts w:hint="eastAsia"/>
        </w:rPr>
        <w:br/>
      </w:r>
      <w:r>
        <w:rPr>
          <w:rFonts w:hint="eastAsia"/>
        </w:rPr>
        <w:t>　　第二节 马来酸酐接枝SEBS行业进口情况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一、2019-2024年马来酸酐接枝SEBS行业进口情况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三、2025-2031年马来酸酐接枝SEBS行业进口情况预测</w:t>
      </w:r>
      <w:r>
        <w:rPr>
          <w:rFonts w:hint="eastAsia"/>
        </w:rPr>
        <w:br/>
      </w:r>
      <w:r>
        <w:rPr>
          <w:rFonts w:hint="eastAsia"/>
        </w:rPr>
        <w:t>　　第三节 马来酸酐接枝SEBS行业进出口面临的挑战及对策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中国马来酸酐接枝SEBS行业产品价格监测</w:t>
      </w:r>
      <w:r>
        <w:rPr>
          <w:rFonts w:hint="eastAsia"/>
        </w:rPr>
        <w:br/>
      </w:r>
      <w:r>
        <w:rPr>
          <w:rFonts w:hint="eastAsia"/>
        </w:rPr>
        <w:t>　　　　一、马来酸酐接枝SEBS市场价格特征</w:t>
      </w:r>
      <w:r>
        <w:rPr>
          <w:rFonts w:hint="eastAsia"/>
        </w:rPr>
        <w:br/>
      </w:r>
      <w:r>
        <w:rPr>
          <w:rFonts w:hint="eastAsia"/>
        </w:rPr>
        <w:t>　　　　二、当前马来酸酐接枝SEBS市场价格评述</w:t>
      </w:r>
      <w:r>
        <w:rPr>
          <w:rFonts w:hint="eastAsia"/>
        </w:rPr>
        <w:br/>
      </w:r>
      <w:r>
        <w:rPr>
          <w:rFonts w:hint="eastAsia"/>
        </w:rPr>
        <w:t>　　　　三、影响马来酸酐接枝SEBS市场价格因素分析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四、未来马来酸酐接枝SEBS市场价格走势预测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中国马来酸酐接枝SEBS行业重点区域市场分析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2024-2025年马来酸酐接枝SEBS行业细分市场调研分析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马来酸酐接枝SEBS细分产品（一）市场调研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马来酸酐接枝SEBS细分产品（二）市场调研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马来酸酐接枝SEBS行业上、下游市场分析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马来酸酐接枝SEBS行业下游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马来酸酐接枝SEBS行业重点企业发展调研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马来酸酐接枝SEBS重点企业（一）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马来酸酐接枝SEBS重点企业（二）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马来酸酐接枝SEBS重点企业（三）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马来酸酐接枝SEBS重点企业（四）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马来酸酐接枝SEBS重点企业（五）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马来酸酐接枝SEBS重点企业（六）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马来酸酐接枝SEBS行业风险及对策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2025-2031年马来酸酐接枝SEBS行业发展环境分析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2025-2031年马来酸酐接枝SEBS行业投资特性分析</w:t>
      </w:r>
      <w:r>
        <w:rPr>
          <w:rFonts w:hint="eastAsia"/>
        </w:rPr>
        <w:br/>
      </w:r>
      <w:r>
        <w:rPr>
          <w:rFonts w:hint="eastAsia"/>
        </w:rPr>
        <w:t>　　　　一、马来酸酐接枝SEBS行业进入壁垒</w:t>
      </w:r>
      <w:r>
        <w:rPr>
          <w:rFonts w:hint="eastAsia"/>
        </w:rPr>
        <w:br/>
      </w:r>
      <w:r>
        <w:rPr>
          <w:rFonts w:hint="eastAsia"/>
        </w:rPr>
        <w:t>　　　　二、马来酸酐接枝SEBS行业盈利模式</w:t>
      </w:r>
      <w:r>
        <w:rPr>
          <w:rFonts w:hint="eastAsia"/>
        </w:rPr>
        <w:br/>
      </w:r>
      <w:r>
        <w:rPr>
          <w:rFonts w:hint="eastAsia"/>
        </w:rPr>
        <w:t>　　　　三、马来酸酐接枝SEBS行业盈利因素</w:t>
      </w:r>
      <w:r>
        <w:rPr>
          <w:rFonts w:hint="eastAsia"/>
        </w:rPr>
        <w:br/>
      </w:r>
      <w:r>
        <w:rPr>
          <w:rFonts w:hint="eastAsia"/>
        </w:rPr>
        <w:t>　　第三节 马来酸酐接枝SEBS行业“波特五力模型”分析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2025-2031年马来酸酐接枝SEBS行业风险及对策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马来酸酐接枝SEBS企业竞争策略分析</w:t>
      </w:r>
      <w:r>
        <w:rPr>
          <w:rFonts w:hint="eastAsia"/>
        </w:rPr>
        <w:br/>
      </w:r>
      <w:r>
        <w:rPr>
          <w:rFonts w:hint="eastAsia"/>
        </w:rPr>
        <w:t>　　第一节 马来酸酐接枝SEBS市场竞争策略分析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一、2025-2031年中国马来酸酐接枝SEBS市场增长潜力分析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二、2025-2031年中国马来酸酐接枝SEBS主要潜力品种分析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三、现有马来酸酐接枝SEBS产品竞争策略分析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四、潜力马来酸酐接枝SEBS品种竞争策略选择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2025-2031年中国马来酸酐接枝SEBS企业竞争策略分析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一、2025-2031年我国马来酸酐接枝SEBS市场竞争趋势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二、2025-2031年马来酸酐接枝SEBS行业竞争格局展望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四、2025-2031年马来酸酐接枝SEBS企业竞争策略分析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2025-2031年中国马来酸酐接枝SEBS行业发展趋势分析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一、2025-2031年马来酸酐接枝SEBS技术发展趋势分析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二、2025-2031年马来酸酐接枝SEBS产品发展趋势分析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2025-2031年中国马来酸酐接枝SEBS市场趋势分析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一、2025-2031年马来酸酐接枝SEBS发展趋势预测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二、2025-2025年马来酸酐接枝SEBS市场前景分析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三、2025-2031年马来酸酐接枝SEBS产业政策趋向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2025-2031年马来酸酐接枝SEBS行业投资价值评估分析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马来酸酐接枝SEBS行业发展建议分析</w:t>
      </w:r>
      <w:r>
        <w:rPr>
          <w:rFonts w:hint="eastAsia"/>
        </w:rPr>
        <w:br/>
      </w:r>
      <w:r>
        <w:rPr>
          <w:rFonts w:hint="eastAsia"/>
        </w:rPr>
        <w:t>　　第一节 马来酸酐接枝SEBS行业研究结论及建议</w:t>
      </w:r>
      <w:r>
        <w:rPr>
          <w:rFonts w:hint="eastAsia"/>
        </w:rPr>
        <w:br/>
      </w:r>
      <w:r>
        <w:rPr>
          <w:rFonts w:hint="eastAsia"/>
        </w:rPr>
        <w:t>　　第二节 马来酸酐接枝SEBS细分行业研究结论及建议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中^智^林^－马来酸酐接枝SEBS行业竞争策略总结及建议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2019-2024年中国马来酸酐接枝SEBS市场规模及增长情况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2019-2024年中国马来酸酐接枝SEBS行业产量及增长趋势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2025-2031年中国马来酸酐接枝SEBS行业产量预测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2019-2024年中国马来酸酐接枝SEBS行业市场需求及增长情况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2025-2031年中国马来酸酐接枝SEBS行业市场需求预测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**地区马来酸酐接枝SEBS市场规模及增长情况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**地区马来酸酐接枝SEBS行业市场需求情况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**地区马来酸酐接枝SEBS市场规模及增长情况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**地区马来酸酐接枝SEBS行业市场需求情况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2019-2024年中国马来酸酐接枝SEBS行业出口情况分析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马来酸酐接枝SEBS重点企业经营情况分析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2025年马来酸酐接枝SEBS行业壁垒</w:t>
      </w:r>
      <w:r>
        <w:rPr>
          <w:rFonts w:hint="eastAsia"/>
        </w:rPr>
        <w:br/>
      </w:r>
      <w:r>
        <w:rPr>
          <w:rFonts w:hint="eastAsia"/>
        </w:rPr>
        <w:t>　　图表 2025年马来酸酐接枝SEBS市场前景分析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2025-2031年中国马来酸酐接枝SEBS市场规模预测</w:t>
      </w:r>
      <w:r>
        <w:rPr>
          <w:rFonts w:hint="eastAsia"/>
        </w:rPr>
        <w:br/>
      </w:r>
      <w:r>
        <w:rPr>
          <w:rFonts w:hint="eastAsia"/>
        </w:rPr>
        <w:t>　　图表 2025年马来酸酐接枝SEBS发展趋势预测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3702152084e22" w:history="1">
        <w:r>
          <w:rPr>
            <w:rStyle w:val="Hyperlink"/>
          </w:rPr>
          <w:t>2025-2031年中国马来酸酐接枝SEBS市场现状与发展趋势分析报告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3702152084e22" w:history="1">
        <w:r>
          <w:rPr>
            <w:rStyle w:val="Hyperlink"/>
          </w:rPr>
          <w:t>https://www.20087.com/1/29/MaLaiSuanGanJieZhiSEBSFaZhanQuShiFenXi.html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酐接枝能代替偶联剂吗、马来酸酐接枝SEBS使用量多少、马来酸酐与丁二酸酐、马来酸酐接枝SEBS与EMA、poe接枝马来酸酐、马来酸酐接枝SEBS生产工艺是什么、马来酸酐接枝聚乙烯、马来酸酐接枝SEBS和sbs共混、sebs接枝马来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efae9fd1411b" w:history="1">
      <w:r>
        <w:rPr>
          <w:rStyle w:val="Hyperlink"/>
        </w:rPr>
        <w:t>2025-2031年中国马来酸酐接枝SEBS市场现状与发展趋势分析报告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aLaiSuanGanJieZhiSEBSFaZhanQuShiFenXi.html" TargetMode="External" Id="R40537021520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aLaiSuanGanJieZhiSEBSFaZhanQuShiFenXi.html" TargetMode="External" Id="Rc809efae9fd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2024-10-17T07:54:00Z</dcterms:created>
  <dcterms:modified xsi:type="dcterms:W3CDTF">2024-10-17T08:54:00Z</dcterms:modified>
  <dc:subject>2025-2031年中国马来酸酐接枝SEBS市场现状与发展趋势分析报告</dc:subject>
  <dc:title>2025-2031年中国马来酸酐接枝SEBS市场现状与发展趋势分析报告</dc:title>
  <cp:keywords>2025-2031年中国马来酸酐接枝SEBS市场现状与发展趋势分析报告</cp:keywords>
  <dc:description>2025-2031年中国马来酸酐接枝SEBS市场现状与发展趋势分析报告</dc:description>
</cp:coreProperties>
</file>